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B2C83" w14:textId="77777777" w:rsidR="002E4D18" w:rsidRPr="00707CDA" w:rsidRDefault="002E4D18" w:rsidP="00707CDA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707CDA">
        <w:rPr>
          <w:rFonts w:ascii="Times New Roman" w:hAnsi="Times New Roman" w:cs="Times New Roman"/>
          <w:sz w:val="28"/>
          <w:szCs w:val="28"/>
        </w:rPr>
        <w:t>УТВЕРЖДАЮ</w:t>
      </w:r>
    </w:p>
    <w:p w14:paraId="5DB764B2" w14:textId="77777777" w:rsidR="002E4D18" w:rsidRPr="002E4D18" w:rsidRDefault="002E4D18" w:rsidP="002E4D18">
      <w:pPr>
        <w:jc w:val="right"/>
        <w:rPr>
          <w:rFonts w:ascii="Times New Roman" w:hAnsi="Times New Roman" w:cs="Times New Roman"/>
          <w:sz w:val="28"/>
          <w:szCs w:val="28"/>
        </w:rPr>
      </w:pPr>
      <w:r w:rsidRPr="002E4D18">
        <w:rPr>
          <w:rFonts w:ascii="Times New Roman" w:hAnsi="Times New Roman" w:cs="Times New Roman"/>
          <w:sz w:val="28"/>
          <w:szCs w:val="28"/>
        </w:rPr>
        <w:t>заведующий детским садом 58</w:t>
      </w:r>
    </w:p>
    <w:p w14:paraId="5F9EE8F6" w14:textId="23A5E397" w:rsidR="002E4D18" w:rsidRPr="002E4D18" w:rsidRDefault="002E4D18" w:rsidP="002E4D18">
      <w:pPr>
        <w:jc w:val="right"/>
        <w:rPr>
          <w:rFonts w:ascii="Times New Roman" w:hAnsi="Times New Roman" w:cs="Times New Roman"/>
          <w:sz w:val="28"/>
          <w:szCs w:val="28"/>
        </w:rPr>
      </w:pPr>
      <w:r w:rsidRPr="000615EC">
        <w:rPr>
          <w:rFonts w:ascii="Times New Roman" w:hAnsi="Times New Roman" w:cs="Times New Roman"/>
          <w:sz w:val="28"/>
          <w:szCs w:val="28"/>
        </w:rPr>
        <w:t xml:space="preserve"> </w:t>
      </w:r>
      <w:r w:rsidR="002E2E1E">
        <w:rPr>
          <w:rFonts w:ascii="Times New Roman" w:hAnsi="Times New Roman" w:cs="Times New Roman"/>
          <w:sz w:val="28"/>
          <w:szCs w:val="28"/>
        </w:rPr>
        <w:t>___</w:t>
      </w:r>
      <w:r w:rsidR="000615EC" w:rsidRPr="002B02F2">
        <w:rPr>
          <w:rFonts w:ascii="Times New Roman" w:hAnsi="Times New Roman" w:cs="Times New Roman"/>
          <w:sz w:val="28"/>
          <w:szCs w:val="28"/>
        </w:rPr>
        <w:t>_________</w:t>
      </w:r>
      <w:r w:rsidRPr="002E4D18">
        <w:rPr>
          <w:rFonts w:ascii="Times New Roman" w:hAnsi="Times New Roman" w:cs="Times New Roman"/>
          <w:sz w:val="28"/>
          <w:szCs w:val="28"/>
        </w:rPr>
        <w:t>В.В.</w:t>
      </w:r>
      <w:r w:rsidR="002E2E1E">
        <w:rPr>
          <w:rFonts w:ascii="Times New Roman" w:hAnsi="Times New Roman" w:cs="Times New Roman"/>
          <w:sz w:val="28"/>
          <w:szCs w:val="28"/>
        </w:rPr>
        <w:t xml:space="preserve"> </w:t>
      </w:r>
      <w:r w:rsidRPr="002E4D18">
        <w:rPr>
          <w:rFonts w:ascii="Times New Roman" w:hAnsi="Times New Roman" w:cs="Times New Roman"/>
          <w:sz w:val="28"/>
          <w:szCs w:val="28"/>
        </w:rPr>
        <w:t>Колдоякова</w:t>
      </w:r>
    </w:p>
    <w:p w14:paraId="6E5C1F93" w14:textId="4B92FFD3" w:rsidR="002E4D18" w:rsidRPr="002E4D18" w:rsidRDefault="002E4D18" w:rsidP="002E4D18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2E4D18">
        <w:rPr>
          <w:rFonts w:ascii="Times New Roman" w:hAnsi="Times New Roman" w:cs="Times New Roman"/>
          <w:sz w:val="28"/>
          <w:szCs w:val="28"/>
        </w:rPr>
        <w:t>«</w:t>
      </w:r>
      <w:r w:rsidRPr="002E4D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E4D18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End"/>
      <w:r w:rsidRPr="002E4D18">
        <w:rPr>
          <w:rFonts w:ascii="Times New Roman" w:hAnsi="Times New Roman" w:cs="Times New Roman"/>
          <w:sz w:val="28"/>
          <w:szCs w:val="28"/>
        </w:rPr>
        <w:t>»</w:t>
      </w:r>
      <w:r w:rsidRPr="000615EC">
        <w:rPr>
          <w:rFonts w:ascii="Times New Roman" w:hAnsi="Times New Roman" w:cs="Times New Roman"/>
          <w:sz w:val="28"/>
          <w:szCs w:val="28"/>
        </w:rPr>
        <w:t xml:space="preserve"> </w:t>
      </w:r>
      <w:r w:rsidR="000615EC" w:rsidRPr="002B02F2">
        <w:rPr>
          <w:rFonts w:ascii="Times New Roman" w:hAnsi="Times New Roman" w:cs="Times New Roman"/>
          <w:sz w:val="28"/>
          <w:szCs w:val="28"/>
        </w:rPr>
        <w:t>______________</w:t>
      </w:r>
      <w:r w:rsidRPr="002E4D18">
        <w:rPr>
          <w:rFonts w:ascii="Times New Roman" w:hAnsi="Times New Roman" w:cs="Times New Roman"/>
          <w:sz w:val="28"/>
          <w:szCs w:val="28"/>
        </w:rPr>
        <w:t>202</w:t>
      </w:r>
      <w:r w:rsidR="007F6837">
        <w:rPr>
          <w:rFonts w:ascii="Times New Roman" w:hAnsi="Times New Roman" w:cs="Times New Roman"/>
          <w:sz w:val="28"/>
          <w:szCs w:val="28"/>
        </w:rPr>
        <w:t>4</w:t>
      </w:r>
      <w:r w:rsidRPr="002E4D1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F342E0E" w14:textId="050A0DD0" w:rsidR="002E4D18" w:rsidRDefault="002E4D18" w:rsidP="002E4D18">
      <w:pPr>
        <w:rPr>
          <w:rFonts w:ascii="Times New Roman" w:hAnsi="Times New Roman" w:cs="Times New Roman"/>
          <w:sz w:val="28"/>
          <w:szCs w:val="28"/>
        </w:rPr>
      </w:pPr>
    </w:p>
    <w:p w14:paraId="6DC090D8" w14:textId="0F8195B9" w:rsidR="002E4D18" w:rsidRDefault="002E4D18" w:rsidP="002E4D18">
      <w:pPr>
        <w:rPr>
          <w:rFonts w:ascii="Times New Roman" w:hAnsi="Times New Roman" w:cs="Times New Roman"/>
          <w:sz w:val="28"/>
          <w:szCs w:val="28"/>
        </w:rPr>
      </w:pPr>
    </w:p>
    <w:p w14:paraId="7959995E" w14:textId="77777777" w:rsidR="002E4D18" w:rsidRPr="002E4D18" w:rsidRDefault="002E4D18" w:rsidP="002E4D18">
      <w:pPr>
        <w:rPr>
          <w:rFonts w:ascii="Times New Roman" w:hAnsi="Times New Roman" w:cs="Times New Roman"/>
          <w:sz w:val="28"/>
          <w:szCs w:val="28"/>
        </w:rPr>
      </w:pPr>
    </w:p>
    <w:p w14:paraId="087E3F8E" w14:textId="37C905AF" w:rsidR="007062D6" w:rsidRDefault="007062D6">
      <w:pPr>
        <w:rPr>
          <w:rFonts w:ascii="Times New Roman" w:hAnsi="Times New Roman" w:cs="Times New Roman"/>
          <w:sz w:val="28"/>
          <w:szCs w:val="28"/>
        </w:rPr>
      </w:pPr>
    </w:p>
    <w:p w14:paraId="3439789B" w14:textId="77777777" w:rsidR="002E4D18" w:rsidRPr="002E4D18" w:rsidRDefault="002E4D18" w:rsidP="002E4D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4D18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</w:p>
    <w:p w14:paraId="39B621A2" w14:textId="77777777" w:rsidR="000615EC" w:rsidRDefault="002E4D18" w:rsidP="002E4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D18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</w:t>
      </w:r>
    </w:p>
    <w:p w14:paraId="1BD49DFD" w14:textId="0B5E3F7C" w:rsidR="002E4D18" w:rsidRPr="002E4D18" w:rsidRDefault="002E4D18" w:rsidP="002E4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D18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</w:p>
    <w:p w14:paraId="46BDB7EB" w14:textId="77777777" w:rsidR="002E4D18" w:rsidRPr="002E4D18" w:rsidRDefault="002E4D18" w:rsidP="002E4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D18">
        <w:rPr>
          <w:rFonts w:ascii="Times New Roman" w:hAnsi="Times New Roman" w:cs="Times New Roman"/>
          <w:sz w:val="28"/>
          <w:szCs w:val="28"/>
        </w:rPr>
        <w:t>Киселевского городского округа детского сада № 58</w:t>
      </w:r>
    </w:p>
    <w:p w14:paraId="7745975F" w14:textId="77777777" w:rsidR="002E4D18" w:rsidRPr="002E4D18" w:rsidRDefault="002E4D18" w:rsidP="002E4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D18">
        <w:rPr>
          <w:rFonts w:ascii="Times New Roman" w:hAnsi="Times New Roman" w:cs="Times New Roman"/>
          <w:sz w:val="28"/>
          <w:szCs w:val="28"/>
        </w:rPr>
        <w:t>комбинированного вида</w:t>
      </w:r>
    </w:p>
    <w:p w14:paraId="43CD1205" w14:textId="5186013A" w:rsidR="002E4D18" w:rsidRPr="002E4D18" w:rsidRDefault="002E4D18" w:rsidP="002E4D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4D18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7F683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E4D18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7F683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E4D18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14:paraId="2D39230F" w14:textId="77777777" w:rsidR="002E4D18" w:rsidRPr="002E4D18" w:rsidRDefault="002E4D18" w:rsidP="002E4D18">
      <w:pPr>
        <w:rPr>
          <w:rFonts w:ascii="Times New Roman" w:hAnsi="Times New Roman" w:cs="Times New Roman"/>
          <w:b/>
          <w:sz w:val="28"/>
          <w:szCs w:val="28"/>
        </w:rPr>
      </w:pPr>
    </w:p>
    <w:p w14:paraId="631F4684" w14:textId="77777777" w:rsidR="002E4D18" w:rsidRDefault="002E4D18" w:rsidP="002E4D18">
      <w:pPr>
        <w:rPr>
          <w:rFonts w:ascii="Times New Roman" w:hAnsi="Times New Roman" w:cs="Times New Roman"/>
          <w:sz w:val="28"/>
          <w:szCs w:val="28"/>
        </w:rPr>
      </w:pPr>
    </w:p>
    <w:p w14:paraId="7688BDFA" w14:textId="7D5DB011" w:rsidR="002E4D18" w:rsidRDefault="002E4D18" w:rsidP="002E4D18">
      <w:pPr>
        <w:rPr>
          <w:rFonts w:ascii="Times New Roman" w:hAnsi="Times New Roman" w:cs="Times New Roman"/>
          <w:sz w:val="28"/>
          <w:szCs w:val="28"/>
        </w:rPr>
      </w:pPr>
    </w:p>
    <w:p w14:paraId="0E38855F" w14:textId="77777777" w:rsidR="002E4D18" w:rsidRDefault="002E4D18" w:rsidP="002E4D18">
      <w:pPr>
        <w:rPr>
          <w:rFonts w:ascii="Times New Roman" w:hAnsi="Times New Roman" w:cs="Times New Roman"/>
          <w:sz w:val="28"/>
          <w:szCs w:val="28"/>
        </w:rPr>
      </w:pPr>
    </w:p>
    <w:p w14:paraId="027C51B9" w14:textId="77777777" w:rsidR="002E4D18" w:rsidRDefault="002E4D18" w:rsidP="002E4D18">
      <w:pPr>
        <w:rPr>
          <w:rFonts w:ascii="Times New Roman" w:hAnsi="Times New Roman" w:cs="Times New Roman"/>
          <w:sz w:val="28"/>
          <w:szCs w:val="28"/>
        </w:rPr>
      </w:pPr>
    </w:p>
    <w:p w14:paraId="30109AB2" w14:textId="76ED239E" w:rsidR="002E4D18" w:rsidRPr="002E4D18" w:rsidRDefault="002E4D18" w:rsidP="0003500A">
      <w:pPr>
        <w:ind w:left="-851"/>
        <w:rPr>
          <w:rFonts w:ascii="Times New Roman" w:hAnsi="Times New Roman" w:cs="Times New Roman"/>
          <w:sz w:val="28"/>
          <w:szCs w:val="28"/>
        </w:rPr>
      </w:pPr>
      <w:r w:rsidRPr="002E4D18">
        <w:rPr>
          <w:rFonts w:ascii="Times New Roman" w:hAnsi="Times New Roman" w:cs="Times New Roman"/>
          <w:sz w:val="28"/>
          <w:szCs w:val="28"/>
        </w:rPr>
        <w:t>Принят на Общем собрании трудового коллектива</w:t>
      </w:r>
    </w:p>
    <w:p w14:paraId="080B6819" w14:textId="30EF03C6" w:rsidR="002E4D18" w:rsidRPr="002E4D18" w:rsidRDefault="002E4D18" w:rsidP="0003500A">
      <w:pPr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2E4D18">
        <w:rPr>
          <w:rFonts w:ascii="Times New Roman" w:hAnsi="Times New Roman" w:cs="Times New Roman"/>
          <w:sz w:val="28"/>
          <w:szCs w:val="28"/>
        </w:rPr>
        <w:t>«</w:t>
      </w:r>
      <w:r w:rsidRPr="002E4D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E4D18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End"/>
      <w:r w:rsidRPr="007F6837">
        <w:rPr>
          <w:rFonts w:ascii="Times New Roman" w:hAnsi="Times New Roman" w:cs="Times New Roman"/>
          <w:sz w:val="28"/>
          <w:szCs w:val="28"/>
        </w:rPr>
        <w:t xml:space="preserve">» </w:t>
      </w:r>
      <w:r w:rsidR="007F6837" w:rsidRPr="007F6837">
        <w:rPr>
          <w:rFonts w:ascii="Times New Roman" w:hAnsi="Times New Roman" w:cs="Times New Roman"/>
          <w:sz w:val="28"/>
          <w:szCs w:val="28"/>
        </w:rPr>
        <w:t>___________</w:t>
      </w:r>
      <w:r w:rsidR="007F6837">
        <w:rPr>
          <w:rFonts w:ascii="Times New Roman" w:hAnsi="Times New Roman" w:cs="Times New Roman"/>
          <w:sz w:val="28"/>
          <w:szCs w:val="28"/>
        </w:rPr>
        <w:t>__</w:t>
      </w:r>
      <w:r w:rsidR="007F6837" w:rsidRPr="007F6837">
        <w:rPr>
          <w:rFonts w:ascii="Times New Roman" w:hAnsi="Times New Roman" w:cs="Times New Roman"/>
          <w:sz w:val="28"/>
          <w:szCs w:val="28"/>
        </w:rPr>
        <w:t xml:space="preserve">__ </w:t>
      </w:r>
      <w:r w:rsidRPr="002E4D18">
        <w:rPr>
          <w:rFonts w:ascii="Times New Roman" w:hAnsi="Times New Roman" w:cs="Times New Roman"/>
          <w:sz w:val="28"/>
          <w:szCs w:val="28"/>
        </w:rPr>
        <w:t>202</w:t>
      </w:r>
      <w:r w:rsidR="007F6837">
        <w:rPr>
          <w:rFonts w:ascii="Times New Roman" w:hAnsi="Times New Roman" w:cs="Times New Roman"/>
          <w:sz w:val="28"/>
          <w:szCs w:val="28"/>
        </w:rPr>
        <w:t>4</w:t>
      </w:r>
      <w:r w:rsidRPr="002E4D18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35DDF37" w14:textId="0B52576C" w:rsidR="002E4D18" w:rsidRDefault="002E4D18" w:rsidP="0003500A">
      <w:pPr>
        <w:ind w:left="-851"/>
        <w:rPr>
          <w:rFonts w:ascii="Times New Roman" w:hAnsi="Times New Roman" w:cs="Times New Roman"/>
          <w:sz w:val="28"/>
          <w:szCs w:val="28"/>
        </w:rPr>
      </w:pPr>
      <w:r w:rsidRPr="002E4D18">
        <w:rPr>
          <w:rFonts w:ascii="Times New Roman" w:hAnsi="Times New Roman" w:cs="Times New Roman"/>
          <w:sz w:val="28"/>
          <w:szCs w:val="28"/>
        </w:rPr>
        <w:t>Протокол №</w:t>
      </w:r>
      <w:r w:rsidR="007F6837">
        <w:rPr>
          <w:rFonts w:ascii="Times New Roman" w:hAnsi="Times New Roman" w:cs="Times New Roman"/>
          <w:sz w:val="28"/>
          <w:szCs w:val="28"/>
        </w:rPr>
        <w:t>___</w:t>
      </w:r>
      <w:r w:rsidRPr="007F6837">
        <w:rPr>
          <w:rFonts w:ascii="Times New Roman" w:hAnsi="Times New Roman" w:cs="Times New Roman"/>
          <w:sz w:val="28"/>
          <w:szCs w:val="28"/>
        </w:rPr>
        <w:t xml:space="preserve"> </w:t>
      </w:r>
      <w:r w:rsidRPr="002E4D18">
        <w:rPr>
          <w:rFonts w:ascii="Times New Roman" w:hAnsi="Times New Roman" w:cs="Times New Roman"/>
          <w:sz w:val="28"/>
          <w:szCs w:val="28"/>
        </w:rPr>
        <w:t xml:space="preserve">от </w:t>
      </w:r>
      <w:r w:rsidRPr="007F6837">
        <w:rPr>
          <w:rFonts w:ascii="Times New Roman" w:hAnsi="Times New Roman" w:cs="Times New Roman"/>
          <w:sz w:val="28"/>
          <w:szCs w:val="28"/>
        </w:rPr>
        <w:t>«</w:t>
      </w:r>
      <w:r w:rsidR="007F6837">
        <w:rPr>
          <w:rFonts w:ascii="Times New Roman" w:hAnsi="Times New Roman" w:cs="Times New Roman"/>
          <w:sz w:val="28"/>
          <w:szCs w:val="28"/>
        </w:rPr>
        <w:t>___</w:t>
      </w:r>
      <w:r w:rsidRPr="007F6837">
        <w:rPr>
          <w:rFonts w:ascii="Times New Roman" w:hAnsi="Times New Roman" w:cs="Times New Roman"/>
          <w:sz w:val="28"/>
          <w:szCs w:val="28"/>
        </w:rPr>
        <w:t>»</w:t>
      </w:r>
      <w:r w:rsidRPr="002E4D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E4D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4D18">
        <w:rPr>
          <w:rFonts w:ascii="Times New Roman" w:hAnsi="Times New Roman" w:cs="Times New Roman"/>
          <w:sz w:val="28"/>
          <w:szCs w:val="28"/>
        </w:rPr>
        <w:t>202</w:t>
      </w:r>
      <w:r w:rsidR="007F6837">
        <w:rPr>
          <w:rFonts w:ascii="Times New Roman" w:hAnsi="Times New Roman" w:cs="Times New Roman"/>
          <w:sz w:val="28"/>
          <w:szCs w:val="28"/>
        </w:rPr>
        <w:t>4</w:t>
      </w:r>
      <w:r w:rsidRPr="002E4D1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8A53ADC" w14:textId="07B65615" w:rsidR="002E4D18" w:rsidRPr="002E4D18" w:rsidRDefault="002E4D18" w:rsidP="0003500A">
      <w:pPr>
        <w:ind w:left="-851"/>
        <w:rPr>
          <w:rFonts w:ascii="Times New Roman" w:hAnsi="Times New Roman" w:cs="Times New Roman"/>
          <w:sz w:val="28"/>
          <w:szCs w:val="28"/>
        </w:rPr>
      </w:pPr>
      <w:r w:rsidRPr="002E4D18">
        <w:rPr>
          <w:rFonts w:ascii="Times New Roman" w:hAnsi="Times New Roman" w:cs="Times New Roman"/>
          <w:sz w:val="28"/>
          <w:szCs w:val="28"/>
        </w:rPr>
        <w:t>Председатель ПК</w:t>
      </w:r>
      <w:r w:rsidRPr="002E4D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E4D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4D1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4D18">
        <w:rPr>
          <w:rFonts w:ascii="Times New Roman" w:hAnsi="Times New Roman" w:cs="Times New Roman"/>
          <w:sz w:val="28"/>
          <w:szCs w:val="28"/>
        </w:rPr>
        <w:t>О.А. Танаева</w:t>
      </w:r>
    </w:p>
    <w:p w14:paraId="35EBDAE6" w14:textId="29615778" w:rsidR="002E4D18" w:rsidRDefault="002E4D18">
      <w:pPr>
        <w:rPr>
          <w:rFonts w:ascii="Times New Roman" w:hAnsi="Times New Roman" w:cs="Times New Roman"/>
          <w:sz w:val="28"/>
          <w:szCs w:val="28"/>
        </w:rPr>
      </w:pPr>
    </w:p>
    <w:p w14:paraId="3BD73A17" w14:textId="6A2598FE" w:rsidR="002E4D18" w:rsidRDefault="002E4D18">
      <w:pPr>
        <w:rPr>
          <w:rFonts w:ascii="Times New Roman" w:hAnsi="Times New Roman" w:cs="Times New Roman"/>
          <w:sz w:val="28"/>
          <w:szCs w:val="28"/>
        </w:rPr>
      </w:pPr>
    </w:p>
    <w:p w14:paraId="3F6B3AB0" w14:textId="23BAEF89" w:rsidR="000615EC" w:rsidRDefault="000615EC">
      <w:pPr>
        <w:rPr>
          <w:rFonts w:ascii="Times New Roman" w:hAnsi="Times New Roman" w:cs="Times New Roman"/>
          <w:sz w:val="28"/>
          <w:szCs w:val="28"/>
        </w:rPr>
      </w:pPr>
    </w:p>
    <w:p w14:paraId="55842F23" w14:textId="77777777" w:rsidR="0003500A" w:rsidRDefault="0003500A">
      <w:pPr>
        <w:rPr>
          <w:rFonts w:ascii="Times New Roman" w:hAnsi="Times New Roman" w:cs="Times New Roman"/>
          <w:sz w:val="28"/>
          <w:szCs w:val="28"/>
        </w:rPr>
      </w:pPr>
    </w:p>
    <w:p w14:paraId="6FDC7A18" w14:textId="7844EA52" w:rsidR="002E4D18" w:rsidRDefault="002E4D18">
      <w:pPr>
        <w:rPr>
          <w:rFonts w:ascii="Times New Roman" w:hAnsi="Times New Roman" w:cs="Times New Roman"/>
          <w:sz w:val="28"/>
          <w:szCs w:val="28"/>
        </w:rPr>
      </w:pPr>
    </w:p>
    <w:p w14:paraId="7AE2E1B0" w14:textId="38E311E3" w:rsidR="002E4D18" w:rsidRPr="002E4D18" w:rsidRDefault="002E4D18" w:rsidP="002E4D18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9223041"/>
      <w:r w:rsidRPr="002E4D18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работы детского сада за 202</w:t>
      </w:r>
      <w:r w:rsidR="007F683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E4D18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7F683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E4D18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14:paraId="6CF91891" w14:textId="77777777" w:rsidR="002E4D18" w:rsidRPr="002E4D18" w:rsidRDefault="002E4D18" w:rsidP="002E4D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3067CA" w14:textId="77777777" w:rsidR="002E4D18" w:rsidRPr="002E4D18" w:rsidRDefault="002E4D18" w:rsidP="002E4D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4D18">
        <w:rPr>
          <w:rFonts w:ascii="Times New Roman" w:hAnsi="Times New Roman" w:cs="Times New Roman"/>
          <w:b/>
          <w:bCs/>
          <w:sz w:val="28"/>
          <w:szCs w:val="28"/>
        </w:rPr>
        <w:t>1.1 Общая характеристика образовательного учреждения</w:t>
      </w:r>
    </w:p>
    <w:bookmarkEnd w:id="0"/>
    <w:p w14:paraId="7B0A869F" w14:textId="77777777" w:rsidR="002E4D18" w:rsidRPr="002E4D18" w:rsidRDefault="002E4D18" w:rsidP="002E4D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DB8496" w14:textId="77777777" w:rsidR="002E4D18" w:rsidRPr="002E4D18" w:rsidRDefault="002E4D18" w:rsidP="002E4D18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E4D18">
        <w:rPr>
          <w:rFonts w:ascii="Times New Roman" w:hAnsi="Times New Roman" w:cs="Times New Roman"/>
          <w:i/>
          <w:iCs/>
          <w:sz w:val="28"/>
          <w:szCs w:val="28"/>
        </w:rPr>
        <w:t xml:space="preserve">Полное наименование в соответствии с уставом: </w:t>
      </w:r>
      <w:r w:rsidRPr="002E4D18">
        <w:rPr>
          <w:rFonts w:ascii="Times New Roman" w:hAnsi="Times New Roman" w:cs="Times New Roman"/>
          <w:b/>
          <w:i/>
          <w:iCs/>
          <w:sz w:val="28"/>
          <w:szCs w:val="28"/>
        </w:rPr>
        <w:t>Муниципальное бюджетное дошкольное образовательное учреждение Киселёвского городского округа детский сад №58 комбинированного вида</w:t>
      </w:r>
    </w:p>
    <w:p w14:paraId="497A4E07" w14:textId="12E6963E" w:rsidR="002E4D18" w:rsidRDefault="002E4D18" w:rsidP="002E4D18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E4D18">
        <w:rPr>
          <w:rFonts w:ascii="Times New Roman" w:hAnsi="Times New Roman" w:cs="Times New Roman"/>
          <w:i/>
          <w:iCs/>
          <w:sz w:val="28"/>
          <w:szCs w:val="28"/>
        </w:rPr>
        <w:t>Сокращенное наименование в соответствии с уставом: </w:t>
      </w:r>
      <w:r w:rsidRPr="002E4D18">
        <w:rPr>
          <w:rFonts w:ascii="Times New Roman" w:hAnsi="Times New Roman" w:cs="Times New Roman"/>
          <w:b/>
          <w:i/>
          <w:iCs/>
          <w:sz w:val="28"/>
          <w:szCs w:val="28"/>
        </w:rPr>
        <w:t>детский сад 58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83BAE" w14:paraId="3556F127" w14:textId="77777777" w:rsidTr="00DA6A1A">
        <w:tc>
          <w:tcPr>
            <w:tcW w:w="9345" w:type="dxa"/>
            <w:gridSpan w:val="2"/>
          </w:tcPr>
          <w:p w14:paraId="367804A5" w14:textId="4BA9576F" w:rsidR="00C83BAE" w:rsidRPr="00C83BAE" w:rsidRDefault="00C83BAE" w:rsidP="00C83BA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E4D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Общая информация</w:t>
            </w:r>
          </w:p>
        </w:tc>
      </w:tr>
      <w:tr w:rsidR="00AF0127" w14:paraId="44C60545" w14:textId="77777777" w:rsidTr="00AF0127">
        <w:tc>
          <w:tcPr>
            <w:tcW w:w="4672" w:type="dxa"/>
          </w:tcPr>
          <w:p w14:paraId="636E3C62" w14:textId="2E894BD9" w:rsidR="00AF0127" w:rsidRPr="00C83BAE" w:rsidRDefault="00AF0127" w:rsidP="002E4D18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E4D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Название (по уставу)</w:t>
            </w:r>
          </w:p>
        </w:tc>
        <w:tc>
          <w:tcPr>
            <w:tcW w:w="4673" w:type="dxa"/>
          </w:tcPr>
          <w:p w14:paraId="170F65ED" w14:textId="362DA342" w:rsidR="00AF0127" w:rsidRDefault="00AF0127" w:rsidP="002E4D1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4D1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Муниципальное бюджетное дошкольное образовательное учреждение Киселёвского городского округа детский сад №58 комбинированного вида</w:t>
            </w:r>
          </w:p>
        </w:tc>
      </w:tr>
      <w:tr w:rsidR="00AF0127" w14:paraId="50129C21" w14:textId="77777777" w:rsidTr="00AF0127">
        <w:tc>
          <w:tcPr>
            <w:tcW w:w="4672" w:type="dxa"/>
          </w:tcPr>
          <w:p w14:paraId="7BC50F8A" w14:textId="7DE40E69" w:rsidR="00AF0127" w:rsidRPr="00C83BAE" w:rsidRDefault="00AF0127" w:rsidP="002E4D1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E4D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Тип и вид</w:t>
            </w:r>
          </w:p>
        </w:tc>
        <w:tc>
          <w:tcPr>
            <w:tcW w:w="4673" w:type="dxa"/>
          </w:tcPr>
          <w:p w14:paraId="51F21B6A" w14:textId="009175C7" w:rsidR="00AF0127" w:rsidRDefault="00AF0127" w:rsidP="00C83B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4D18">
              <w:rPr>
                <w:rFonts w:ascii="Times New Roman" w:hAnsi="Times New Roman" w:cs="Times New Roman"/>
                <w:bCs/>
                <w:sz w:val="28"/>
                <w:szCs w:val="28"/>
              </w:rPr>
              <w:t> Тип: детский сад</w:t>
            </w:r>
            <w:r w:rsidRPr="002E4D1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 Вид: комбинированный</w:t>
            </w:r>
          </w:p>
        </w:tc>
      </w:tr>
      <w:tr w:rsidR="00AF0127" w14:paraId="4C88A9D5" w14:textId="77777777" w:rsidTr="00AF0127">
        <w:tc>
          <w:tcPr>
            <w:tcW w:w="4672" w:type="dxa"/>
          </w:tcPr>
          <w:p w14:paraId="74FC8A08" w14:textId="27CCC62B" w:rsidR="00AF0127" w:rsidRPr="00C83BAE" w:rsidRDefault="00AF0127" w:rsidP="002E4D1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E4D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673" w:type="dxa"/>
          </w:tcPr>
          <w:p w14:paraId="17485244" w14:textId="6F1E145E" w:rsidR="00AF0127" w:rsidRDefault="00AF0127" w:rsidP="00C83B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4D18">
              <w:rPr>
                <w:rFonts w:ascii="Times New Roman" w:hAnsi="Times New Roman" w:cs="Times New Roman"/>
                <w:bCs/>
                <w:sz w:val="28"/>
                <w:szCs w:val="28"/>
              </w:rPr>
              <w:t>Дошкольное образовательное учреждение</w:t>
            </w:r>
          </w:p>
        </w:tc>
      </w:tr>
      <w:tr w:rsidR="00AF0127" w14:paraId="158C66BE" w14:textId="77777777" w:rsidTr="00AF0127">
        <w:tc>
          <w:tcPr>
            <w:tcW w:w="4672" w:type="dxa"/>
          </w:tcPr>
          <w:p w14:paraId="31E833E3" w14:textId="7214D0F1" w:rsidR="00AF0127" w:rsidRPr="00C83BAE" w:rsidRDefault="00AF0127" w:rsidP="002E4D1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E4D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Учредитель</w:t>
            </w:r>
          </w:p>
        </w:tc>
        <w:tc>
          <w:tcPr>
            <w:tcW w:w="4673" w:type="dxa"/>
          </w:tcPr>
          <w:p w14:paraId="341B4755" w14:textId="501064C0" w:rsidR="00AF0127" w:rsidRDefault="00AF0127" w:rsidP="00C83B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4D18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 Киселёвского городского округа</w:t>
            </w:r>
          </w:p>
        </w:tc>
      </w:tr>
      <w:tr w:rsidR="00AF0127" w14:paraId="75E3E1C7" w14:textId="77777777" w:rsidTr="00AF0127">
        <w:tc>
          <w:tcPr>
            <w:tcW w:w="4672" w:type="dxa"/>
          </w:tcPr>
          <w:p w14:paraId="464E38DA" w14:textId="20A4B07F" w:rsidR="00AF0127" w:rsidRPr="00C83BAE" w:rsidRDefault="00AF0127" w:rsidP="002E4D1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E4D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Юридический адрес</w:t>
            </w:r>
          </w:p>
        </w:tc>
        <w:tc>
          <w:tcPr>
            <w:tcW w:w="4673" w:type="dxa"/>
          </w:tcPr>
          <w:p w14:paraId="41E7D504" w14:textId="6A940B0A" w:rsidR="00AF0127" w:rsidRDefault="00AF0127" w:rsidP="00C83B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4D18">
              <w:rPr>
                <w:rFonts w:ascii="Times New Roman" w:hAnsi="Times New Roman" w:cs="Times New Roman"/>
                <w:bCs/>
                <w:sz w:val="28"/>
                <w:szCs w:val="28"/>
              </w:rPr>
              <w:t>652702, Кемеровская область</w:t>
            </w:r>
            <w:r w:rsidR="00F50BCC">
              <w:rPr>
                <w:rFonts w:ascii="Times New Roman" w:hAnsi="Times New Roman" w:cs="Times New Roman"/>
                <w:bCs/>
                <w:sz w:val="28"/>
                <w:szCs w:val="28"/>
              </w:rPr>
              <w:t>-Кузбасс</w:t>
            </w:r>
            <w:r w:rsidRPr="002E4D18">
              <w:rPr>
                <w:rFonts w:ascii="Times New Roman" w:hAnsi="Times New Roman" w:cs="Times New Roman"/>
                <w:bCs/>
                <w:sz w:val="28"/>
                <w:szCs w:val="28"/>
              </w:rPr>
              <w:t>, город Киселёвск, улица Новостройка, дом 9</w:t>
            </w:r>
          </w:p>
        </w:tc>
      </w:tr>
      <w:tr w:rsidR="00AF0127" w14:paraId="70FA1D4D" w14:textId="77777777" w:rsidTr="00AF0127">
        <w:tc>
          <w:tcPr>
            <w:tcW w:w="4672" w:type="dxa"/>
          </w:tcPr>
          <w:p w14:paraId="42597BA4" w14:textId="2AFBBE34" w:rsidR="00AF0127" w:rsidRPr="00C83BAE" w:rsidRDefault="00AF0127" w:rsidP="002E4D1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E4D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Телефон</w:t>
            </w:r>
          </w:p>
        </w:tc>
        <w:tc>
          <w:tcPr>
            <w:tcW w:w="4673" w:type="dxa"/>
          </w:tcPr>
          <w:p w14:paraId="7DE90F3A" w14:textId="0EEE5C25" w:rsidR="00AF0127" w:rsidRDefault="00AF0127" w:rsidP="00C83B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4D18">
              <w:rPr>
                <w:rFonts w:ascii="Times New Roman" w:hAnsi="Times New Roman" w:cs="Times New Roman"/>
                <w:bCs/>
                <w:sz w:val="28"/>
                <w:szCs w:val="28"/>
              </w:rPr>
              <w:t>2-35-54</w:t>
            </w:r>
          </w:p>
        </w:tc>
      </w:tr>
      <w:tr w:rsidR="00AF0127" w14:paraId="4EEF31C3" w14:textId="77777777" w:rsidTr="00AF0127">
        <w:tc>
          <w:tcPr>
            <w:tcW w:w="4672" w:type="dxa"/>
          </w:tcPr>
          <w:p w14:paraId="46430F47" w14:textId="4E68CFDC" w:rsidR="00AF0127" w:rsidRPr="00C83BAE" w:rsidRDefault="00AF0127" w:rsidP="002E4D1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2E4D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4673" w:type="dxa"/>
          </w:tcPr>
          <w:p w14:paraId="15ADFDD3" w14:textId="279C31B8" w:rsidR="00AF0127" w:rsidRDefault="00000000" w:rsidP="00C83B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8" w:history="1">
              <w:r w:rsidR="00F50BCC" w:rsidRPr="0045544F">
                <w:rPr>
                  <w:rStyle w:val="af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ds</w:t>
              </w:r>
              <w:r w:rsidR="00F50BCC" w:rsidRPr="0045544F">
                <w:rPr>
                  <w:rStyle w:val="af"/>
                  <w:rFonts w:ascii="Times New Roman" w:hAnsi="Times New Roman" w:cs="Times New Roman"/>
                  <w:bCs/>
                  <w:sz w:val="28"/>
                  <w:szCs w:val="28"/>
                </w:rPr>
                <w:t>58</w:t>
              </w:r>
              <w:r w:rsidR="00F50BCC" w:rsidRPr="0045544F">
                <w:rPr>
                  <w:rStyle w:val="af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ksl</w:t>
              </w:r>
              <w:r w:rsidR="00F50BCC" w:rsidRPr="0045544F">
                <w:rPr>
                  <w:rStyle w:val="af"/>
                  <w:rFonts w:ascii="Times New Roman" w:hAnsi="Times New Roman" w:cs="Times New Roman"/>
                  <w:bCs/>
                  <w:sz w:val="28"/>
                  <w:szCs w:val="28"/>
                </w:rPr>
                <w:t>@</w:t>
              </w:r>
              <w:r w:rsidR="00F50BCC" w:rsidRPr="0045544F">
                <w:rPr>
                  <w:rStyle w:val="af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yandex</w:t>
              </w:r>
              <w:r w:rsidR="00F50BCC" w:rsidRPr="0045544F">
                <w:rPr>
                  <w:rStyle w:val="af"/>
                  <w:rFonts w:ascii="Times New Roman" w:hAnsi="Times New Roman" w:cs="Times New Roman"/>
                  <w:bCs/>
                  <w:sz w:val="28"/>
                  <w:szCs w:val="28"/>
                </w:rPr>
                <w:t>.</w:t>
              </w:r>
              <w:r w:rsidR="00F50BCC" w:rsidRPr="0045544F">
                <w:rPr>
                  <w:rStyle w:val="af"/>
                  <w:rFonts w:ascii="Times New Roman" w:hAnsi="Times New Roman" w:cs="Times New Roman"/>
                  <w:bCs/>
                  <w:sz w:val="28"/>
                  <w:szCs w:val="28"/>
                  <w:lang w:val="en-US"/>
                </w:rPr>
                <w:t>ru</w:t>
              </w:r>
            </w:hyperlink>
            <w:r w:rsidR="00F50B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AF0127" w:rsidRPr="002E4D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   </w:t>
            </w:r>
          </w:p>
        </w:tc>
      </w:tr>
      <w:tr w:rsidR="00AF0127" w14:paraId="72FB01E5" w14:textId="77777777" w:rsidTr="00AF0127">
        <w:tc>
          <w:tcPr>
            <w:tcW w:w="4672" w:type="dxa"/>
          </w:tcPr>
          <w:p w14:paraId="4954E2D3" w14:textId="4D50FEEB" w:rsidR="00AF0127" w:rsidRPr="00C83BAE" w:rsidRDefault="00C83BAE" w:rsidP="002E4D1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E4D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Адрес сайта в Интернете</w:t>
            </w:r>
          </w:p>
        </w:tc>
        <w:tc>
          <w:tcPr>
            <w:tcW w:w="4673" w:type="dxa"/>
          </w:tcPr>
          <w:p w14:paraId="588EA273" w14:textId="2E2C24A1" w:rsidR="00AF0127" w:rsidRPr="00F50BCC" w:rsidRDefault="00C83BAE" w:rsidP="00C83B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4D1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detsad58.su</w:t>
            </w:r>
            <w:r w:rsidR="00F50B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</w:tc>
      </w:tr>
      <w:tr w:rsidR="00AF0127" w14:paraId="2C438AE7" w14:textId="77777777" w:rsidTr="00AF0127">
        <w:tc>
          <w:tcPr>
            <w:tcW w:w="4672" w:type="dxa"/>
          </w:tcPr>
          <w:p w14:paraId="2284B284" w14:textId="35BB1874" w:rsidR="00AF0127" w:rsidRPr="00C83BAE" w:rsidRDefault="00C83BAE" w:rsidP="002E4D1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E4D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Должность руководителя</w:t>
            </w:r>
          </w:p>
        </w:tc>
        <w:tc>
          <w:tcPr>
            <w:tcW w:w="4673" w:type="dxa"/>
          </w:tcPr>
          <w:p w14:paraId="57C14366" w14:textId="6060F9DF" w:rsidR="00AF0127" w:rsidRDefault="00C83BAE" w:rsidP="00C83B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4D18"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</w:t>
            </w:r>
          </w:p>
        </w:tc>
      </w:tr>
      <w:tr w:rsidR="00AF0127" w14:paraId="0B23A31B" w14:textId="77777777" w:rsidTr="00AF0127">
        <w:tc>
          <w:tcPr>
            <w:tcW w:w="4672" w:type="dxa"/>
          </w:tcPr>
          <w:p w14:paraId="36349A82" w14:textId="546F98D3" w:rsidR="00AF0127" w:rsidRPr="00C83BAE" w:rsidRDefault="00C83BAE" w:rsidP="002E4D1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E4D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4673" w:type="dxa"/>
          </w:tcPr>
          <w:p w14:paraId="1B1837DC" w14:textId="46CEB659" w:rsidR="00AF0127" w:rsidRDefault="00C83BAE" w:rsidP="00C83B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4D18">
              <w:rPr>
                <w:rFonts w:ascii="Times New Roman" w:hAnsi="Times New Roman" w:cs="Times New Roman"/>
                <w:bCs/>
                <w:sz w:val="28"/>
                <w:szCs w:val="28"/>
              </w:rPr>
              <w:t>Колдоякова Валентина Вячеславовна</w:t>
            </w:r>
          </w:p>
        </w:tc>
      </w:tr>
      <w:tr w:rsidR="00AF0127" w14:paraId="44D362BF" w14:textId="77777777" w:rsidTr="00AF0127">
        <w:tc>
          <w:tcPr>
            <w:tcW w:w="4672" w:type="dxa"/>
          </w:tcPr>
          <w:p w14:paraId="7134EE6A" w14:textId="380F636E" w:rsidR="00AF0127" w:rsidRPr="00C83BAE" w:rsidRDefault="00C83BAE" w:rsidP="002E4D1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E4D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Режим работы</w:t>
            </w:r>
          </w:p>
        </w:tc>
        <w:tc>
          <w:tcPr>
            <w:tcW w:w="4673" w:type="dxa"/>
          </w:tcPr>
          <w:p w14:paraId="0CCD8747" w14:textId="77777777" w:rsidR="00C83BAE" w:rsidRPr="00C83BAE" w:rsidRDefault="00C83BAE" w:rsidP="00C83B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BAE">
              <w:rPr>
                <w:rFonts w:ascii="Times New Roman" w:hAnsi="Times New Roman" w:cs="Times New Roman"/>
                <w:bCs/>
                <w:sz w:val="28"/>
                <w:szCs w:val="28"/>
              </w:rPr>
              <w:t>с 7:00 до 19:00,</w:t>
            </w:r>
          </w:p>
          <w:p w14:paraId="16AB4DC6" w14:textId="43CB6FAE" w:rsidR="00AF0127" w:rsidRDefault="00C83BAE" w:rsidP="00C83B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4D18">
              <w:rPr>
                <w:rFonts w:ascii="Times New Roman" w:hAnsi="Times New Roman" w:cs="Times New Roman"/>
                <w:bCs/>
                <w:sz w:val="28"/>
                <w:szCs w:val="28"/>
              </w:rPr>
              <w:t>суббота, воскресенье – выходной</w:t>
            </w:r>
          </w:p>
        </w:tc>
      </w:tr>
      <w:tr w:rsidR="00AF0127" w14:paraId="503A71B0" w14:textId="77777777" w:rsidTr="00AF0127">
        <w:tc>
          <w:tcPr>
            <w:tcW w:w="4672" w:type="dxa"/>
          </w:tcPr>
          <w:p w14:paraId="7C800D9A" w14:textId="5BB4C194" w:rsidR="00AF0127" w:rsidRPr="00C83BAE" w:rsidRDefault="00C83BAE" w:rsidP="002E4D1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E4D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Общая численность сотрудников</w:t>
            </w:r>
          </w:p>
        </w:tc>
        <w:tc>
          <w:tcPr>
            <w:tcW w:w="4673" w:type="dxa"/>
          </w:tcPr>
          <w:p w14:paraId="5796D371" w14:textId="6E07F413" w:rsidR="00AF0127" w:rsidRDefault="00C83BAE" w:rsidP="00C83B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4D1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7F683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AF0127" w14:paraId="46CF0FFF" w14:textId="77777777" w:rsidTr="00AF0127">
        <w:tc>
          <w:tcPr>
            <w:tcW w:w="4672" w:type="dxa"/>
          </w:tcPr>
          <w:p w14:paraId="6D284C65" w14:textId="03786D51" w:rsidR="00AF0127" w:rsidRPr="00C83BAE" w:rsidRDefault="00C83BAE" w:rsidP="002E4D1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E4D1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4673" w:type="dxa"/>
          </w:tcPr>
          <w:p w14:paraId="3E07A844" w14:textId="74B928DD" w:rsidR="00AF0127" w:rsidRDefault="007F6837" w:rsidP="00C83B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98</w:t>
            </w:r>
          </w:p>
        </w:tc>
      </w:tr>
    </w:tbl>
    <w:p w14:paraId="06DE3285" w14:textId="11DFD000" w:rsidR="002E4D18" w:rsidRDefault="002E4D18" w:rsidP="002E4D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8E619B" w14:textId="5127CEE9" w:rsidR="00A84E96" w:rsidRPr="00A84E96" w:rsidRDefault="00A84E96" w:rsidP="00A84E96">
      <w:pPr>
        <w:jc w:val="both"/>
        <w:rPr>
          <w:rFonts w:ascii="Times New Roman" w:hAnsi="Times New Roman" w:cs="Times New Roman"/>
          <w:sz w:val="28"/>
          <w:szCs w:val="28"/>
        </w:rPr>
      </w:pPr>
      <w:r w:rsidRPr="00A84E96">
        <w:rPr>
          <w:rFonts w:ascii="Times New Roman" w:hAnsi="Times New Roman" w:cs="Times New Roman"/>
          <w:sz w:val="28"/>
          <w:szCs w:val="28"/>
        </w:rPr>
        <w:t xml:space="preserve">Состояние материально-технической базы и медико-социальных условий ДОУ соответствует педагогическим требованиям, современному уровню образования и санитарным нормам. Все компоненты развивающей педагогической среды включают в себя оптимальные условия для </w:t>
      </w:r>
      <w:r w:rsidRPr="00A84E96">
        <w:rPr>
          <w:rFonts w:ascii="Times New Roman" w:hAnsi="Times New Roman" w:cs="Times New Roman"/>
          <w:sz w:val="28"/>
          <w:szCs w:val="28"/>
        </w:rPr>
        <w:lastRenderedPageBreak/>
        <w:t>полноценного физического, эстетического, познавательного и социального развития детей.</w:t>
      </w:r>
    </w:p>
    <w:p w14:paraId="6A39BFBC" w14:textId="3D0FC908" w:rsidR="00A84E96" w:rsidRDefault="00A84E96" w:rsidP="00A84E96">
      <w:pPr>
        <w:jc w:val="both"/>
        <w:rPr>
          <w:rFonts w:ascii="Times New Roman" w:hAnsi="Times New Roman" w:cs="Times New Roman"/>
          <w:sz w:val="28"/>
          <w:szCs w:val="28"/>
        </w:rPr>
      </w:pPr>
      <w:r w:rsidRPr="00A84E96">
        <w:rPr>
          <w:rFonts w:ascii="Times New Roman" w:hAnsi="Times New Roman" w:cs="Times New Roman"/>
          <w:sz w:val="28"/>
          <w:szCs w:val="28"/>
        </w:rPr>
        <w:t> </w:t>
      </w:r>
      <w:r w:rsidRPr="00A84E96">
        <w:rPr>
          <w:rFonts w:ascii="Times New Roman" w:hAnsi="Times New Roman" w:cs="Times New Roman"/>
          <w:sz w:val="28"/>
          <w:szCs w:val="28"/>
        </w:rPr>
        <w:tab/>
        <w:t>Содержание педагогического процесса определяется основной образовательной программой дошкольного образования - в группах общеразвивающей направленности, и адаптированной основной образовательной программой дошкольного образования - в группах комбинированной направленности, которые разработаны в соответствии с требованиями основных нормативных документов: </w:t>
      </w:r>
    </w:p>
    <w:p w14:paraId="1431FC18" w14:textId="77777777" w:rsidR="001764E1" w:rsidRPr="000456DD" w:rsidRDefault="001764E1" w:rsidP="001764E1">
      <w:pPr>
        <w:pStyle w:val="ad"/>
        <w:numPr>
          <w:ilvl w:val="0"/>
          <w:numId w:val="4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56DD">
        <w:rPr>
          <w:rFonts w:ascii="Times New Roman" w:hAnsi="Times New Roman" w:cs="Times New Roman"/>
          <w:sz w:val="28"/>
          <w:szCs w:val="28"/>
        </w:rPr>
        <w:t xml:space="preserve">Законом «Об образовании в Российской Федерации» от 29 декабря 2012 г. N 273-ФЗ </w:t>
      </w:r>
      <w:r>
        <w:rPr>
          <w:rFonts w:ascii="Times New Roman" w:hAnsi="Times New Roman" w:cs="Times New Roman"/>
          <w:sz w:val="28"/>
          <w:szCs w:val="28"/>
        </w:rPr>
        <w:t>с учетом поправок</w:t>
      </w:r>
      <w:r w:rsidRPr="000456DD">
        <w:rPr>
          <w:rFonts w:ascii="Arial" w:eastAsia="Times New Roman" w:hAnsi="Arial" w:cs="Arial"/>
          <w:b/>
          <w:bCs/>
          <w:color w:val="252525"/>
          <w:spacing w:val="2"/>
          <w:kern w:val="36"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0456DD">
        <w:rPr>
          <w:rFonts w:ascii="Times New Roman" w:hAnsi="Times New Roman" w:cs="Times New Roman"/>
          <w:sz w:val="28"/>
          <w:szCs w:val="28"/>
        </w:rPr>
        <w:t xml:space="preserve"> 24 сентября 2022 г. N 371-Ф3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A0E0F6" w14:textId="77777777" w:rsidR="001764E1" w:rsidRPr="000456DD" w:rsidRDefault="001764E1" w:rsidP="001764E1">
      <w:pPr>
        <w:pStyle w:val="ad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56DD">
        <w:rPr>
          <w:rFonts w:ascii="Times New Roman" w:hAnsi="Times New Roman" w:cs="Times New Roman"/>
          <w:sz w:val="28"/>
          <w:szCs w:val="28"/>
        </w:rPr>
        <w:t>Санитарно-эпидемиологическими требованиями к устройству, содержанию и организации режима в дошкольных образовательных организациях, СанПин 1.2.3685-21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E318B5" w14:textId="4EB952F2" w:rsidR="001764E1" w:rsidRPr="000456DD" w:rsidRDefault="001764E1" w:rsidP="001764E1">
      <w:pPr>
        <w:pStyle w:val="ad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56DD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 (Приказ Министерства образования и науки Российской Федерации (Минобрнауки России) от 17 октября 2013 г. N 1155); </w:t>
      </w:r>
    </w:p>
    <w:p w14:paraId="7D379B56" w14:textId="77777777" w:rsidR="001764E1" w:rsidRPr="000456DD" w:rsidRDefault="001764E1" w:rsidP="001764E1">
      <w:pPr>
        <w:pStyle w:val="ad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56DD">
        <w:rPr>
          <w:rFonts w:ascii="Times New Roman" w:hAnsi="Times New Roman" w:cs="Times New Roman"/>
          <w:sz w:val="28"/>
          <w:szCs w:val="28"/>
        </w:rPr>
        <w:t>Конституцией Российской Федерации (принята всенародным голосованием 12.12.1993), с учетом поправок, внесенных Законами РФ о поправках к Конституции РФ от 30.12.2008 N 6-ФКЗ, от 30.12.2008 N 7-ФКЗ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4F2C4D" w14:textId="77777777" w:rsidR="001764E1" w:rsidRDefault="001764E1" w:rsidP="001764E1">
      <w:pPr>
        <w:pStyle w:val="ad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56DD">
        <w:rPr>
          <w:rFonts w:ascii="Times New Roman" w:hAnsi="Times New Roman" w:cs="Times New Roman"/>
          <w:sz w:val="28"/>
          <w:szCs w:val="28"/>
        </w:rPr>
        <w:t xml:space="preserve">Концепцией непрерывного образования (дошкольная и начальная ступень); </w:t>
      </w:r>
    </w:p>
    <w:p w14:paraId="4D635BC4" w14:textId="77777777" w:rsidR="001764E1" w:rsidRPr="000456DD" w:rsidRDefault="001764E1" w:rsidP="001764E1">
      <w:pPr>
        <w:pStyle w:val="ad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56DD">
        <w:rPr>
          <w:rFonts w:ascii="Times New Roman" w:hAnsi="Times New Roman" w:cs="Times New Roman"/>
          <w:sz w:val="28"/>
          <w:szCs w:val="28"/>
        </w:rPr>
        <w:t xml:space="preserve">Уставом дошкольного образовательного учреждения. </w:t>
      </w:r>
    </w:p>
    <w:p w14:paraId="400670FB" w14:textId="643E9124" w:rsidR="00A84E96" w:rsidRDefault="00A84E96" w:rsidP="00A84E96">
      <w:pPr>
        <w:jc w:val="both"/>
        <w:rPr>
          <w:rFonts w:ascii="Times New Roman" w:hAnsi="Times New Roman" w:cs="Times New Roman"/>
          <w:sz w:val="28"/>
          <w:szCs w:val="28"/>
        </w:rPr>
      </w:pPr>
      <w:r w:rsidRPr="00A84E96">
        <w:rPr>
          <w:rFonts w:ascii="Times New Roman" w:hAnsi="Times New Roman" w:cs="Times New Roman"/>
          <w:sz w:val="28"/>
          <w:szCs w:val="28"/>
        </w:rPr>
        <w:t xml:space="preserve">В </w:t>
      </w:r>
      <w:r w:rsidRPr="00DA6A1A">
        <w:rPr>
          <w:rFonts w:ascii="Times New Roman" w:hAnsi="Times New Roman" w:cs="Times New Roman"/>
          <w:sz w:val="28"/>
          <w:szCs w:val="28"/>
        </w:rPr>
        <w:t xml:space="preserve">учреждении функционирует шесть </w:t>
      </w:r>
      <w:r w:rsidR="00DA6A1A">
        <w:rPr>
          <w:rFonts w:ascii="Times New Roman" w:hAnsi="Times New Roman" w:cs="Times New Roman"/>
          <w:sz w:val="28"/>
          <w:szCs w:val="28"/>
        </w:rPr>
        <w:t xml:space="preserve">возрастных </w:t>
      </w:r>
      <w:r w:rsidRPr="00DA6A1A">
        <w:rPr>
          <w:rFonts w:ascii="Times New Roman" w:hAnsi="Times New Roman" w:cs="Times New Roman"/>
          <w:sz w:val="28"/>
          <w:szCs w:val="28"/>
        </w:rPr>
        <w:t>групп:</w:t>
      </w:r>
    </w:p>
    <w:tbl>
      <w:tblPr>
        <w:tblW w:w="9209" w:type="dxa"/>
        <w:tblInd w:w="142" w:type="dxa"/>
        <w:tblCellMar>
          <w:top w:w="7" w:type="dxa"/>
          <w:right w:w="48" w:type="dxa"/>
        </w:tblCellMar>
        <w:tblLook w:val="04A0" w:firstRow="1" w:lastRow="0" w:firstColumn="1" w:lastColumn="0" w:noHBand="0" w:noVBand="1"/>
      </w:tblPr>
      <w:tblGrid>
        <w:gridCol w:w="1754"/>
        <w:gridCol w:w="1648"/>
        <w:gridCol w:w="2370"/>
        <w:gridCol w:w="1645"/>
        <w:gridCol w:w="1792"/>
      </w:tblGrid>
      <w:tr w:rsidR="001764E1" w:rsidRPr="00555CF8" w14:paraId="2C6ADE55" w14:textId="77777777" w:rsidTr="00F50BCC">
        <w:trPr>
          <w:trHeight w:val="562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E991" w14:textId="77777777" w:rsidR="001764E1" w:rsidRPr="00555CF8" w:rsidRDefault="001764E1" w:rsidP="00F50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групп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4AC0" w14:textId="77777777" w:rsidR="001764E1" w:rsidRPr="00555CF8" w:rsidRDefault="001764E1" w:rsidP="00F50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CF8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  <w:r w:rsidRPr="00555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70E1" w14:textId="77777777" w:rsidR="001764E1" w:rsidRPr="00555CF8" w:rsidRDefault="001764E1" w:rsidP="00F50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CF8">
              <w:rPr>
                <w:rFonts w:ascii="Times New Roman" w:hAnsi="Times New Roman" w:cs="Times New Roman"/>
                <w:sz w:val="28"/>
                <w:szCs w:val="28"/>
              </w:rPr>
              <w:t>Направленность групп</w:t>
            </w:r>
            <w:r w:rsidRPr="00555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4C5F" w14:textId="77777777" w:rsidR="001764E1" w:rsidRPr="00555CF8" w:rsidRDefault="001764E1" w:rsidP="00F50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CF8"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  <w:r w:rsidRPr="00555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89D0" w14:textId="77777777" w:rsidR="001764E1" w:rsidRPr="00555CF8" w:rsidRDefault="001764E1" w:rsidP="00F50B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CF8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  <w:r w:rsidRPr="00555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F6837" w:rsidRPr="00555CF8" w14:paraId="65C72563" w14:textId="77777777" w:rsidTr="00F50BCC">
        <w:trPr>
          <w:trHeight w:val="286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40B1" w14:textId="77777777" w:rsidR="007F6837" w:rsidRPr="00555CF8" w:rsidRDefault="007F6837" w:rsidP="007F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«Гномики»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89AA" w14:textId="77777777" w:rsidR="007F6837" w:rsidRPr="00555CF8" w:rsidRDefault="007F6837" w:rsidP="007F6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F8">
              <w:rPr>
                <w:rFonts w:ascii="Times New Roman" w:hAnsi="Times New Roman" w:cs="Times New Roman"/>
                <w:sz w:val="24"/>
                <w:szCs w:val="24"/>
              </w:rPr>
              <w:t xml:space="preserve">От1.5 до 3 лет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3FD8C" w14:textId="77777777" w:rsidR="007F6837" w:rsidRPr="00555CF8" w:rsidRDefault="007F6837" w:rsidP="007F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CF8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r w:rsidRPr="00555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C5F0" w14:textId="77777777" w:rsidR="007F6837" w:rsidRPr="00555CF8" w:rsidRDefault="007F6837" w:rsidP="007F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CF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7F79" w14:textId="2A7B5939" w:rsidR="007F6837" w:rsidRPr="00555CF8" w:rsidRDefault="007F6837" w:rsidP="007F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F6837" w:rsidRPr="00555CF8" w14:paraId="446BB7B5" w14:textId="77777777" w:rsidTr="00F50BCC">
        <w:trPr>
          <w:trHeight w:val="286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3E67" w14:textId="77777777" w:rsidR="007F6837" w:rsidRPr="00555CF8" w:rsidRDefault="007F6837" w:rsidP="007F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BD6D" w14:textId="77777777" w:rsidR="007F6837" w:rsidRPr="00555CF8" w:rsidRDefault="007F6837" w:rsidP="007F6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F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555CF8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555CF8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C76D" w14:textId="77777777" w:rsidR="007F6837" w:rsidRPr="00555CF8" w:rsidRDefault="007F6837" w:rsidP="007F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CF8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8FB7" w14:textId="77777777" w:rsidR="007F6837" w:rsidRPr="00555CF8" w:rsidRDefault="007F6837" w:rsidP="007F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CF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47B4" w14:textId="591A9EB8" w:rsidR="007F6837" w:rsidRPr="00555CF8" w:rsidRDefault="007F6837" w:rsidP="007F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F6837" w:rsidRPr="00555CF8" w14:paraId="4A1A83D6" w14:textId="77777777" w:rsidTr="00F50BCC">
        <w:trPr>
          <w:trHeight w:val="401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6335" w14:textId="77777777" w:rsidR="007F6837" w:rsidRPr="00555CF8" w:rsidRDefault="007F6837" w:rsidP="007F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«Пчелка»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DAE5" w14:textId="77777777" w:rsidR="007F6837" w:rsidRPr="00555CF8" w:rsidRDefault="007F6837" w:rsidP="007F6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F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555CF8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555CF8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59BC" w14:textId="77777777" w:rsidR="007F6837" w:rsidRPr="00555CF8" w:rsidRDefault="007F6837" w:rsidP="007F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CF8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5346" w14:textId="77777777" w:rsidR="007F6837" w:rsidRPr="00555CF8" w:rsidRDefault="007F6837" w:rsidP="007F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CF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4CF7" w14:textId="6D47EFD4" w:rsidR="007F6837" w:rsidRPr="00555CF8" w:rsidRDefault="007F6837" w:rsidP="007F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F6837" w:rsidRPr="00555CF8" w14:paraId="50BCFD25" w14:textId="77777777" w:rsidTr="00F50BCC">
        <w:trPr>
          <w:trHeight w:val="286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75FE" w14:textId="77777777" w:rsidR="007F6837" w:rsidRPr="00555CF8" w:rsidRDefault="007F6837" w:rsidP="007F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«Одуванчик»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7588" w14:textId="77777777" w:rsidR="007F6837" w:rsidRPr="00555CF8" w:rsidRDefault="007F6837" w:rsidP="007F6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F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555CF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555CF8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9761" w14:textId="77777777" w:rsidR="007F6837" w:rsidRPr="00555CF8" w:rsidRDefault="007F6837" w:rsidP="007F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CF8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4E2F" w14:textId="77777777" w:rsidR="007F6837" w:rsidRPr="00555CF8" w:rsidRDefault="007F6837" w:rsidP="007F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CF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5B22" w14:textId="7BC882EF" w:rsidR="007F6837" w:rsidRPr="00555CF8" w:rsidRDefault="007F6837" w:rsidP="007F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F6837" w:rsidRPr="00555CF8" w14:paraId="56A0BDE4" w14:textId="77777777" w:rsidTr="00F50BCC">
        <w:trPr>
          <w:trHeight w:val="286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4D74" w14:textId="3D5698EC" w:rsidR="007F6837" w:rsidRPr="00555CF8" w:rsidRDefault="007F6837" w:rsidP="007F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C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Растишки</w:t>
            </w:r>
            <w:r w:rsidRPr="00CC5C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5340" w14:textId="77777777" w:rsidR="007F6837" w:rsidRPr="00555CF8" w:rsidRDefault="007F6837" w:rsidP="007F6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F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8662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555CF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18662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555CF8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9EAF" w14:textId="77777777" w:rsidR="007F6837" w:rsidRPr="00555CF8" w:rsidRDefault="007F6837" w:rsidP="007F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70A7" w14:textId="77777777" w:rsidR="007F6837" w:rsidRPr="00555CF8" w:rsidRDefault="007F6837" w:rsidP="007F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584F" w14:textId="565412D1" w:rsidR="007F6837" w:rsidRPr="00555CF8" w:rsidRDefault="007F6837" w:rsidP="007F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F6837" w:rsidRPr="00555CF8" w14:paraId="3ED82A26" w14:textId="77777777" w:rsidTr="00F50BCC">
        <w:trPr>
          <w:trHeight w:val="286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C2F2" w14:textId="581CFC42" w:rsidR="007F6837" w:rsidRPr="00555CF8" w:rsidRDefault="007F6837" w:rsidP="007F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C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 w:rsidRPr="00CC5C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A611" w14:textId="77777777" w:rsidR="007F6837" w:rsidRPr="00555CF8" w:rsidRDefault="007F6837" w:rsidP="007F6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F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86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5CF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86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CF8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A03D" w14:textId="77777777" w:rsidR="007F6837" w:rsidRPr="00555CF8" w:rsidRDefault="007F6837" w:rsidP="007F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F145" w14:textId="77777777" w:rsidR="007F6837" w:rsidRPr="00555CF8" w:rsidRDefault="007F6837" w:rsidP="007F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A4E2" w14:textId="7262CFD6" w:rsidR="007F6837" w:rsidRPr="00555CF8" w:rsidRDefault="007F6837" w:rsidP="007F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F6837" w:rsidRPr="00555CF8" w14:paraId="25932703" w14:textId="77777777" w:rsidTr="00F50BCC">
        <w:trPr>
          <w:trHeight w:val="286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D5C88D" w14:textId="77777777" w:rsidR="007F6837" w:rsidRPr="00555CF8" w:rsidRDefault="007F6837" w:rsidP="007F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7B8D68" w14:textId="77777777" w:rsidR="007F6837" w:rsidRPr="00555CF8" w:rsidRDefault="007F6837" w:rsidP="007F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ECB3DD" w14:textId="77777777" w:rsidR="007F6837" w:rsidRPr="00555CF8" w:rsidRDefault="007F6837" w:rsidP="007F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BCDA1C" w14:textId="77777777" w:rsidR="007F6837" w:rsidRPr="00555CF8" w:rsidRDefault="007F6837" w:rsidP="007F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CF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555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4030" w14:textId="53CC44DE" w:rsidR="007F6837" w:rsidRPr="00555CF8" w:rsidRDefault="007F6837" w:rsidP="007F6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</w:tbl>
    <w:p w14:paraId="2CDCB43D" w14:textId="77777777" w:rsidR="00A84E96" w:rsidRPr="00A84E96" w:rsidRDefault="00A84E96" w:rsidP="00A84E9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4E9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Качественная характеристика руководителя и педагогических кадров</w:t>
      </w:r>
    </w:p>
    <w:p w14:paraId="29FB57BC" w14:textId="77777777" w:rsidR="00A84E96" w:rsidRPr="00A84E96" w:rsidRDefault="00A84E96" w:rsidP="00A84E96">
      <w:pPr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2830"/>
        <w:gridCol w:w="1920"/>
        <w:gridCol w:w="2324"/>
        <w:gridCol w:w="1775"/>
      </w:tblGrid>
      <w:tr w:rsidR="00A84E96" w:rsidRPr="00A84E96" w14:paraId="7F2B2EF9" w14:textId="77777777" w:rsidTr="00536313">
        <w:trPr>
          <w:jc w:val="center"/>
        </w:trPr>
        <w:tc>
          <w:tcPr>
            <w:tcW w:w="496" w:type="dxa"/>
          </w:tcPr>
          <w:p w14:paraId="2A619D64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0" w:type="dxa"/>
          </w:tcPr>
          <w:p w14:paraId="7DDFD3D9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20" w:type="dxa"/>
          </w:tcPr>
          <w:p w14:paraId="0ECF39D3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24" w:type="dxa"/>
          </w:tcPr>
          <w:p w14:paraId="3EEA0F39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1775" w:type="dxa"/>
          </w:tcPr>
          <w:p w14:paraId="3456C0B2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Категория, медаль, звание</w:t>
            </w:r>
          </w:p>
        </w:tc>
      </w:tr>
      <w:tr w:rsidR="00A84E96" w:rsidRPr="00A84E96" w14:paraId="1273DE21" w14:textId="77777777" w:rsidTr="00536313">
        <w:trPr>
          <w:trHeight w:val="859"/>
          <w:jc w:val="center"/>
        </w:trPr>
        <w:tc>
          <w:tcPr>
            <w:tcW w:w="496" w:type="dxa"/>
          </w:tcPr>
          <w:p w14:paraId="36B5FD25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0" w:type="dxa"/>
          </w:tcPr>
          <w:p w14:paraId="7EBD437D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Колдоякова Валентина Вячеславовна</w:t>
            </w:r>
          </w:p>
        </w:tc>
        <w:tc>
          <w:tcPr>
            <w:tcW w:w="1920" w:type="dxa"/>
          </w:tcPr>
          <w:p w14:paraId="3DD30474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324" w:type="dxa"/>
          </w:tcPr>
          <w:p w14:paraId="635E9B4C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75" w:type="dxa"/>
          </w:tcPr>
          <w:p w14:paraId="31AE2BBC" w14:textId="77777777" w:rsidR="00045F6B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Почётный работник Общего образования РФ</w:t>
            </w:r>
            <w:r w:rsidR="00045F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F78A58D" w14:textId="6CC0A3B7" w:rsidR="00A84E96" w:rsidRPr="00A84E96" w:rsidRDefault="00045F6B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 Почета»</w:t>
            </w:r>
          </w:p>
        </w:tc>
      </w:tr>
      <w:tr w:rsidR="00A84E96" w:rsidRPr="00A84E96" w14:paraId="5E9F7583" w14:textId="77777777" w:rsidTr="00536313">
        <w:trPr>
          <w:jc w:val="center"/>
        </w:trPr>
        <w:tc>
          <w:tcPr>
            <w:tcW w:w="496" w:type="dxa"/>
          </w:tcPr>
          <w:p w14:paraId="021D4B8B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0" w:type="dxa"/>
          </w:tcPr>
          <w:p w14:paraId="38E7C5C6" w14:textId="4DF65025" w:rsidR="00A84E96" w:rsidRPr="00A84E96" w:rsidRDefault="00B10692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</w:t>
            </w:r>
            <w:r w:rsidR="00A84E96" w:rsidRPr="00A84E96">
              <w:rPr>
                <w:rFonts w:ascii="Times New Roman" w:hAnsi="Times New Roman" w:cs="Times New Roman"/>
                <w:sz w:val="28"/>
                <w:szCs w:val="28"/>
              </w:rPr>
              <w:t xml:space="preserve"> Дарья Викторовна</w:t>
            </w:r>
          </w:p>
        </w:tc>
        <w:tc>
          <w:tcPr>
            <w:tcW w:w="1920" w:type="dxa"/>
          </w:tcPr>
          <w:p w14:paraId="2E9B1234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324" w:type="dxa"/>
          </w:tcPr>
          <w:p w14:paraId="0E161422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75" w:type="dxa"/>
          </w:tcPr>
          <w:p w14:paraId="000F1B85" w14:textId="0F1A247E" w:rsidR="00A84E96" w:rsidRPr="00A84E96" w:rsidRDefault="007F6837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A84E96" w:rsidRPr="00A84E96" w14:paraId="52F562F5" w14:textId="77777777" w:rsidTr="00536313">
        <w:trPr>
          <w:jc w:val="center"/>
        </w:trPr>
        <w:tc>
          <w:tcPr>
            <w:tcW w:w="496" w:type="dxa"/>
          </w:tcPr>
          <w:p w14:paraId="266C0546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0" w:type="dxa"/>
          </w:tcPr>
          <w:p w14:paraId="19131803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Жукова Елена Владимировна</w:t>
            </w:r>
          </w:p>
        </w:tc>
        <w:tc>
          <w:tcPr>
            <w:tcW w:w="1920" w:type="dxa"/>
          </w:tcPr>
          <w:p w14:paraId="0C8CECCE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324" w:type="dxa"/>
          </w:tcPr>
          <w:p w14:paraId="156559C7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775" w:type="dxa"/>
          </w:tcPr>
          <w:p w14:paraId="6C31F0F2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Высшая, Почётный работник Общего образования РФ</w:t>
            </w:r>
          </w:p>
        </w:tc>
      </w:tr>
      <w:tr w:rsidR="00A84E96" w:rsidRPr="00A84E96" w14:paraId="66F6619E" w14:textId="77777777" w:rsidTr="00536313">
        <w:trPr>
          <w:jc w:val="center"/>
        </w:trPr>
        <w:tc>
          <w:tcPr>
            <w:tcW w:w="496" w:type="dxa"/>
          </w:tcPr>
          <w:p w14:paraId="2AE23256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0" w:type="dxa"/>
            <w:vAlign w:val="center"/>
          </w:tcPr>
          <w:p w14:paraId="42B1E535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Макарова Нина Петровна</w:t>
            </w:r>
          </w:p>
        </w:tc>
        <w:tc>
          <w:tcPr>
            <w:tcW w:w="1920" w:type="dxa"/>
          </w:tcPr>
          <w:p w14:paraId="3DB30589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324" w:type="dxa"/>
          </w:tcPr>
          <w:p w14:paraId="17E82619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75" w:type="dxa"/>
          </w:tcPr>
          <w:p w14:paraId="400A51F1" w14:textId="51E89FCC" w:rsidR="00A84E96" w:rsidRPr="00A84E96" w:rsidRDefault="00536313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84E96" w:rsidRPr="00A84E96">
              <w:rPr>
                <w:rFonts w:ascii="Times New Roman" w:hAnsi="Times New Roman" w:cs="Times New Roman"/>
                <w:sz w:val="28"/>
                <w:szCs w:val="28"/>
              </w:rPr>
              <w:t>ысшая</w:t>
            </w:r>
          </w:p>
        </w:tc>
      </w:tr>
      <w:tr w:rsidR="00A84E96" w:rsidRPr="00A84E96" w14:paraId="7438BBF1" w14:textId="77777777" w:rsidTr="00536313">
        <w:trPr>
          <w:trHeight w:val="840"/>
          <w:jc w:val="center"/>
        </w:trPr>
        <w:tc>
          <w:tcPr>
            <w:tcW w:w="496" w:type="dxa"/>
          </w:tcPr>
          <w:p w14:paraId="150BC6CA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0" w:type="dxa"/>
          </w:tcPr>
          <w:p w14:paraId="7FD5E56E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Кузьмина Татьяна Валерьевна</w:t>
            </w:r>
          </w:p>
        </w:tc>
        <w:tc>
          <w:tcPr>
            <w:tcW w:w="1920" w:type="dxa"/>
          </w:tcPr>
          <w:p w14:paraId="4BCFBA0D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324" w:type="dxa"/>
          </w:tcPr>
          <w:p w14:paraId="7B215FC2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75" w:type="dxa"/>
          </w:tcPr>
          <w:p w14:paraId="4A6389EA" w14:textId="18F25CB0" w:rsidR="00A84E96" w:rsidRPr="00A84E96" w:rsidRDefault="00536313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84E96" w:rsidRPr="00A84E96">
              <w:rPr>
                <w:rFonts w:ascii="Times New Roman" w:hAnsi="Times New Roman" w:cs="Times New Roman"/>
                <w:sz w:val="28"/>
                <w:szCs w:val="28"/>
              </w:rPr>
              <w:t xml:space="preserve">ысшая, </w:t>
            </w:r>
          </w:p>
          <w:p w14:paraId="67AEBA56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 xml:space="preserve">Почётный работник Общего образования РФ, </w:t>
            </w:r>
          </w:p>
          <w:p w14:paraId="352F5766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знак «Лучший по профессии»</w:t>
            </w:r>
          </w:p>
        </w:tc>
      </w:tr>
      <w:tr w:rsidR="00A84E96" w:rsidRPr="00A84E96" w14:paraId="2011F360" w14:textId="77777777" w:rsidTr="00536313">
        <w:trPr>
          <w:jc w:val="center"/>
        </w:trPr>
        <w:tc>
          <w:tcPr>
            <w:tcW w:w="496" w:type="dxa"/>
          </w:tcPr>
          <w:p w14:paraId="3F8F0F3A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0" w:type="dxa"/>
            <w:vAlign w:val="center"/>
          </w:tcPr>
          <w:p w14:paraId="6E47F584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Танаева Оксана Анатольевна</w:t>
            </w:r>
          </w:p>
        </w:tc>
        <w:tc>
          <w:tcPr>
            <w:tcW w:w="1920" w:type="dxa"/>
          </w:tcPr>
          <w:p w14:paraId="59A2B3CD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24" w:type="dxa"/>
          </w:tcPr>
          <w:p w14:paraId="51D89A36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775" w:type="dxa"/>
          </w:tcPr>
          <w:p w14:paraId="7DA0E22E" w14:textId="6CC9FD84" w:rsidR="00A84E96" w:rsidRPr="00A84E96" w:rsidRDefault="00536313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61508">
              <w:rPr>
                <w:rFonts w:ascii="Times New Roman" w:hAnsi="Times New Roman" w:cs="Times New Roman"/>
                <w:sz w:val="28"/>
                <w:szCs w:val="28"/>
              </w:rPr>
              <w:t>ысшая</w:t>
            </w:r>
          </w:p>
        </w:tc>
      </w:tr>
      <w:tr w:rsidR="00A84E96" w:rsidRPr="00A84E96" w14:paraId="122FB838" w14:textId="77777777" w:rsidTr="00536313">
        <w:trPr>
          <w:jc w:val="center"/>
        </w:trPr>
        <w:tc>
          <w:tcPr>
            <w:tcW w:w="496" w:type="dxa"/>
          </w:tcPr>
          <w:p w14:paraId="6BB27CAB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0" w:type="dxa"/>
            <w:vAlign w:val="center"/>
          </w:tcPr>
          <w:p w14:paraId="3965A14F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Туктарова Елизавета Дмитриевна</w:t>
            </w:r>
          </w:p>
        </w:tc>
        <w:tc>
          <w:tcPr>
            <w:tcW w:w="1920" w:type="dxa"/>
          </w:tcPr>
          <w:p w14:paraId="0AEA30D7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24" w:type="dxa"/>
          </w:tcPr>
          <w:p w14:paraId="5560531D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775" w:type="dxa"/>
          </w:tcPr>
          <w:p w14:paraId="6B61636A" w14:textId="1CBF2EBD" w:rsidR="00A84E96" w:rsidRPr="00A84E96" w:rsidRDefault="00536313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E599E">
              <w:rPr>
                <w:rFonts w:ascii="Times New Roman" w:hAnsi="Times New Roman" w:cs="Times New Roman"/>
                <w:sz w:val="28"/>
                <w:szCs w:val="28"/>
              </w:rPr>
              <w:t>ервая</w:t>
            </w:r>
          </w:p>
        </w:tc>
      </w:tr>
      <w:tr w:rsidR="00A84E96" w:rsidRPr="00A84E96" w14:paraId="0DB5A5FB" w14:textId="77777777" w:rsidTr="00536313">
        <w:trPr>
          <w:jc w:val="center"/>
        </w:trPr>
        <w:tc>
          <w:tcPr>
            <w:tcW w:w="496" w:type="dxa"/>
          </w:tcPr>
          <w:p w14:paraId="4BBB0699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0" w:type="dxa"/>
          </w:tcPr>
          <w:p w14:paraId="60F8F5A5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Бычкова Марина Владимировна</w:t>
            </w:r>
          </w:p>
        </w:tc>
        <w:tc>
          <w:tcPr>
            <w:tcW w:w="1920" w:type="dxa"/>
          </w:tcPr>
          <w:p w14:paraId="49F4A185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24" w:type="dxa"/>
          </w:tcPr>
          <w:p w14:paraId="48E53858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75" w:type="dxa"/>
          </w:tcPr>
          <w:p w14:paraId="1CAF5752" w14:textId="57294224" w:rsidR="00A84E96" w:rsidRPr="00A84E96" w:rsidRDefault="00536313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A84E96" w:rsidRPr="00A84E96" w14:paraId="43B5ED0B" w14:textId="77777777" w:rsidTr="00536313">
        <w:trPr>
          <w:jc w:val="center"/>
        </w:trPr>
        <w:tc>
          <w:tcPr>
            <w:tcW w:w="496" w:type="dxa"/>
          </w:tcPr>
          <w:p w14:paraId="0CAD42B6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0" w:type="dxa"/>
            <w:vAlign w:val="center"/>
          </w:tcPr>
          <w:p w14:paraId="6DE50041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Кургузкина Юлия Петровна</w:t>
            </w:r>
          </w:p>
        </w:tc>
        <w:tc>
          <w:tcPr>
            <w:tcW w:w="1920" w:type="dxa"/>
          </w:tcPr>
          <w:p w14:paraId="0547AA0A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24" w:type="dxa"/>
          </w:tcPr>
          <w:p w14:paraId="2952EED1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75" w:type="dxa"/>
          </w:tcPr>
          <w:p w14:paraId="6DA08FB4" w14:textId="4AAA4F74" w:rsidR="00A84E96" w:rsidRPr="00A84E96" w:rsidRDefault="00536313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E599E">
              <w:rPr>
                <w:rFonts w:ascii="Times New Roman" w:hAnsi="Times New Roman" w:cs="Times New Roman"/>
                <w:sz w:val="28"/>
                <w:szCs w:val="28"/>
              </w:rPr>
              <w:t>ысшая</w:t>
            </w:r>
          </w:p>
        </w:tc>
      </w:tr>
      <w:tr w:rsidR="00A84E96" w:rsidRPr="00A84E96" w14:paraId="4EB326AA" w14:textId="77777777" w:rsidTr="00536313">
        <w:trPr>
          <w:jc w:val="center"/>
        </w:trPr>
        <w:tc>
          <w:tcPr>
            <w:tcW w:w="496" w:type="dxa"/>
          </w:tcPr>
          <w:p w14:paraId="35539431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30" w:type="dxa"/>
            <w:vAlign w:val="center"/>
          </w:tcPr>
          <w:p w14:paraId="6268E36E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Золкина Юлия Петровна</w:t>
            </w:r>
          </w:p>
        </w:tc>
        <w:tc>
          <w:tcPr>
            <w:tcW w:w="1920" w:type="dxa"/>
          </w:tcPr>
          <w:p w14:paraId="6CE9E5AC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24" w:type="dxa"/>
          </w:tcPr>
          <w:p w14:paraId="641CFB35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75" w:type="dxa"/>
          </w:tcPr>
          <w:p w14:paraId="46DE06AE" w14:textId="41288BC4" w:rsidR="00A84E96" w:rsidRPr="00A84E96" w:rsidRDefault="00536313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84E96" w:rsidRPr="00A84E96">
              <w:rPr>
                <w:rFonts w:ascii="Times New Roman" w:hAnsi="Times New Roman" w:cs="Times New Roman"/>
                <w:sz w:val="28"/>
                <w:szCs w:val="28"/>
              </w:rPr>
              <w:t>ысшая</w:t>
            </w:r>
          </w:p>
        </w:tc>
      </w:tr>
      <w:tr w:rsidR="00A84E96" w:rsidRPr="00A84E96" w14:paraId="509C9475" w14:textId="77777777" w:rsidTr="00536313">
        <w:trPr>
          <w:jc w:val="center"/>
        </w:trPr>
        <w:tc>
          <w:tcPr>
            <w:tcW w:w="496" w:type="dxa"/>
          </w:tcPr>
          <w:p w14:paraId="49DF1F59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0" w:type="dxa"/>
            <w:vAlign w:val="center"/>
          </w:tcPr>
          <w:p w14:paraId="0FC28023" w14:textId="3C752E52" w:rsidR="00A84E96" w:rsidRPr="00A84E96" w:rsidRDefault="00E3535A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Парыгина Мария Валерьевна</w:t>
            </w:r>
          </w:p>
        </w:tc>
        <w:tc>
          <w:tcPr>
            <w:tcW w:w="1920" w:type="dxa"/>
          </w:tcPr>
          <w:p w14:paraId="33BA7A49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24" w:type="dxa"/>
          </w:tcPr>
          <w:p w14:paraId="13F20582" w14:textId="781CED70" w:rsidR="00A84E96" w:rsidRPr="00A84E96" w:rsidRDefault="00E3535A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775" w:type="dxa"/>
            <w:vAlign w:val="center"/>
          </w:tcPr>
          <w:p w14:paraId="46CA0E8A" w14:textId="0B29DCD8" w:rsidR="00A84E96" w:rsidRPr="00A84E96" w:rsidRDefault="00536313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3535A">
              <w:rPr>
                <w:rFonts w:ascii="Times New Roman" w:hAnsi="Times New Roman" w:cs="Times New Roman"/>
                <w:sz w:val="28"/>
                <w:szCs w:val="28"/>
              </w:rPr>
              <w:t>ервая</w:t>
            </w:r>
          </w:p>
        </w:tc>
      </w:tr>
      <w:tr w:rsidR="00A84E96" w:rsidRPr="00A84E96" w14:paraId="3A8A88F3" w14:textId="77777777" w:rsidTr="00536313">
        <w:trPr>
          <w:jc w:val="center"/>
        </w:trPr>
        <w:tc>
          <w:tcPr>
            <w:tcW w:w="496" w:type="dxa"/>
          </w:tcPr>
          <w:p w14:paraId="21F81B8E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0" w:type="dxa"/>
            <w:vAlign w:val="center"/>
          </w:tcPr>
          <w:p w14:paraId="4645E243" w14:textId="471F5573" w:rsidR="00A84E96" w:rsidRPr="00A84E96" w:rsidRDefault="000E599E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Двоеглазова Тамара Викторовна</w:t>
            </w:r>
          </w:p>
        </w:tc>
        <w:tc>
          <w:tcPr>
            <w:tcW w:w="1920" w:type="dxa"/>
          </w:tcPr>
          <w:p w14:paraId="02060FB7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24" w:type="dxa"/>
          </w:tcPr>
          <w:p w14:paraId="3D959E1F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775" w:type="dxa"/>
          </w:tcPr>
          <w:p w14:paraId="2FDFDF69" w14:textId="0BFBEBB1" w:rsidR="00536313" w:rsidRPr="00A84E96" w:rsidRDefault="00536313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соответствие занимаемой должности</w:t>
            </w:r>
          </w:p>
        </w:tc>
      </w:tr>
      <w:tr w:rsidR="00A84E96" w:rsidRPr="00A84E96" w14:paraId="6C403437" w14:textId="77777777" w:rsidTr="00536313">
        <w:trPr>
          <w:jc w:val="center"/>
        </w:trPr>
        <w:tc>
          <w:tcPr>
            <w:tcW w:w="496" w:type="dxa"/>
          </w:tcPr>
          <w:p w14:paraId="6FB4A8E4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0" w:type="dxa"/>
            <w:vAlign w:val="center"/>
          </w:tcPr>
          <w:p w14:paraId="00C03223" w14:textId="39E246CD" w:rsidR="00A84E96" w:rsidRPr="00661508" w:rsidRDefault="00DD7125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508">
              <w:rPr>
                <w:rFonts w:ascii="Times New Roman" w:hAnsi="Times New Roman" w:cs="Times New Roman"/>
                <w:sz w:val="28"/>
                <w:szCs w:val="28"/>
              </w:rPr>
              <w:t>Борисова Ксения Сергеевна</w:t>
            </w:r>
          </w:p>
        </w:tc>
        <w:tc>
          <w:tcPr>
            <w:tcW w:w="1920" w:type="dxa"/>
          </w:tcPr>
          <w:p w14:paraId="38C30300" w14:textId="77777777" w:rsidR="00DD7125" w:rsidRPr="00661508" w:rsidRDefault="00DD7125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508"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14:paraId="68500D34" w14:textId="1561DC5F" w:rsidR="00A84E96" w:rsidRPr="00661508" w:rsidRDefault="00DA6A1A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508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="00A84E96" w:rsidRPr="00661508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324" w:type="dxa"/>
          </w:tcPr>
          <w:p w14:paraId="62176F56" w14:textId="77777777" w:rsidR="00A84E96" w:rsidRPr="00661508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508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75" w:type="dxa"/>
            <w:vAlign w:val="center"/>
          </w:tcPr>
          <w:p w14:paraId="38172DAE" w14:textId="05057DA6" w:rsidR="00A84E96" w:rsidRPr="00A84E96" w:rsidRDefault="00536313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D7125">
              <w:rPr>
                <w:rFonts w:ascii="Times New Roman" w:hAnsi="Times New Roman" w:cs="Times New Roman"/>
                <w:sz w:val="28"/>
                <w:szCs w:val="28"/>
              </w:rPr>
              <w:t>ысшая</w:t>
            </w:r>
          </w:p>
        </w:tc>
      </w:tr>
      <w:tr w:rsidR="00536313" w:rsidRPr="00A84E96" w14:paraId="4DCCDAB3" w14:textId="77777777" w:rsidTr="00536313">
        <w:trPr>
          <w:jc w:val="center"/>
        </w:trPr>
        <w:tc>
          <w:tcPr>
            <w:tcW w:w="496" w:type="dxa"/>
          </w:tcPr>
          <w:p w14:paraId="7620112C" w14:textId="2C56EE11" w:rsidR="00536313" w:rsidRPr="00A84E96" w:rsidRDefault="00536313" w:rsidP="005363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0" w:type="dxa"/>
          </w:tcPr>
          <w:p w14:paraId="473FB41A" w14:textId="3542E78D" w:rsidR="00536313" w:rsidRPr="00A84E96" w:rsidRDefault="00536313" w:rsidP="005363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Лесникова Светлана Юрьевна</w:t>
            </w:r>
          </w:p>
        </w:tc>
        <w:tc>
          <w:tcPr>
            <w:tcW w:w="1920" w:type="dxa"/>
          </w:tcPr>
          <w:p w14:paraId="71ED31AB" w14:textId="62B9EADB" w:rsidR="00536313" w:rsidRPr="00A84E96" w:rsidRDefault="00536313" w:rsidP="005363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24" w:type="dxa"/>
          </w:tcPr>
          <w:p w14:paraId="3397605D" w14:textId="1173BD36" w:rsidR="00536313" w:rsidRPr="00A84E96" w:rsidRDefault="00536313" w:rsidP="005363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75" w:type="dxa"/>
            <w:vAlign w:val="center"/>
          </w:tcPr>
          <w:p w14:paraId="51589159" w14:textId="202E7871" w:rsidR="00536313" w:rsidRPr="00A84E96" w:rsidRDefault="00536313" w:rsidP="005363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</w:tr>
      <w:tr w:rsidR="00A84E96" w:rsidRPr="00A84E96" w14:paraId="52B79C72" w14:textId="77777777" w:rsidTr="00536313">
        <w:trPr>
          <w:jc w:val="center"/>
        </w:trPr>
        <w:tc>
          <w:tcPr>
            <w:tcW w:w="496" w:type="dxa"/>
          </w:tcPr>
          <w:p w14:paraId="46EED6ED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0" w:type="dxa"/>
          </w:tcPr>
          <w:p w14:paraId="53B80A07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Долматова Галина Сергеевна</w:t>
            </w:r>
          </w:p>
        </w:tc>
        <w:tc>
          <w:tcPr>
            <w:tcW w:w="1920" w:type="dxa"/>
          </w:tcPr>
          <w:p w14:paraId="566596C4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24" w:type="dxa"/>
          </w:tcPr>
          <w:p w14:paraId="1255D072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1775" w:type="dxa"/>
            <w:vAlign w:val="center"/>
          </w:tcPr>
          <w:p w14:paraId="012A66D5" w14:textId="1BFD3680" w:rsidR="00A84E96" w:rsidRPr="00A84E96" w:rsidRDefault="00536313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  <w:tr w:rsidR="00A84E96" w:rsidRPr="00A84E96" w14:paraId="795C2F42" w14:textId="77777777" w:rsidTr="00536313">
        <w:trPr>
          <w:jc w:val="center"/>
        </w:trPr>
        <w:tc>
          <w:tcPr>
            <w:tcW w:w="496" w:type="dxa"/>
          </w:tcPr>
          <w:p w14:paraId="68F99B8D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0" w:type="dxa"/>
          </w:tcPr>
          <w:p w14:paraId="4AD1693B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Фёдорова Ольга Геннадьевна</w:t>
            </w:r>
          </w:p>
        </w:tc>
        <w:tc>
          <w:tcPr>
            <w:tcW w:w="1920" w:type="dxa"/>
          </w:tcPr>
          <w:p w14:paraId="5EBEE3AF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324" w:type="dxa"/>
          </w:tcPr>
          <w:p w14:paraId="5C3195F3" w14:textId="77777777" w:rsidR="00A84E96" w:rsidRPr="00A84E96" w:rsidRDefault="00A84E96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E96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775" w:type="dxa"/>
            <w:vAlign w:val="center"/>
          </w:tcPr>
          <w:p w14:paraId="75528243" w14:textId="4C43E85B" w:rsidR="00A84E96" w:rsidRPr="000E599E" w:rsidRDefault="00536313" w:rsidP="00A84E9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</w:tr>
    </w:tbl>
    <w:p w14:paraId="608DFEF8" w14:textId="77777777" w:rsidR="00A84E96" w:rsidRPr="00A84E96" w:rsidRDefault="00A84E96" w:rsidP="00A84E96">
      <w:pPr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14:paraId="427B6402" w14:textId="77777777" w:rsidR="00A84E96" w:rsidRPr="00A84E96" w:rsidRDefault="00A84E96" w:rsidP="00A84E96"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84E96">
        <w:rPr>
          <w:rFonts w:ascii="Times New Roman" w:hAnsi="Times New Roman" w:cs="Times New Roman"/>
          <w:bCs/>
          <w:i/>
          <w:sz w:val="28"/>
          <w:szCs w:val="28"/>
        </w:rPr>
        <w:t xml:space="preserve">Программное обеспечение ДОУ  </w:t>
      </w:r>
    </w:p>
    <w:p w14:paraId="12B87A7E" w14:textId="115C1DC9" w:rsidR="00A84E96" w:rsidRPr="00A84E96" w:rsidRDefault="00A84E96" w:rsidP="00A84E96">
      <w:pPr>
        <w:numPr>
          <w:ilvl w:val="0"/>
          <w:numId w:val="19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4E96">
        <w:rPr>
          <w:rFonts w:ascii="Times New Roman" w:hAnsi="Times New Roman" w:cs="Times New Roman"/>
          <w:iCs/>
          <w:sz w:val="28"/>
          <w:szCs w:val="28"/>
        </w:rPr>
        <w:t>Образовательная программа дошкольного образования</w:t>
      </w:r>
      <w:r w:rsidR="00A911DD">
        <w:rPr>
          <w:rFonts w:ascii="Times New Roman" w:hAnsi="Times New Roman" w:cs="Times New Roman"/>
          <w:iCs/>
          <w:sz w:val="28"/>
          <w:szCs w:val="28"/>
        </w:rPr>
        <w:t xml:space="preserve"> на основе Федеральной образовательной программы</w:t>
      </w:r>
      <w:r w:rsidRPr="00A84E96">
        <w:rPr>
          <w:rFonts w:ascii="Times New Roman" w:hAnsi="Times New Roman" w:cs="Times New Roman"/>
          <w:iCs/>
          <w:sz w:val="28"/>
          <w:szCs w:val="28"/>
        </w:rPr>
        <w:t>.</w:t>
      </w:r>
    </w:p>
    <w:p w14:paraId="4A3FFE7A" w14:textId="3D5780D4" w:rsidR="00A84E96" w:rsidRPr="00A84E96" w:rsidRDefault="00A84E96" w:rsidP="00A84E96">
      <w:pPr>
        <w:numPr>
          <w:ilvl w:val="0"/>
          <w:numId w:val="19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4E96">
        <w:rPr>
          <w:rFonts w:ascii="Times New Roman" w:hAnsi="Times New Roman" w:cs="Times New Roman"/>
          <w:iCs/>
          <w:sz w:val="28"/>
          <w:szCs w:val="28"/>
        </w:rPr>
        <w:t>Адаптированная образовательная программа дошкольного образования</w:t>
      </w:r>
      <w:r w:rsidR="00A911DD">
        <w:rPr>
          <w:rFonts w:ascii="Times New Roman" w:hAnsi="Times New Roman" w:cs="Times New Roman"/>
          <w:iCs/>
          <w:sz w:val="28"/>
          <w:szCs w:val="28"/>
        </w:rPr>
        <w:t xml:space="preserve"> на основе Федеральной адаптированной образовательной программы.</w:t>
      </w:r>
    </w:p>
    <w:p w14:paraId="14126BD5" w14:textId="77777777" w:rsidR="00A84E96" w:rsidRPr="00A84E96" w:rsidRDefault="00A84E96" w:rsidP="00A84E96">
      <w:pPr>
        <w:numPr>
          <w:ilvl w:val="0"/>
          <w:numId w:val="19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4E96">
        <w:rPr>
          <w:rFonts w:ascii="Times New Roman" w:hAnsi="Times New Roman" w:cs="Times New Roman"/>
          <w:iCs/>
          <w:sz w:val="28"/>
          <w:szCs w:val="28"/>
        </w:rPr>
        <w:t>Программа воспитания дошкольного образования.</w:t>
      </w:r>
    </w:p>
    <w:p w14:paraId="21BF983B" w14:textId="77777777" w:rsidR="00A84E96" w:rsidRPr="00A84E96" w:rsidRDefault="00A84E96" w:rsidP="00A84E96">
      <w:pPr>
        <w:numPr>
          <w:ilvl w:val="0"/>
          <w:numId w:val="19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4E96">
        <w:rPr>
          <w:rFonts w:ascii="Times New Roman" w:hAnsi="Times New Roman" w:cs="Times New Roman"/>
          <w:iCs/>
          <w:sz w:val="28"/>
          <w:szCs w:val="28"/>
        </w:rPr>
        <w:t>Программа «Теремок» для детей младшего дошкольного возраста.</w:t>
      </w:r>
    </w:p>
    <w:p w14:paraId="4E3FDEB5" w14:textId="664FDC96" w:rsidR="00A84E96" w:rsidRPr="00A84E96" w:rsidRDefault="00A84E96" w:rsidP="00A84E96">
      <w:pPr>
        <w:numPr>
          <w:ilvl w:val="0"/>
          <w:numId w:val="19"/>
        </w:numPr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A84E96">
        <w:rPr>
          <w:rFonts w:ascii="Times New Roman" w:hAnsi="Times New Roman" w:cs="Times New Roman"/>
          <w:sz w:val="28"/>
          <w:szCs w:val="28"/>
        </w:rPr>
        <w:t xml:space="preserve"> «Программа художественного воспитания, обучения и развития детей 2-7 лет «Цветные ладошки» И.А.</w:t>
      </w:r>
      <w:r w:rsidR="00DA6A1A">
        <w:rPr>
          <w:rFonts w:ascii="Times New Roman" w:hAnsi="Times New Roman" w:cs="Times New Roman"/>
          <w:sz w:val="28"/>
          <w:szCs w:val="28"/>
        </w:rPr>
        <w:t xml:space="preserve"> </w:t>
      </w:r>
      <w:r w:rsidRPr="00A84E96">
        <w:rPr>
          <w:rFonts w:ascii="Times New Roman" w:hAnsi="Times New Roman" w:cs="Times New Roman"/>
          <w:sz w:val="28"/>
          <w:szCs w:val="28"/>
        </w:rPr>
        <w:t>Лыкова.</w:t>
      </w:r>
    </w:p>
    <w:p w14:paraId="034FA657" w14:textId="77777777" w:rsidR="00A84E96" w:rsidRPr="00A84E96" w:rsidRDefault="00A84E96" w:rsidP="00A84E96">
      <w:pPr>
        <w:numPr>
          <w:ilvl w:val="0"/>
          <w:numId w:val="19"/>
        </w:numPr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A84E96">
        <w:rPr>
          <w:rFonts w:ascii="Times New Roman" w:hAnsi="Times New Roman" w:cs="Times New Roman"/>
          <w:sz w:val="28"/>
          <w:szCs w:val="28"/>
        </w:rPr>
        <w:t xml:space="preserve">Программа «Основы безопасности детей дошкольного возраста» Н.Н. Авдеева, О.Л. Князева, Р.Б. </w:t>
      </w:r>
      <w:proofErr w:type="spellStart"/>
      <w:r w:rsidRPr="00A84E96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A84E96">
        <w:rPr>
          <w:rFonts w:ascii="Times New Roman" w:hAnsi="Times New Roman" w:cs="Times New Roman"/>
          <w:sz w:val="28"/>
          <w:szCs w:val="28"/>
        </w:rPr>
        <w:t>.</w:t>
      </w:r>
    </w:p>
    <w:p w14:paraId="1B049D39" w14:textId="3C125BBC" w:rsidR="00707CDA" w:rsidRPr="00707CDA" w:rsidRDefault="00A84E96" w:rsidP="00707CDA">
      <w:pPr>
        <w:numPr>
          <w:ilvl w:val="0"/>
          <w:numId w:val="19"/>
        </w:numPr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A84E96">
        <w:rPr>
          <w:rFonts w:ascii="Times New Roman" w:hAnsi="Times New Roman" w:cs="Times New Roman"/>
          <w:sz w:val="28"/>
          <w:szCs w:val="28"/>
        </w:rPr>
        <w:t>Программа «Математические ступеньки» Е.В. Колесниковой.</w:t>
      </w:r>
    </w:p>
    <w:p w14:paraId="07554D62" w14:textId="48DE0CDC" w:rsidR="00A84E96" w:rsidRPr="001764E1" w:rsidRDefault="00A84E96" w:rsidP="00A84E96">
      <w:pPr>
        <w:numPr>
          <w:ilvl w:val="0"/>
          <w:numId w:val="19"/>
        </w:numPr>
        <w:jc w:val="both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A84E96">
        <w:rPr>
          <w:rFonts w:ascii="Times New Roman" w:hAnsi="Times New Roman" w:cs="Times New Roman"/>
          <w:iCs/>
          <w:sz w:val="28"/>
          <w:szCs w:val="28"/>
        </w:rPr>
        <w:t>Дополнительная   общеразвивающая программа</w:t>
      </w:r>
      <w:r w:rsidRPr="00A84E96">
        <w:rPr>
          <w:rFonts w:ascii="Times New Roman" w:hAnsi="Times New Roman" w:cs="Times New Roman"/>
          <w:sz w:val="28"/>
          <w:szCs w:val="28"/>
        </w:rPr>
        <w:t xml:space="preserve"> для детей дошкольного возраста: </w:t>
      </w:r>
      <w:r w:rsidRPr="00A84E96">
        <w:rPr>
          <w:rFonts w:ascii="Times New Roman" w:hAnsi="Times New Roman" w:cs="Times New Roman"/>
          <w:iCs/>
          <w:sz w:val="28"/>
          <w:szCs w:val="28"/>
        </w:rPr>
        <w:t>«Я – Россиянин» (авторская).</w:t>
      </w:r>
    </w:p>
    <w:p w14:paraId="0BEFD836" w14:textId="77777777" w:rsidR="002E4D18" w:rsidRPr="002E4D18" w:rsidRDefault="002E4D18" w:rsidP="002E4D1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4D5DB5F" w14:textId="20CE498D" w:rsidR="002E4D18" w:rsidRPr="00DA6A1A" w:rsidRDefault="002E4D18" w:rsidP="00DA6A1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1" w:name="_Hlk109223061"/>
      <w:r w:rsidRPr="002E4D18">
        <w:rPr>
          <w:rFonts w:ascii="Times New Roman" w:hAnsi="Times New Roman" w:cs="Times New Roman"/>
          <w:b/>
          <w:iCs/>
          <w:sz w:val="28"/>
          <w:szCs w:val="28"/>
        </w:rPr>
        <w:t>1.2. Организационно-управленческая деятельность</w:t>
      </w:r>
      <w:bookmarkEnd w:id="1"/>
    </w:p>
    <w:p w14:paraId="3B4D8E93" w14:textId="7A8665C9" w:rsidR="002E4D18" w:rsidRDefault="002E4D18" w:rsidP="002E4D18">
      <w:pPr>
        <w:jc w:val="both"/>
        <w:rPr>
          <w:rFonts w:ascii="Times New Roman" w:hAnsi="Times New Roman" w:cs="Times New Roman"/>
          <w:sz w:val="28"/>
          <w:szCs w:val="28"/>
        </w:rPr>
      </w:pPr>
      <w:r w:rsidRPr="002E4D18">
        <w:rPr>
          <w:rFonts w:ascii="Times New Roman" w:hAnsi="Times New Roman" w:cs="Times New Roman"/>
          <w:sz w:val="28"/>
          <w:szCs w:val="28"/>
        </w:rPr>
        <w:lastRenderedPageBreak/>
        <w:t>Руководство учреждения осуществляется в соответствии с Уставом дошкольного учреждения, федеральным законом «Об образовании в Российской Федерации», Конвенцией о правах ребенка, законодательством Российской Федерации, законодательством Российской Федерации, Уставом детского сада и строится на принципах единоначалия и коллегиальности, формами которого являются педагогический совет, общее собрание трудового коллектива и общее родительское собрание. Порядок выборов органов самоуправления и их компетенция определяются уставом учреждения.</w:t>
      </w:r>
    </w:p>
    <w:p w14:paraId="43763850" w14:textId="404E23BC" w:rsidR="00045F6B" w:rsidRDefault="00A84E96" w:rsidP="002E4D18">
      <w:pPr>
        <w:jc w:val="both"/>
        <w:rPr>
          <w:rFonts w:ascii="Times New Roman" w:hAnsi="Times New Roman" w:cs="Times New Roman"/>
          <w:sz w:val="28"/>
          <w:szCs w:val="28"/>
        </w:rPr>
      </w:pPr>
      <w:r w:rsidRPr="00A84E96">
        <w:rPr>
          <w:rFonts w:ascii="Times New Roman" w:hAnsi="Times New Roman" w:cs="Times New Roman"/>
          <w:sz w:val="28"/>
          <w:szCs w:val="28"/>
        </w:rPr>
        <w:t>Лицензия на право осуществления образовательной деятельности, выданная Государственной службой по надзору и контролю в сфере образования Кемеровской области -   № 16075 от 20.05.2016 г. Лицензия на осуществление медицинской деятельности: Серия ФС-42-01-001892 от 22.11.2011 года.</w:t>
      </w:r>
    </w:p>
    <w:p w14:paraId="09BA78CB" w14:textId="7D5F5E2C" w:rsidR="00A911DD" w:rsidRDefault="00A911DD" w:rsidP="002E4D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2E879F6" wp14:editId="01CB8478">
            <wp:simplePos x="0" y="0"/>
            <wp:positionH relativeFrom="page">
              <wp:posOffset>979805</wp:posOffset>
            </wp:positionH>
            <wp:positionV relativeFrom="margin">
              <wp:posOffset>1949475</wp:posOffset>
            </wp:positionV>
            <wp:extent cx="6088380" cy="3175635"/>
            <wp:effectExtent l="0" t="0" r="7620" b="571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317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EA5D6" w14:textId="10BDBC17" w:rsidR="005A27D8" w:rsidRPr="002E4D18" w:rsidRDefault="002E4D18" w:rsidP="002E4D18">
      <w:pPr>
        <w:jc w:val="both"/>
        <w:rPr>
          <w:rFonts w:ascii="Times New Roman" w:hAnsi="Times New Roman" w:cs="Times New Roman"/>
          <w:sz w:val="28"/>
          <w:szCs w:val="28"/>
        </w:rPr>
      </w:pPr>
      <w:r w:rsidRPr="002E4D18">
        <w:rPr>
          <w:rFonts w:ascii="Times New Roman" w:hAnsi="Times New Roman" w:cs="Times New Roman"/>
          <w:sz w:val="28"/>
          <w:szCs w:val="28"/>
        </w:rPr>
        <w:t>В детском саду функционирует 3-х уровневая система управления.</w:t>
      </w:r>
    </w:p>
    <w:p w14:paraId="593ECC05" w14:textId="3250B5A5" w:rsidR="005A27D8" w:rsidRPr="005A27D8" w:rsidRDefault="005A27D8" w:rsidP="005A27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7D8">
        <w:rPr>
          <w:rFonts w:ascii="Times New Roman" w:hAnsi="Times New Roman" w:cs="Times New Roman"/>
          <w:bCs/>
          <w:sz w:val="28"/>
          <w:szCs w:val="28"/>
        </w:rPr>
        <w:t>Для совершенствования системы управления используются следующие методы:</w:t>
      </w:r>
    </w:p>
    <w:p w14:paraId="5925CF48" w14:textId="443E6151" w:rsidR="005A27D8" w:rsidRPr="005A27D8" w:rsidRDefault="005A27D8" w:rsidP="005A27D8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7D8">
        <w:rPr>
          <w:rFonts w:ascii="Times New Roman" w:hAnsi="Times New Roman" w:cs="Times New Roman"/>
          <w:bCs/>
          <w:sz w:val="28"/>
          <w:szCs w:val="28"/>
        </w:rPr>
        <w:t>Методы экономического стимулирования: с работниками заключены эффективные контракты, разработано «Положение об оплате труда работников детского сада».</w:t>
      </w:r>
    </w:p>
    <w:p w14:paraId="1A8DD37A" w14:textId="77777777" w:rsidR="005A27D8" w:rsidRPr="005A27D8" w:rsidRDefault="005A27D8" w:rsidP="005A27D8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7D8">
        <w:rPr>
          <w:rFonts w:ascii="Times New Roman" w:hAnsi="Times New Roman" w:cs="Times New Roman"/>
          <w:bCs/>
          <w:sz w:val="28"/>
          <w:szCs w:val="28"/>
        </w:rPr>
        <w:t>Административные методы: рациональная расстановка кадров, приказы, распоряжения в рамках деятельности детского сада.</w:t>
      </w:r>
    </w:p>
    <w:p w14:paraId="4DF6AC63" w14:textId="156D58A7" w:rsidR="005A27D8" w:rsidRPr="005A27D8" w:rsidRDefault="005A27D8" w:rsidP="005A27D8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7D8">
        <w:rPr>
          <w:rFonts w:ascii="Times New Roman" w:hAnsi="Times New Roman" w:cs="Times New Roman"/>
          <w:bCs/>
          <w:sz w:val="28"/>
          <w:szCs w:val="28"/>
        </w:rPr>
        <w:t xml:space="preserve">Психолого-педагогические: стимуляция творческой активности, инициативности сотрудников, воспитание чувства коллективной </w:t>
      </w:r>
      <w:r w:rsidRPr="005A27D8">
        <w:rPr>
          <w:rFonts w:ascii="Times New Roman" w:hAnsi="Times New Roman" w:cs="Times New Roman"/>
          <w:bCs/>
          <w:sz w:val="28"/>
          <w:szCs w:val="28"/>
        </w:rPr>
        <w:lastRenderedPageBreak/>
        <w:t>ответственности (поощрение, благодарность, просьба, пожелание, традиции «почетный сотрудник»).</w:t>
      </w:r>
    </w:p>
    <w:p w14:paraId="0B402D3B" w14:textId="77777777" w:rsidR="005A27D8" w:rsidRPr="005A27D8" w:rsidRDefault="005A27D8" w:rsidP="005A27D8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7D8">
        <w:rPr>
          <w:rFonts w:ascii="Times New Roman" w:hAnsi="Times New Roman" w:cs="Times New Roman"/>
          <w:bCs/>
          <w:sz w:val="28"/>
          <w:szCs w:val="28"/>
        </w:rPr>
        <w:t>Методы общественного воздействия: обеспечение разумной свободы личности каждого, развитие демократического стиля в процессе работы и выстраивании стратегии развития детского сада, вовлечение сотрудников и родителей в управление детским садом.</w:t>
      </w:r>
    </w:p>
    <w:p w14:paraId="3813ED0D" w14:textId="77777777" w:rsidR="005A27D8" w:rsidRPr="005A27D8" w:rsidRDefault="005A27D8" w:rsidP="005A27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7D8">
        <w:rPr>
          <w:rFonts w:ascii="Times New Roman" w:hAnsi="Times New Roman" w:cs="Times New Roman"/>
          <w:bCs/>
          <w:sz w:val="28"/>
          <w:szCs w:val="28"/>
        </w:rPr>
        <w:t>Со всеми родителями (законными представителями) заключены договора об образовании по образовательным программам дошкольного образования, оформлена выплата компенсации части родительской платы за содержание ребенка, согласие на обработку персональных данных.</w:t>
      </w:r>
    </w:p>
    <w:p w14:paraId="6F79E389" w14:textId="77777777" w:rsidR="005A27D8" w:rsidRPr="005A27D8" w:rsidRDefault="005A27D8" w:rsidP="005A27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7D8">
        <w:rPr>
          <w:rFonts w:ascii="Times New Roman" w:hAnsi="Times New Roman" w:cs="Times New Roman"/>
          <w:bCs/>
          <w:sz w:val="28"/>
          <w:szCs w:val="28"/>
        </w:rPr>
        <w:t>Система управленческой деятельности в ДОУ осуществлялась по функциям: планирование, организация, руководство, контроль и коррекция. Планирование деятельности ДОУ регулируется Программой развития ДОУ, Уставом ДОУ, годовым календарным учебным графиком, планом работы ДОУ. В целях реализации организационных функций управления, совершенствования деятельности учреждения в течение учебного года внесены изменения в действующие локальные акты и положения.</w:t>
      </w:r>
    </w:p>
    <w:p w14:paraId="51163ED6" w14:textId="1A699CAD" w:rsidR="000224BD" w:rsidRPr="005A27D8" w:rsidRDefault="005A27D8" w:rsidP="005A27D8">
      <w:pPr>
        <w:jc w:val="both"/>
        <w:rPr>
          <w:rFonts w:ascii="Times New Roman" w:hAnsi="Times New Roman" w:cs="Times New Roman"/>
          <w:sz w:val="28"/>
          <w:szCs w:val="28"/>
        </w:rPr>
      </w:pPr>
      <w:r w:rsidRPr="00981578">
        <w:rPr>
          <w:rFonts w:ascii="Times New Roman" w:hAnsi="Times New Roman" w:cs="Times New Roman"/>
          <w:sz w:val="28"/>
          <w:szCs w:val="28"/>
        </w:rPr>
        <w:t>Мероприятия программы развития, годового плана выполнены в полном объеме. Особое внимание в 20</w:t>
      </w:r>
      <w:r w:rsidR="00981578" w:rsidRPr="00981578">
        <w:rPr>
          <w:rFonts w:ascii="Times New Roman" w:hAnsi="Times New Roman" w:cs="Times New Roman"/>
          <w:sz w:val="28"/>
          <w:szCs w:val="28"/>
        </w:rPr>
        <w:t>2</w:t>
      </w:r>
      <w:r w:rsidR="00536313">
        <w:rPr>
          <w:rFonts w:ascii="Times New Roman" w:hAnsi="Times New Roman" w:cs="Times New Roman"/>
          <w:sz w:val="28"/>
          <w:szCs w:val="28"/>
        </w:rPr>
        <w:t>3</w:t>
      </w:r>
      <w:r w:rsidRPr="00981578">
        <w:rPr>
          <w:rFonts w:ascii="Times New Roman" w:hAnsi="Times New Roman" w:cs="Times New Roman"/>
          <w:sz w:val="28"/>
          <w:szCs w:val="28"/>
        </w:rPr>
        <w:t>-20</w:t>
      </w:r>
      <w:r w:rsidR="00981578" w:rsidRPr="00981578">
        <w:rPr>
          <w:rFonts w:ascii="Times New Roman" w:hAnsi="Times New Roman" w:cs="Times New Roman"/>
          <w:sz w:val="28"/>
          <w:szCs w:val="28"/>
        </w:rPr>
        <w:t>2</w:t>
      </w:r>
      <w:r w:rsidR="00536313">
        <w:rPr>
          <w:rFonts w:ascii="Times New Roman" w:hAnsi="Times New Roman" w:cs="Times New Roman"/>
          <w:sz w:val="28"/>
          <w:szCs w:val="28"/>
        </w:rPr>
        <w:t>4</w:t>
      </w:r>
      <w:r w:rsidRPr="00981578">
        <w:rPr>
          <w:rFonts w:ascii="Times New Roman" w:hAnsi="Times New Roman" w:cs="Times New Roman"/>
          <w:sz w:val="28"/>
          <w:szCs w:val="28"/>
        </w:rPr>
        <w:t xml:space="preserve"> уч. году отведено:</w:t>
      </w:r>
    </w:p>
    <w:p w14:paraId="0C3E309D" w14:textId="562C8C63" w:rsidR="00DF39B8" w:rsidRDefault="005A27D8" w:rsidP="005A27D8">
      <w:pPr>
        <w:jc w:val="both"/>
        <w:rPr>
          <w:rFonts w:ascii="Times New Roman" w:hAnsi="Times New Roman" w:cs="Times New Roman"/>
          <w:sz w:val="28"/>
          <w:szCs w:val="28"/>
        </w:rPr>
      </w:pPr>
      <w:r w:rsidRPr="005A27D8">
        <w:rPr>
          <w:rFonts w:ascii="Times New Roman" w:hAnsi="Times New Roman" w:cs="Times New Roman"/>
          <w:sz w:val="28"/>
          <w:szCs w:val="28"/>
        </w:rPr>
        <w:t>-  обновлению материально-технической базы, созданию развивающей предметно-пространственной среды в соответствии ФГОС ДО (приобретен</w:t>
      </w:r>
      <w:r w:rsidR="00DF39B8">
        <w:rPr>
          <w:rFonts w:ascii="Times New Roman" w:hAnsi="Times New Roman" w:cs="Times New Roman"/>
          <w:sz w:val="28"/>
          <w:szCs w:val="28"/>
        </w:rPr>
        <w:t xml:space="preserve">ы </w:t>
      </w:r>
      <w:r w:rsidR="00536313">
        <w:rPr>
          <w:rFonts w:ascii="Times New Roman" w:hAnsi="Times New Roman" w:cs="Times New Roman"/>
          <w:sz w:val="28"/>
          <w:szCs w:val="28"/>
        </w:rPr>
        <w:t>телевизоры в музыкальный зал для общего пользования и в группы компенсирующей направленности</w:t>
      </w:r>
      <w:r w:rsidR="00DF39B8">
        <w:rPr>
          <w:rFonts w:ascii="Times New Roman" w:hAnsi="Times New Roman" w:cs="Times New Roman"/>
          <w:sz w:val="28"/>
          <w:szCs w:val="28"/>
        </w:rPr>
        <w:t>);</w:t>
      </w:r>
    </w:p>
    <w:p w14:paraId="2BCAD7AE" w14:textId="312CD787" w:rsidR="00A679A1" w:rsidRPr="005A27D8" w:rsidRDefault="00DF39B8" w:rsidP="005A27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обновлению предметно-пространственной среды в </w:t>
      </w:r>
      <w:r w:rsidR="00536313">
        <w:rPr>
          <w:rFonts w:ascii="Times New Roman" w:hAnsi="Times New Roman" w:cs="Times New Roman"/>
          <w:sz w:val="28"/>
          <w:szCs w:val="28"/>
        </w:rPr>
        <w:t xml:space="preserve">физкультурном зале </w:t>
      </w:r>
      <w:r>
        <w:rPr>
          <w:rFonts w:ascii="Times New Roman" w:hAnsi="Times New Roman" w:cs="Times New Roman"/>
          <w:sz w:val="28"/>
          <w:szCs w:val="28"/>
        </w:rPr>
        <w:t>(приобретен</w:t>
      </w:r>
      <w:r w:rsidR="00536313">
        <w:rPr>
          <w:rFonts w:ascii="Times New Roman" w:hAnsi="Times New Roman" w:cs="Times New Roman"/>
          <w:sz w:val="28"/>
          <w:szCs w:val="28"/>
        </w:rPr>
        <w:t xml:space="preserve"> комплекс оборудований и </w:t>
      </w:r>
      <w:r w:rsidR="00A679A1">
        <w:rPr>
          <w:rFonts w:ascii="Times New Roman" w:hAnsi="Times New Roman" w:cs="Times New Roman"/>
          <w:sz w:val="28"/>
          <w:szCs w:val="28"/>
        </w:rPr>
        <w:t>пособий для физического развития дошкольников всех возрастных групп</w:t>
      </w:r>
      <w:r w:rsidR="00D92C15">
        <w:rPr>
          <w:rFonts w:ascii="Times New Roman" w:hAnsi="Times New Roman" w:cs="Times New Roman"/>
          <w:sz w:val="28"/>
          <w:szCs w:val="28"/>
        </w:rPr>
        <w:t>);</w:t>
      </w:r>
    </w:p>
    <w:p w14:paraId="63855C30" w14:textId="3D3ED5B9" w:rsidR="005A27D8" w:rsidRPr="005A27D8" w:rsidRDefault="005A27D8" w:rsidP="005A27D8">
      <w:pPr>
        <w:jc w:val="both"/>
        <w:rPr>
          <w:rFonts w:ascii="Times New Roman" w:hAnsi="Times New Roman" w:cs="Times New Roman"/>
          <w:sz w:val="28"/>
          <w:szCs w:val="28"/>
        </w:rPr>
      </w:pPr>
      <w:r w:rsidRPr="005A27D8">
        <w:rPr>
          <w:rFonts w:ascii="Times New Roman" w:hAnsi="Times New Roman" w:cs="Times New Roman"/>
          <w:sz w:val="28"/>
          <w:szCs w:val="28"/>
        </w:rPr>
        <w:t xml:space="preserve">- развитию речевой деятельности и формированию </w:t>
      </w:r>
      <w:r w:rsidR="00981578">
        <w:rPr>
          <w:rFonts w:ascii="Times New Roman" w:hAnsi="Times New Roman" w:cs="Times New Roman"/>
          <w:sz w:val="28"/>
          <w:szCs w:val="28"/>
        </w:rPr>
        <w:t>познавательной деятельности</w:t>
      </w:r>
      <w:r w:rsidRPr="005A27D8">
        <w:rPr>
          <w:rFonts w:ascii="Times New Roman" w:hAnsi="Times New Roman" w:cs="Times New Roman"/>
          <w:sz w:val="28"/>
          <w:szCs w:val="28"/>
        </w:rPr>
        <w:t xml:space="preserve"> (преобразование среды, смотр-конкурс центров, мастер-классы инновационных форм работы</w:t>
      </w:r>
      <w:r w:rsidR="00F61E3D">
        <w:rPr>
          <w:rFonts w:ascii="Times New Roman" w:hAnsi="Times New Roman" w:cs="Times New Roman"/>
          <w:sz w:val="28"/>
          <w:szCs w:val="28"/>
        </w:rPr>
        <w:t>, открытые занятия</w:t>
      </w:r>
      <w:r w:rsidRPr="005A27D8">
        <w:rPr>
          <w:rFonts w:ascii="Times New Roman" w:hAnsi="Times New Roman" w:cs="Times New Roman"/>
          <w:sz w:val="28"/>
          <w:szCs w:val="28"/>
        </w:rPr>
        <w:t xml:space="preserve"> и др.)</w:t>
      </w:r>
      <w:r w:rsidR="00F61E3D">
        <w:rPr>
          <w:rFonts w:ascii="Times New Roman" w:hAnsi="Times New Roman" w:cs="Times New Roman"/>
          <w:sz w:val="28"/>
          <w:szCs w:val="28"/>
        </w:rPr>
        <w:t>;</w:t>
      </w:r>
    </w:p>
    <w:p w14:paraId="0E2E7D0D" w14:textId="77777777" w:rsidR="005A27D8" w:rsidRPr="005A27D8" w:rsidRDefault="005A27D8" w:rsidP="005A27D8">
      <w:pPr>
        <w:jc w:val="both"/>
        <w:rPr>
          <w:rFonts w:ascii="Times New Roman" w:hAnsi="Times New Roman" w:cs="Times New Roman"/>
          <w:sz w:val="28"/>
          <w:szCs w:val="28"/>
        </w:rPr>
      </w:pPr>
      <w:r w:rsidRPr="005A27D8">
        <w:rPr>
          <w:rFonts w:ascii="Times New Roman" w:hAnsi="Times New Roman" w:cs="Times New Roman"/>
          <w:sz w:val="28"/>
          <w:szCs w:val="28"/>
        </w:rPr>
        <w:t>- вовлечению родителей в образовательный процесс.</w:t>
      </w:r>
    </w:p>
    <w:p w14:paraId="6D3D5C7D" w14:textId="77777777" w:rsidR="005A27D8" w:rsidRPr="005A27D8" w:rsidRDefault="005A27D8" w:rsidP="005A27D8">
      <w:pPr>
        <w:jc w:val="both"/>
        <w:rPr>
          <w:rFonts w:ascii="Times New Roman" w:hAnsi="Times New Roman" w:cs="Times New Roman"/>
          <w:sz w:val="28"/>
          <w:szCs w:val="28"/>
        </w:rPr>
      </w:pPr>
      <w:r w:rsidRPr="005A27D8">
        <w:rPr>
          <w:rFonts w:ascii="Times New Roman" w:hAnsi="Times New Roman" w:cs="Times New Roman"/>
          <w:sz w:val="28"/>
          <w:szCs w:val="28"/>
        </w:rPr>
        <w:t>В целях обеспечения информационной открытости ДОУ функционирует официальный сайт, структура и содержание которого приведены в соответствии требованиям законодательства. На сайте представлены локальные акты учреждения, реализуемые образовательные программы, рабочие программы, программы дополнительных образовательных услуг, а также информация об образовательной деятельности с детьми в течение года.</w:t>
      </w:r>
    </w:p>
    <w:p w14:paraId="66121960" w14:textId="4E9B6EA1" w:rsidR="005A27D8" w:rsidRPr="005A27D8" w:rsidRDefault="005A27D8" w:rsidP="005A27D8">
      <w:pPr>
        <w:jc w:val="both"/>
        <w:rPr>
          <w:rFonts w:ascii="Times New Roman" w:hAnsi="Times New Roman" w:cs="Times New Roman"/>
          <w:sz w:val="28"/>
          <w:szCs w:val="28"/>
        </w:rPr>
      </w:pPr>
      <w:r w:rsidRPr="005A27D8">
        <w:rPr>
          <w:rFonts w:ascii="Times New Roman" w:hAnsi="Times New Roman" w:cs="Times New Roman"/>
          <w:sz w:val="28"/>
          <w:szCs w:val="28"/>
        </w:rPr>
        <w:lastRenderedPageBreak/>
        <w:t xml:space="preserve">В ДОУ создана система оценки качества дошкольного образования. Контрольная деятельность осуществляется в соответствии с годовым </w:t>
      </w:r>
      <w:r w:rsidR="000615EC" w:rsidRPr="005A27D8">
        <w:rPr>
          <w:rFonts w:ascii="Times New Roman" w:hAnsi="Times New Roman" w:cs="Times New Roman"/>
          <w:sz w:val="28"/>
          <w:szCs w:val="28"/>
        </w:rPr>
        <w:t xml:space="preserve">планом, </w:t>
      </w:r>
      <w:r w:rsidR="000615EC">
        <w:rPr>
          <w:rFonts w:ascii="Times New Roman" w:hAnsi="Times New Roman" w:cs="Times New Roman"/>
          <w:sz w:val="28"/>
          <w:szCs w:val="28"/>
        </w:rPr>
        <w:t>п</w:t>
      </w:r>
      <w:r w:rsidR="000615EC" w:rsidRPr="005A27D8">
        <w:rPr>
          <w:rFonts w:ascii="Times New Roman" w:hAnsi="Times New Roman" w:cs="Times New Roman"/>
          <w:sz w:val="28"/>
          <w:szCs w:val="28"/>
        </w:rPr>
        <w:t>оложением</w:t>
      </w:r>
      <w:r w:rsidRPr="005A27D8">
        <w:rPr>
          <w:rFonts w:ascii="Times New Roman" w:hAnsi="Times New Roman" w:cs="Times New Roman"/>
          <w:sz w:val="28"/>
          <w:szCs w:val="28"/>
        </w:rPr>
        <w:t xml:space="preserve"> о внутренней системе оценки качества дошкольного </w:t>
      </w:r>
      <w:r w:rsidR="000615EC" w:rsidRPr="005A27D8">
        <w:rPr>
          <w:rFonts w:ascii="Times New Roman" w:hAnsi="Times New Roman" w:cs="Times New Roman"/>
          <w:sz w:val="28"/>
          <w:szCs w:val="28"/>
        </w:rPr>
        <w:t>образования ДОУ</w:t>
      </w:r>
      <w:r w:rsidRPr="005A27D8">
        <w:rPr>
          <w:rFonts w:ascii="Times New Roman" w:hAnsi="Times New Roman" w:cs="Times New Roman"/>
          <w:sz w:val="28"/>
          <w:szCs w:val="28"/>
        </w:rPr>
        <w:t>.</w:t>
      </w:r>
    </w:p>
    <w:p w14:paraId="5F645C5A" w14:textId="77777777" w:rsidR="005A27D8" w:rsidRPr="005A27D8" w:rsidRDefault="005A27D8" w:rsidP="005A27D8">
      <w:pPr>
        <w:jc w:val="both"/>
        <w:rPr>
          <w:rFonts w:ascii="Times New Roman" w:hAnsi="Times New Roman" w:cs="Times New Roman"/>
          <w:sz w:val="28"/>
          <w:szCs w:val="28"/>
        </w:rPr>
      </w:pPr>
      <w:r w:rsidRPr="005A27D8">
        <w:rPr>
          <w:rFonts w:ascii="Times New Roman" w:hAnsi="Times New Roman" w:cs="Times New Roman"/>
          <w:sz w:val="28"/>
          <w:szCs w:val="28"/>
        </w:rPr>
        <w:t xml:space="preserve">Проводимые мероприятия по контролю направлены на оценку полноты реализации образовательной программы ДОУ и условий ее реализации, качества образовательного процесса, соответствия применяемых форм, методов и средств организации образовательного процесса индивидуальным и возрастным характеристикам, интересам, склонностям и потребностям детей. </w:t>
      </w:r>
    </w:p>
    <w:p w14:paraId="2837D8CA" w14:textId="36319969" w:rsidR="005A27D8" w:rsidRPr="005A27D8" w:rsidRDefault="005A27D8" w:rsidP="005A27D8">
      <w:pPr>
        <w:jc w:val="both"/>
        <w:rPr>
          <w:rFonts w:ascii="Times New Roman" w:hAnsi="Times New Roman" w:cs="Times New Roman"/>
          <w:sz w:val="28"/>
          <w:szCs w:val="28"/>
        </w:rPr>
      </w:pPr>
      <w:r w:rsidRPr="005A27D8">
        <w:rPr>
          <w:rFonts w:ascii="Times New Roman" w:hAnsi="Times New Roman" w:cs="Times New Roman"/>
          <w:sz w:val="28"/>
          <w:szCs w:val="28"/>
        </w:rPr>
        <w:t>В соответствии с основными задачами годового плана в 202</w:t>
      </w:r>
      <w:r w:rsidR="00A679A1">
        <w:rPr>
          <w:rFonts w:ascii="Times New Roman" w:hAnsi="Times New Roman" w:cs="Times New Roman"/>
          <w:sz w:val="28"/>
          <w:szCs w:val="28"/>
        </w:rPr>
        <w:t>3</w:t>
      </w:r>
      <w:r w:rsidRPr="005A27D8">
        <w:rPr>
          <w:rFonts w:ascii="Times New Roman" w:hAnsi="Times New Roman" w:cs="Times New Roman"/>
          <w:sz w:val="28"/>
          <w:szCs w:val="28"/>
        </w:rPr>
        <w:t>-202</w:t>
      </w:r>
      <w:r w:rsidR="00A679A1">
        <w:rPr>
          <w:rFonts w:ascii="Times New Roman" w:hAnsi="Times New Roman" w:cs="Times New Roman"/>
          <w:sz w:val="28"/>
          <w:szCs w:val="28"/>
        </w:rPr>
        <w:t>4</w:t>
      </w:r>
      <w:r w:rsidRPr="005A27D8">
        <w:rPr>
          <w:rFonts w:ascii="Times New Roman" w:hAnsi="Times New Roman" w:cs="Times New Roman"/>
          <w:sz w:val="28"/>
          <w:szCs w:val="28"/>
        </w:rPr>
        <w:t xml:space="preserve"> учебном году проведено </w:t>
      </w:r>
      <w:r w:rsidR="00A679A1">
        <w:rPr>
          <w:rFonts w:ascii="Times New Roman" w:hAnsi="Times New Roman" w:cs="Times New Roman"/>
          <w:sz w:val="28"/>
          <w:szCs w:val="28"/>
        </w:rPr>
        <w:t>5</w:t>
      </w:r>
      <w:r w:rsidRPr="005A27D8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A679A1">
        <w:rPr>
          <w:rFonts w:ascii="Times New Roman" w:hAnsi="Times New Roman" w:cs="Times New Roman"/>
          <w:sz w:val="28"/>
          <w:szCs w:val="28"/>
        </w:rPr>
        <w:t>й</w:t>
      </w:r>
      <w:r w:rsidRPr="005A27D8">
        <w:rPr>
          <w:rFonts w:ascii="Times New Roman" w:hAnsi="Times New Roman" w:cs="Times New Roman"/>
          <w:sz w:val="28"/>
          <w:szCs w:val="28"/>
        </w:rPr>
        <w:t xml:space="preserve"> педагогических советов (организационный, </w:t>
      </w:r>
      <w:r w:rsidR="00A679A1">
        <w:rPr>
          <w:rFonts w:ascii="Times New Roman" w:hAnsi="Times New Roman" w:cs="Times New Roman"/>
          <w:sz w:val="28"/>
          <w:szCs w:val="28"/>
        </w:rPr>
        <w:t>три</w:t>
      </w:r>
      <w:r w:rsidRPr="005A27D8">
        <w:rPr>
          <w:rFonts w:ascii="Times New Roman" w:hAnsi="Times New Roman" w:cs="Times New Roman"/>
          <w:sz w:val="28"/>
          <w:szCs w:val="28"/>
        </w:rPr>
        <w:t xml:space="preserve"> тематических, итоговый). Все педагогические советы проходили за круглым столом и носили дискуссионный характер. </w:t>
      </w:r>
    </w:p>
    <w:p w14:paraId="01848D09" w14:textId="2ABD47DF" w:rsidR="005A27D8" w:rsidRPr="005A27D8" w:rsidRDefault="005A27D8" w:rsidP="005A27D8">
      <w:pPr>
        <w:jc w:val="both"/>
        <w:rPr>
          <w:rFonts w:ascii="Times New Roman" w:hAnsi="Times New Roman" w:cs="Times New Roman"/>
          <w:sz w:val="28"/>
          <w:szCs w:val="28"/>
        </w:rPr>
      </w:pPr>
      <w:r w:rsidRPr="002C53E5">
        <w:rPr>
          <w:rFonts w:ascii="Times New Roman" w:hAnsi="Times New Roman" w:cs="Times New Roman"/>
          <w:sz w:val="28"/>
          <w:szCs w:val="28"/>
        </w:rPr>
        <w:t xml:space="preserve">В течение учебного года проведено </w:t>
      </w:r>
      <w:r w:rsidR="002C53E5" w:rsidRPr="002C53E5">
        <w:rPr>
          <w:rFonts w:ascii="Times New Roman" w:hAnsi="Times New Roman" w:cs="Times New Roman"/>
          <w:sz w:val="28"/>
          <w:szCs w:val="28"/>
        </w:rPr>
        <w:t>1</w:t>
      </w:r>
      <w:r w:rsidRPr="002C53E5">
        <w:rPr>
          <w:rFonts w:ascii="Times New Roman" w:hAnsi="Times New Roman" w:cs="Times New Roman"/>
          <w:sz w:val="28"/>
          <w:szCs w:val="28"/>
        </w:rPr>
        <w:t xml:space="preserve"> тематически</w:t>
      </w:r>
      <w:r w:rsidR="002C53E5" w:rsidRPr="002C53E5">
        <w:rPr>
          <w:rFonts w:ascii="Times New Roman" w:hAnsi="Times New Roman" w:cs="Times New Roman"/>
          <w:sz w:val="28"/>
          <w:szCs w:val="28"/>
        </w:rPr>
        <w:t>й</w:t>
      </w:r>
      <w:r w:rsidRPr="002C53E5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2C53E5" w:rsidRPr="002C53E5">
        <w:rPr>
          <w:rFonts w:ascii="Times New Roman" w:hAnsi="Times New Roman" w:cs="Times New Roman"/>
          <w:sz w:val="28"/>
          <w:szCs w:val="28"/>
        </w:rPr>
        <w:t>ь</w:t>
      </w:r>
      <w:r w:rsidRPr="002C53E5">
        <w:rPr>
          <w:rFonts w:ascii="Times New Roman" w:hAnsi="Times New Roman" w:cs="Times New Roman"/>
          <w:sz w:val="28"/>
          <w:szCs w:val="28"/>
        </w:rPr>
        <w:t>, оперативны</w:t>
      </w:r>
      <w:r w:rsidR="00D92C15" w:rsidRPr="002C53E5">
        <w:rPr>
          <w:rFonts w:ascii="Times New Roman" w:hAnsi="Times New Roman" w:cs="Times New Roman"/>
          <w:sz w:val="28"/>
          <w:szCs w:val="28"/>
        </w:rPr>
        <w:t>х - 3</w:t>
      </w:r>
      <w:r w:rsidRPr="002C53E5">
        <w:rPr>
          <w:rFonts w:ascii="Times New Roman" w:hAnsi="Times New Roman" w:cs="Times New Roman"/>
          <w:sz w:val="28"/>
          <w:szCs w:val="28"/>
        </w:rPr>
        <w:t>.</w:t>
      </w:r>
      <w:r w:rsidRPr="005A27D8">
        <w:rPr>
          <w:rFonts w:ascii="Times New Roman" w:hAnsi="Times New Roman" w:cs="Times New Roman"/>
          <w:sz w:val="28"/>
          <w:szCs w:val="28"/>
        </w:rPr>
        <w:t xml:space="preserve"> Контроль проводился с целью повышения качества образовательного процесса по основным направлениям развития и создания безопасных условий для организации образовательного процесса. Результаты контроля позволили выявить проблемы и определить направления деятельности педагогического коллектива.</w:t>
      </w:r>
    </w:p>
    <w:p w14:paraId="552348F7" w14:textId="774AE063" w:rsidR="005A27D8" w:rsidRDefault="005A27D8" w:rsidP="005A27D8">
      <w:pPr>
        <w:jc w:val="both"/>
        <w:rPr>
          <w:rFonts w:ascii="Times New Roman" w:hAnsi="Times New Roman" w:cs="Times New Roman"/>
          <w:sz w:val="28"/>
          <w:szCs w:val="28"/>
        </w:rPr>
      </w:pPr>
      <w:r w:rsidRPr="005A27D8">
        <w:rPr>
          <w:rFonts w:ascii="Times New Roman" w:hAnsi="Times New Roman" w:cs="Times New Roman"/>
          <w:sz w:val="28"/>
          <w:szCs w:val="28"/>
        </w:rPr>
        <w:t xml:space="preserve">Таким образом, в ДОУ создана оптимальная целостная система управления, которая способствует достижению целей образовательной организации. </w:t>
      </w:r>
    </w:p>
    <w:p w14:paraId="0E8F3E7D" w14:textId="77777777" w:rsidR="005A27D8" w:rsidRPr="005A27D8" w:rsidRDefault="005A27D8" w:rsidP="005A27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E67D3E" w14:textId="7E04A7F9" w:rsidR="005A27D8" w:rsidRPr="005A27D8" w:rsidRDefault="005A27D8" w:rsidP="00DA6A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09223076"/>
      <w:r>
        <w:rPr>
          <w:rFonts w:ascii="Times New Roman" w:hAnsi="Times New Roman" w:cs="Times New Roman"/>
          <w:b/>
          <w:bCs/>
          <w:sz w:val="28"/>
          <w:szCs w:val="28"/>
        </w:rPr>
        <w:t xml:space="preserve">1. 3. </w:t>
      </w:r>
      <w:r w:rsidRPr="005A27D8">
        <w:rPr>
          <w:rFonts w:ascii="Times New Roman" w:hAnsi="Times New Roman" w:cs="Times New Roman"/>
          <w:b/>
          <w:bCs/>
          <w:sz w:val="28"/>
          <w:szCs w:val="28"/>
        </w:rPr>
        <w:t>Оценка деятельности образовательного учреждения.</w:t>
      </w:r>
      <w:bookmarkEnd w:id="2"/>
    </w:p>
    <w:p w14:paraId="42EE0FB2" w14:textId="27631562" w:rsidR="005A27D8" w:rsidRPr="005A27D8" w:rsidRDefault="005A27D8" w:rsidP="005A27D8">
      <w:pPr>
        <w:jc w:val="both"/>
        <w:rPr>
          <w:rFonts w:ascii="Times New Roman" w:hAnsi="Times New Roman" w:cs="Times New Roman"/>
          <w:sz w:val="28"/>
          <w:szCs w:val="28"/>
        </w:rPr>
      </w:pPr>
      <w:r w:rsidRPr="005A27D8">
        <w:rPr>
          <w:rFonts w:ascii="Times New Roman" w:hAnsi="Times New Roman" w:cs="Times New Roman"/>
          <w:sz w:val="28"/>
          <w:szCs w:val="28"/>
        </w:rPr>
        <w:t> Работа ДОУ осуществлялась исходя из основных годовых задач и в соответствии с годовым планом работы ДОУ на 202</w:t>
      </w:r>
      <w:r w:rsidR="00A679A1">
        <w:rPr>
          <w:rFonts w:ascii="Times New Roman" w:hAnsi="Times New Roman" w:cs="Times New Roman"/>
          <w:sz w:val="28"/>
          <w:szCs w:val="28"/>
        </w:rPr>
        <w:t>3</w:t>
      </w:r>
      <w:r w:rsidRPr="005A27D8">
        <w:rPr>
          <w:rFonts w:ascii="Times New Roman" w:hAnsi="Times New Roman" w:cs="Times New Roman"/>
          <w:sz w:val="28"/>
          <w:szCs w:val="28"/>
        </w:rPr>
        <w:t xml:space="preserve"> - 202</w:t>
      </w:r>
      <w:r w:rsidR="00A679A1">
        <w:rPr>
          <w:rFonts w:ascii="Times New Roman" w:hAnsi="Times New Roman" w:cs="Times New Roman"/>
          <w:sz w:val="28"/>
          <w:szCs w:val="28"/>
        </w:rPr>
        <w:t>4</w:t>
      </w:r>
      <w:r w:rsidRPr="005A27D8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14:paraId="41DCEB31" w14:textId="77777777" w:rsidR="005A27D8" w:rsidRPr="005A27D8" w:rsidRDefault="005A27D8" w:rsidP="005A27D8">
      <w:pPr>
        <w:jc w:val="both"/>
        <w:rPr>
          <w:rFonts w:ascii="Times New Roman" w:hAnsi="Times New Roman" w:cs="Times New Roman"/>
          <w:sz w:val="28"/>
          <w:szCs w:val="28"/>
        </w:rPr>
      </w:pPr>
      <w:r w:rsidRPr="005A27D8">
        <w:rPr>
          <w:rFonts w:ascii="Times New Roman" w:hAnsi="Times New Roman" w:cs="Times New Roman"/>
          <w:sz w:val="28"/>
          <w:szCs w:val="28"/>
        </w:rPr>
        <w:t xml:space="preserve">Цель: создание благоприятных условий развития дошкольников в соответствии с их возрастными и индивидуальными особенностями в рамках реализации ФГОС ДО. </w:t>
      </w:r>
    </w:p>
    <w:p w14:paraId="5337943C" w14:textId="77777777" w:rsidR="005A27D8" w:rsidRPr="005A27D8" w:rsidRDefault="005A27D8" w:rsidP="005A27D8">
      <w:pPr>
        <w:jc w:val="both"/>
        <w:rPr>
          <w:rFonts w:ascii="Times New Roman" w:hAnsi="Times New Roman" w:cs="Times New Roman"/>
          <w:sz w:val="28"/>
          <w:szCs w:val="28"/>
        </w:rPr>
      </w:pPr>
      <w:r w:rsidRPr="005A27D8">
        <w:rPr>
          <w:rFonts w:ascii="Times New Roman" w:hAnsi="Times New Roman" w:cs="Times New Roman"/>
          <w:sz w:val="28"/>
          <w:szCs w:val="28"/>
        </w:rPr>
        <w:t>С детьми систематически проводилась организованная образовательная деятельность в соответствии с программой и утвержденным расписанием образовательной деятельности.  Поставленные цели достигнуты в процессе осуществления разнообразных видов деятельности в соответствии с ФГОС ДО.</w:t>
      </w:r>
    </w:p>
    <w:p w14:paraId="163EAF0C" w14:textId="4BA19318" w:rsidR="005A27D8" w:rsidRPr="00A679A1" w:rsidRDefault="005A27D8" w:rsidP="005A27D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7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ДОУ реализуется </w:t>
      </w:r>
      <w:r w:rsidR="00A679A1" w:rsidRPr="00A679A1">
        <w:rPr>
          <w:rFonts w:ascii="Times New Roman" w:hAnsi="Times New Roman" w:cs="Times New Roman"/>
          <w:color w:val="000000" w:themeColor="text1"/>
          <w:sz w:val="28"/>
          <w:szCs w:val="28"/>
        </w:rPr>
        <w:t>Основная общеобразовательная программа –</w:t>
      </w:r>
      <w:r w:rsidR="00A679A1" w:rsidRPr="00A679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679A1" w:rsidRPr="00A679A1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образовательная программа дошкольного образования</w:t>
      </w:r>
      <w:r w:rsidR="00A679A1" w:rsidRPr="00A679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Муниципального бюджетного дошкольного образовательного учреждения Киселевского </w:t>
      </w:r>
      <w:r w:rsidR="00A679A1" w:rsidRPr="00A679A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>городского округа детского сада №58 комбинированного вида</w:t>
      </w:r>
      <w:r w:rsidR="00A679A1" w:rsidRPr="00A67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(детский сад 58) (далее – Программа) разработана в соответствии с федеральным государственным образовательным стандартом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 (далее – ФГОС ДО) и федеральной образовательной программой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 (далее – ФОП ДО)</w:t>
      </w:r>
      <w:r w:rsidRPr="005A27D8">
        <w:rPr>
          <w:rFonts w:ascii="Times New Roman" w:hAnsi="Times New Roman" w:cs="Times New Roman"/>
          <w:sz w:val="28"/>
          <w:szCs w:val="28"/>
        </w:rPr>
        <w:t>, принята на педагогическом совете.</w:t>
      </w:r>
    </w:p>
    <w:p w14:paraId="7DCE0C63" w14:textId="1094D2AB" w:rsidR="005A27D8" w:rsidRPr="005A27D8" w:rsidRDefault="005A27D8" w:rsidP="005A27D8">
      <w:pPr>
        <w:jc w:val="both"/>
        <w:rPr>
          <w:rFonts w:ascii="Times New Roman" w:hAnsi="Times New Roman" w:cs="Times New Roman"/>
          <w:sz w:val="28"/>
          <w:szCs w:val="28"/>
        </w:rPr>
      </w:pPr>
      <w:r w:rsidRPr="005A27D8">
        <w:rPr>
          <w:rFonts w:ascii="Times New Roman" w:hAnsi="Times New Roman" w:cs="Times New Roman"/>
          <w:sz w:val="28"/>
          <w:szCs w:val="28"/>
        </w:rPr>
        <w:t xml:space="preserve">Часть, формируемая участниками образовательных отношений ОП ДОУ разработана на основе авторской программы духовно-нравственного воспитания «Я-россиянин», цель которой - заложить формирование духовно-нравственной основ личности, а также присоединить ребенка и его родителей к базовым духовным, нравственным и социокультурным ценностям России. Программа направлена на формирование социокультурных, нравственных ценностей, внутреннего мира, деятельности человека, социокультурных ценностей. </w:t>
      </w:r>
    </w:p>
    <w:p w14:paraId="64BE3889" w14:textId="77777777" w:rsidR="005A27D8" w:rsidRPr="005A27D8" w:rsidRDefault="005A27D8" w:rsidP="005A27D8">
      <w:pPr>
        <w:jc w:val="both"/>
        <w:rPr>
          <w:rFonts w:ascii="Times New Roman" w:hAnsi="Times New Roman" w:cs="Times New Roman"/>
          <w:sz w:val="28"/>
          <w:szCs w:val="28"/>
        </w:rPr>
      </w:pPr>
      <w:r w:rsidRPr="005A27D8">
        <w:rPr>
          <w:rFonts w:ascii="Times New Roman" w:hAnsi="Times New Roman" w:cs="Times New Roman"/>
          <w:sz w:val="28"/>
          <w:szCs w:val="28"/>
        </w:rPr>
        <w:t xml:space="preserve">С целью преобразования предметно-пространственной развивающей среды в группах прошли два смотра-конкурса. </w:t>
      </w:r>
    </w:p>
    <w:p w14:paraId="708BC24C" w14:textId="77777777" w:rsidR="005A27D8" w:rsidRPr="005A27D8" w:rsidRDefault="005A27D8" w:rsidP="005A27D8">
      <w:pPr>
        <w:jc w:val="both"/>
        <w:rPr>
          <w:rFonts w:ascii="Times New Roman" w:hAnsi="Times New Roman" w:cs="Times New Roman"/>
          <w:sz w:val="28"/>
          <w:szCs w:val="28"/>
        </w:rPr>
      </w:pPr>
      <w:r w:rsidRPr="005A27D8">
        <w:rPr>
          <w:rFonts w:ascii="Times New Roman" w:hAnsi="Times New Roman" w:cs="Times New Roman"/>
          <w:sz w:val="28"/>
          <w:szCs w:val="28"/>
        </w:rPr>
        <w:t>С целью формирования педагогической культуры родителей посредством организации инновационных форм работы для достижения образовательных результатов в рамках ФГОС ДО проведено:</w:t>
      </w:r>
    </w:p>
    <w:p w14:paraId="3CA9D858" w14:textId="77777777" w:rsidR="005A27D8" w:rsidRPr="005A27D8" w:rsidRDefault="005A27D8" w:rsidP="005A27D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7D8">
        <w:rPr>
          <w:rFonts w:ascii="Times New Roman" w:hAnsi="Times New Roman" w:cs="Times New Roman"/>
          <w:sz w:val="28"/>
          <w:szCs w:val="28"/>
        </w:rPr>
        <w:t>Размещение информации на официальном сайте ДОУ.</w:t>
      </w:r>
    </w:p>
    <w:p w14:paraId="5ADD6FD3" w14:textId="3738F378" w:rsidR="005A27D8" w:rsidRPr="005A27D8" w:rsidRDefault="005A27D8" w:rsidP="005A27D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7D8">
        <w:rPr>
          <w:rFonts w:ascii="Times New Roman" w:hAnsi="Times New Roman" w:cs="Times New Roman"/>
          <w:sz w:val="28"/>
          <w:szCs w:val="28"/>
        </w:rPr>
        <w:t>Применение интерактивных форм в рамках родительских собраний, тематические мастер-классы, совместные праздники, флешмобы, дни открытых дверей.</w:t>
      </w:r>
      <w:r w:rsidR="00EA5F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17D2E8" w14:textId="77777777" w:rsidR="005A27D8" w:rsidRPr="005A27D8" w:rsidRDefault="005A27D8" w:rsidP="005A27D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7D8">
        <w:rPr>
          <w:rFonts w:ascii="Times New Roman" w:hAnsi="Times New Roman" w:cs="Times New Roman"/>
          <w:sz w:val="28"/>
          <w:szCs w:val="28"/>
        </w:rPr>
        <w:t>Конкурсы и выставки семейного творчества.</w:t>
      </w:r>
    </w:p>
    <w:p w14:paraId="43FC4C0E" w14:textId="2448BD24" w:rsidR="005A27D8" w:rsidRPr="00F61E3D" w:rsidRDefault="005A27D8" w:rsidP="005A27D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7D8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D27818">
        <w:rPr>
          <w:rFonts w:ascii="Times New Roman" w:hAnsi="Times New Roman" w:cs="Times New Roman"/>
          <w:sz w:val="28"/>
          <w:szCs w:val="28"/>
        </w:rPr>
        <w:t xml:space="preserve">по </w:t>
      </w:r>
      <w:r w:rsidRPr="005A27D8">
        <w:rPr>
          <w:rFonts w:ascii="Times New Roman" w:hAnsi="Times New Roman" w:cs="Times New Roman"/>
          <w:sz w:val="28"/>
          <w:szCs w:val="28"/>
        </w:rPr>
        <w:t>3 родительских собрания во всех группах.</w:t>
      </w:r>
    </w:p>
    <w:p w14:paraId="40FE8902" w14:textId="738F92EE" w:rsidR="005A27D8" w:rsidRPr="005A27D8" w:rsidRDefault="005A27D8" w:rsidP="005A27D8">
      <w:pPr>
        <w:jc w:val="both"/>
        <w:rPr>
          <w:rFonts w:ascii="Times New Roman" w:hAnsi="Times New Roman" w:cs="Times New Roman"/>
          <w:sz w:val="28"/>
          <w:szCs w:val="28"/>
        </w:rPr>
      </w:pPr>
      <w:r w:rsidRPr="005A27D8">
        <w:rPr>
          <w:rFonts w:ascii="Times New Roman" w:hAnsi="Times New Roman" w:cs="Times New Roman"/>
          <w:sz w:val="28"/>
          <w:szCs w:val="28"/>
        </w:rPr>
        <w:t xml:space="preserve">Несмотря на то, что внедряются такие новые технологии в работе с родителями, следует отметить, что это работа не системна, единична. </w:t>
      </w:r>
      <w:r w:rsidR="00D27818">
        <w:rPr>
          <w:rFonts w:ascii="Times New Roman" w:hAnsi="Times New Roman" w:cs="Times New Roman"/>
          <w:sz w:val="28"/>
          <w:szCs w:val="28"/>
        </w:rPr>
        <w:t>По сравнению с а</w:t>
      </w:r>
      <w:r w:rsidRPr="005A27D8">
        <w:rPr>
          <w:rFonts w:ascii="Times New Roman" w:hAnsi="Times New Roman" w:cs="Times New Roman"/>
          <w:sz w:val="28"/>
          <w:szCs w:val="28"/>
        </w:rPr>
        <w:t>нализ</w:t>
      </w:r>
      <w:r w:rsidR="00D27818">
        <w:rPr>
          <w:rFonts w:ascii="Times New Roman" w:hAnsi="Times New Roman" w:cs="Times New Roman"/>
          <w:sz w:val="28"/>
          <w:szCs w:val="28"/>
        </w:rPr>
        <w:t>ом</w:t>
      </w:r>
      <w:r w:rsidRPr="005A27D8">
        <w:rPr>
          <w:rFonts w:ascii="Times New Roman" w:hAnsi="Times New Roman" w:cs="Times New Roman"/>
          <w:sz w:val="28"/>
          <w:szCs w:val="28"/>
        </w:rPr>
        <w:t xml:space="preserve"> данных мероприятий показал низкую активность педагогов в пр</w:t>
      </w:r>
      <w:r w:rsidR="00D27818">
        <w:rPr>
          <w:rFonts w:ascii="Times New Roman" w:hAnsi="Times New Roman" w:cs="Times New Roman"/>
          <w:sz w:val="28"/>
          <w:szCs w:val="28"/>
        </w:rPr>
        <w:t>и</w:t>
      </w:r>
      <w:r w:rsidRPr="005A27D8">
        <w:rPr>
          <w:rFonts w:ascii="Times New Roman" w:hAnsi="Times New Roman" w:cs="Times New Roman"/>
          <w:sz w:val="28"/>
          <w:szCs w:val="28"/>
        </w:rPr>
        <w:t xml:space="preserve">менении инновационных форм работы с родителями, невысокую посещаемость родителями данных мероприятий.  Кроме того, родители активно привлекаются для общих мероприятий, проводимых в </w:t>
      </w:r>
      <w:r w:rsidRPr="005A27D8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учреждении, а для групповых – очень редко, хотя традиции, проблемы, особенности работы в каждой группе индивидуальны. Именно поэтому работу по данному направлению необходимо </w:t>
      </w:r>
      <w:r w:rsidR="00043377">
        <w:rPr>
          <w:rFonts w:ascii="Times New Roman" w:hAnsi="Times New Roman" w:cs="Times New Roman"/>
          <w:sz w:val="28"/>
          <w:szCs w:val="28"/>
        </w:rPr>
        <w:t xml:space="preserve">продолжить и </w:t>
      </w:r>
      <w:r w:rsidRPr="005A27D8">
        <w:rPr>
          <w:rFonts w:ascii="Times New Roman" w:hAnsi="Times New Roman" w:cs="Times New Roman"/>
          <w:sz w:val="28"/>
          <w:szCs w:val="28"/>
        </w:rPr>
        <w:t>усилить в следующем учебном году.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1"/>
        <w:gridCol w:w="2038"/>
        <w:gridCol w:w="2253"/>
        <w:gridCol w:w="873"/>
        <w:gridCol w:w="655"/>
        <w:gridCol w:w="1013"/>
        <w:gridCol w:w="501"/>
        <w:gridCol w:w="944"/>
        <w:gridCol w:w="517"/>
      </w:tblGrid>
      <w:tr w:rsidR="005A27D8" w:rsidRPr="00F61E3D" w14:paraId="49FC673C" w14:textId="77777777" w:rsidTr="005A27D8">
        <w:trPr>
          <w:trHeight w:val="302"/>
        </w:trPr>
        <w:tc>
          <w:tcPr>
            <w:tcW w:w="9345" w:type="dxa"/>
            <w:gridSpan w:val="9"/>
          </w:tcPr>
          <w:p w14:paraId="6B8E37B7" w14:textId="77777777" w:rsidR="005A27D8" w:rsidRPr="00F61E3D" w:rsidRDefault="005A27D8" w:rsidP="000615EC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bookmarkStart w:id="3" w:name="_Hlk111101246"/>
            <w:r w:rsidRPr="00F61E3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Количественный анализ выполнения годового плана</w:t>
            </w:r>
          </w:p>
        </w:tc>
      </w:tr>
      <w:tr w:rsidR="005A27D8" w:rsidRPr="00F61E3D" w14:paraId="586D1C9F" w14:textId="77777777" w:rsidTr="005A27D8">
        <w:trPr>
          <w:trHeight w:val="605"/>
        </w:trPr>
        <w:tc>
          <w:tcPr>
            <w:tcW w:w="704" w:type="dxa"/>
            <w:vMerge w:val="restart"/>
          </w:tcPr>
          <w:p w14:paraId="73113718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1846" w:type="dxa"/>
            <w:vMerge w:val="restart"/>
          </w:tcPr>
          <w:p w14:paraId="767B8CCD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F61E3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Разделы годового плана</w:t>
            </w:r>
          </w:p>
        </w:tc>
        <w:tc>
          <w:tcPr>
            <w:tcW w:w="2263" w:type="dxa"/>
            <w:vMerge w:val="restart"/>
          </w:tcPr>
          <w:p w14:paraId="7CD582B0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F61E3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Кол-во запланированных мероприятий</w:t>
            </w:r>
          </w:p>
        </w:tc>
        <w:tc>
          <w:tcPr>
            <w:tcW w:w="1535" w:type="dxa"/>
            <w:gridSpan w:val="2"/>
          </w:tcPr>
          <w:p w14:paraId="2603A1A2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F61E3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Выполнено полностью</w:t>
            </w:r>
          </w:p>
        </w:tc>
        <w:tc>
          <w:tcPr>
            <w:tcW w:w="1521" w:type="dxa"/>
            <w:gridSpan w:val="2"/>
          </w:tcPr>
          <w:p w14:paraId="745C9BE4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F61E3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Выполнено частично</w:t>
            </w:r>
          </w:p>
        </w:tc>
        <w:tc>
          <w:tcPr>
            <w:tcW w:w="1476" w:type="dxa"/>
            <w:gridSpan w:val="2"/>
          </w:tcPr>
          <w:p w14:paraId="1FD56414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F61E3D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>Не выполнено</w:t>
            </w:r>
          </w:p>
        </w:tc>
      </w:tr>
      <w:tr w:rsidR="005A27D8" w:rsidRPr="00F61E3D" w14:paraId="73329B8E" w14:textId="77777777" w:rsidTr="005A27D8">
        <w:trPr>
          <w:trHeight w:val="136"/>
        </w:trPr>
        <w:tc>
          <w:tcPr>
            <w:tcW w:w="704" w:type="dxa"/>
            <w:vMerge/>
          </w:tcPr>
          <w:p w14:paraId="6CEFD2EE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46" w:type="dxa"/>
            <w:vMerge/>
          </w:tcPr>
          <w:p w14:paraId="477BE621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263" w:type="dxa"/>
            <w:vMerge/>
          </w:tcPr>
          <w:p w14:paraId="77384897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874" w:type="dxa"/>
          </w:tcPr>
          <w:p w14:paraId="4545C96F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всего</w:t>
            </w:r>
          </w:p>
        </w:tc>
        <w:tc>
          <w:tcPr>
            <w:tcW w:w="661" w:type="dxa"/>
          </w:tcPr>
          <w:p w14:paraId="214D757A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013" w:type="dxa"/>
          </w:tcPr>
          <w:p w14:paraId="33A08E1B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всего</w:t>
            </w:r>
          </w:p>
        </w:tc>
        <w:tc>
          <w:tcPr>
            <w:tcW w:w="508" w:type="dxa"/>
          </w:tcPr>
          <w:p w14:paraId="317871E8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944" w:type="dxa"/>
          </w:tcPr>
          <w:p w14:paraId="74B6B1C9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всего</w:t>
            </w:r>
          </w:p>
        </w:tc>
        <w:tc>
          <w:tcPr>
            <w:tcW w:w="532" w:type="dxa"/>
          </w:tcPr>
          <w:p w14:paraId="1FCF6A6D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%</w:t>
            </w:r>
          </w:p>
        </w:tc>
      </w:tr>
      <w:tr w:rsidR="005A27D8" w:rsidRPr="00F61E3D" w14:paraId="2E0E5790" w14:textId="77777777" w:rsidTr="005A27D8">
        <w:trPr>
          <w:trHeight w:val="302"/>
        </w:trPr>
        <w:tc>
          <w:tcPr>
            <w:tcW w:w="704" w:type="dxa"/>
          </w:tcPr>
          <w:p w14:paraId="77868D1F" w14:textId="77777777" w:rsidR="005A27D8" w:rsidRPr="00F61E3D" w:rsidRDefault="005A27D8" w:rsidP="005A27D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846" w:type="dxa"/>
          </w:tcPr>
          <w:p w14:paraId="7FE0C5E2" w14:textId="77777777" w:rsidR="005A27D8" w:rsidRPr="00F61E3D" w:rsidRDefault="005A27D8" w:rsidP="005A27D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Педсоветы</w:t>
            </w:r>
          </w:p>
        </w:tc>
        <w:tc>
          <w:tcPr>
            <w:tcW w:w="2263" w:type="dxa"/>
          </w:tcPr>
          <w:p w14:paraId="6D147765" w14:textId="77777777" w:rsidR="005A27D8" w:rsidRPr="00F61E3D" w:rsidRDefault="005A27D8" w:rsidP="005A27D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874" w:type="dxa"/>
          </w:tcPr>
          <w:p w14:paraId="4535471E" w14:textId="4D5FE5AE" w:rsidR="005A27D8" w:rsidRPr="00F61E3D" w:rsidRDefault="00487DA6" w:rsidP="005A27D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661" w:type="dxa"/>
          </w:tcPr>
          <w:p w14:paraId="27F61341" w14:textId="77777777" w:rsidR="005A27D8" w:rsidRPr="00F61E3D" w:rsidRDefault="005A27D8" w:rsidP="005A27D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1013" w:type="dxa"/>
          </w:tcPr>
          <w:p w14:paraId="264D77C9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08" w:type="dxa"/>
          </w:tcPr>
          <w:p w14:paraId="04F92554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944" w:type="dxa"/>
          </w:tcPr>
          <w:p w14:paraId="6519A9AE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32" w:type="dxa"/>
          </w:tcPr>
          <w:p w14:paraId="248F71D2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5A27D8" w:rsidRPr="00F61E3D" w14:paraId="08832856" w14:textId="77777777" w:rsidTr="005A27D8">
        <w:trPr>
          <w:trHeight w:val="302"/>
        </w:trPr>
        <w:tc>
          <w:tcPr>
            <w:tcW w:w="704" w:type="dxa"/>
          </w:tcPr>
          <w:p w14:paraId="7741F3B8" w14:textId="77777777" w:rsidR="005A27D8" w:rsidRPr="00F61E3D" w:rsidRDefault="005A27D8" w:rsidP="005A27D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846" w:type="dxa"/>
          </w:tcPr>
          <w:p w14:paraId="382FD3D4" w14:textId="77777777" w:rsidR="005A27D8" w:rsidRPr="00F61E3D" w:rsidRDefault="005A27D8" w:rsidP="005A27D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Консультации</w:t>
            </w:r>
          </w:p>
        </w:tc>
        <w:tc>
          <w:tcPr>
            <w:tcW w:w="2263" w:type="dxa"/>
          </w:tcPr>
          <w:p w14:paraId="1DDE3AC5" w14:textId="77777777" w:rsidR="005A27D8" w:rsidRPr="00F61E3D" w:rsidRDefault="005A27D8" w:rsidP="005A27D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874" w:type="dxa"/>
          </w:tcPr>
          <w:p w14:paraId="7181475E" w14:textId="77777777" w:rsidR="005A27D8" w:rsidRPr="00F61E3D" w:rsidRDefault="005A27D8" w:rsidP="005A27D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661" w:type="dxa"/>
          </w:tcPr>
          <w:p w14:paraId="079BDD02" w14:textId="77777777" w:rsidR="005A27D8" w:rsidRPr="00F61E3D" w:rsidRDefault="005A27D8" w:rsidP="005A2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1013" w:type="dxa"/>
          </w:tcPr>
          <w:p w14:paraId="017A52F2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08" w:type="dxa"/>
          </w:tcPr>
          <w:p w14:paraId="4CCCD0C0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944" w:type="dxa"/>
          </w:tcPr>
          <w:p w14:paraId="6871307D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32" w:type="dxa"/>
          </w:tcPr>
          <w:p w14:paraId="595E0F70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5A27D8" w:rsidRPr="00F61E3D" w14:paraId="06FA3FFE" w14:textId="77777777" w:rsidTr="005A27D8">
        <w:trPr>
          <w:trHeight w:val="586"/>
        </w:trPr>
        <w:tc>
          <w:tcPr>
            <w:tcW w:w="704" w:type="dxa"/>
          </w:tcPr>
          <w:p w14:paraId="2AAF2D41" w14:textId="77777777" w:rsidR="005A27D8" w:rsidRPr="00F61E3D" w:rsidRDefault="005A27D8" w:rsidP="005A27D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846" w:type="dxa"/>
          </w:tcPr>
          <w:p w14:paraId="1D67F16E" w14:textId="77777777" w:rsidR="005A27D8" w:rsidRPr="00F61E3D" w:rsidRDefault="005A27D8" w:rsidP="005A27D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Семинары-практикумы</w:t>
            </w:r>
          </w:p>
        </w:tc>
        <w:tc>
          <w:tcPr>
            <w:tcW w:w="2263" w:type="dxa"/>
          </w:tcPr>
          <w:p w14:paraId="37A5C222" w14:textId="77777777" w:rsidR="005A27D8" w:rsidRPr="00F61E3D" w:rsidRDefault="005A27D8" w:rsidP="005A27D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874" w:type="dxa"/>
          </w:tcPr>
          <w:p w14:paraId="6D155C87" w14:textId="77777777" w:rsidR="005A27D8" w:rsidRPr="00F61E3D" w:rsidRDefault="005A27D8" w:rsidP="005A27D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661" w:type="dxa"/>
          </w:tcPr>
          <w:p w14:paraId="678BA080" w14:textId="77777777" w:rsidR="005A27D8" w:rsidRPr="00F61E3D" w:rsidRDefault="005A27D8" w:rsidP="005A2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1013" w:type="dxa"/>
          </w:tcPr>
          <w:p w14:paraId="72993945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08" w:type="dxa"/>
          </w:tcPr>
          <w:p w14:paraId="7B37060C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944" w:type="dxa"/>
          </w:tcPr>
          <w:p w14:paraId="08EFEF7A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32" w:type="dxa"/>
          </w:tcPr>
          <w:p w14:paraId="77C2CB32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5A27D8" w:rsidRPr="00F61E3D" w14:paraId="07137490" w14:textId="77777777" w:rsidTr="005A27D8">
        <w:trPr>
          <w:trHeight w:val="302"/>
        </w:trPr>
        <w:tc>
          <w:tcPr>
            <w:tcW w:w="704" w:type="dxa"/>
          </w:tcPr>
          <w:p w14:paraId="4975AC72" w14:textId="77777777" w:rsidR="005A27D8" w:rsidRPr="00F61E3D" w:rsidRDefault="005A27D8" w:rsidP="005A27D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846" w:type="dxa"/>
          </w:tcPr>
          <w:p w14:paraId="42655B98" w14:textId="77777777" w:rsidR="005A27D8" w:rsidRPr="00F61E3D" w:rsidRDefault="005A27D8" w:rsidP="005A27D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Деловая игра</w:t>
            </w:r>
          </w:p>
        </w:tc>
        <w:tc>
          <w:tcPr>
            <w:tcW w:w="2263" w:type="dxa"/>
          </w:tcPr>
          <w:p w14:paraId="4577A950" w14:textId="77777777" w:rsidR="005A27D8" w:rsidRPr="00F61E3D" w:rsidRDefault="005A27D8" w:rsidP="005A27D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874" w:type="dxa"/>
          </w:tcPr>
          <w:p w14:paraId="1AA74CC3" w14:textId="77777777" w:rsidR="005A27D8" w:rsidRPr="00F61E3D" w:rsidRDefault="005A27D8" w:rsidP="005A27D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14:paraId="1F38A17E" w14:textId="77777777" w:rsidR="005A27D8" w:rsidRPr="00F61E3D" w:rsidRDefault="005A27D8" w:rsidP="005A27D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1013" w:type="dxa"/>
          </w:tcPr>
          <w:p w14:paraId="5A9831A5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08" w:type="dxa"/>
          </w:tcPr>
          <w:p w14:paraId="1BB55CBD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944" w:type="dxa"/>
          </w:tcPr>
          <w:p w14:paraId="17B37151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32" w:type="dxa"/>
          </w:tcPr>
          <w:p w14:paraId="5A0EDBCF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5A27D8" w:rsidRPr="00F61E3D" w14:paraId="1E7AA9BC" w14:textId="77777777" w:rsidTr="005A27D8">
        <w:trPr>
          <w:trHeight w:val="302"/>
        </w:trPr>
        <w:tc>
          <w:tcPr>
            <w:tcW w:w="704" w:type="dxa"/>
          </w:tcPr>
          <w:p w14:paraId="106B5C0E" w14:textId="77777777" w:rsidR="005A27D8" w:rsidRPr="00F61E3D" w:rsidRDefault="005A27D8" w:rsidP="005A27D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846" w:type="dxa"/>
          </w:tcPr>
          <w:p w14:paraId="01B75138" w14:textId="77777777" w:rsidR="005A27D8" w:rsidRPr="00F61E3D" w:rsidRDefault="005A27D8" w:rsidP="005A27D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Мастер-классы</w:t>
            </w:r>
          </w:p>
        </w:tc>
        <w:tc>
          <w:tcPr>
            <w:tcW w:w="2263" w:type="dxa"/>
          </w:tcPr>
          <w:p w14:paraId="70B3736F" w14:textId="77777777" w:rsidR="005A27D8" w:rsidRPr="00F61E3D" w:rsidRDefault="005A27D8" w:rsidP="005A27D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74" w:type="dxa"/>
          </w:tcPr>
          <w:p w14:paraId="2F605BF8" w14:textId="77777777" w:rsidR="005A27D8" w:rsidRPr="00F61E3D" w:rsidRDefault="005A27D8" w:rsidP="005A27D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14:paraId="1EB50034" w14:textId="77777777" w:rsidR="005A27D8" w:rsidRPr="00F61E3D" w:rsidRDefault="005A27D8" w:rsidP="005A27D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1013" w:type="dxa"/>
          </w:tcPr>
          <w:p w14:paraId="20D58CD4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08" w:type="dxa"/>
          </w:tcPr>
          <w:p w14:paraId="3B8874DC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944" w:type="dxa"/>
          </w:tcPr>
          <w:p w14:paraId="7CF7FF93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32" w:type="dxa"/>
          </w:tcPr>
          <w:p w14:paraId="51149A92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5A27D8" w:rsidRPr="00F61E3D" w14:paraId="60857C24" w14:textId="77777777" w:rsidTr="005A27D8">
        <w:trPr>
          <w:trHeight w:val="283"/>
        </w:trPr>
        <w:tc>
          <w:tcPr>
            <w:tcW w:w="704" w:type="dxa"/>
          </w:tcPr>
          <w:p w14:paraId="62CE4AD7" w14:textId="77777777" w:rsidR="005A27D8" w:rsidRPr="00F61E3D" w:rsidRDefault="005A27D8" w:rsidP="005A27D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1846" w:type="dxa"/>
          </w:tcPr>
          <w:p w14:paraId="1F1A0721" w14:textId="77777777" w:rsidR="005A27D8" w:rsidRPr="00F61E3D" w:rsidRDefault="005A27D8" w:rsidP="005A27D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Круглый стол</w:t>
            </w:r>
          </w:p>
        </w:tc>
        <w:tc>
          <w:tcPr>
            <w:tcW w:w="2263" w:type="dxa"/>
          </w:tcPr>
          <w:p w14:paraId="44903B7B" w14:textId="77777777" w:rsidR="005A27D8" w:rsidRPr="00F61E3D" w:rsidRDefault="005A27D8" w:rsidP="005A27D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74" w:type="dxa"/>
          </w:tcPr>
          <w:p w14:paraId="6C46A3E4" w14:textId="77777777" w:rsidR="005A27D8" w:rsidRPr="00F61E3D" w:rsidRDefault="005A27D8" w:rsidP="005A27D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14:paraId="6D0A433C" w14:textId="77777777" w:rsidR="005A27D8" w:rsidRPr="00F61E3D" w:rsidRDefault="005A27D8" w:rsidP="005A27D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1013" w:type="dxa"/>
          </w:tcPr>
          <w:p w14:paraId="3DC233BB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08" w:type="dxa"/>
          </w:tcPr>
          <w:p w14:paraId="5E476C2A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944" w:type="dxa"/>
          </w:tcPr>
          <w:p w14:paraId="750D824A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32" w:type="dxa"/>
          </w:tcPr>
          <w:p w14:paraId="224C3477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5A27D8" w:rsidRPr="00F61E3D" w14:paraId="4B078616" w14:textId="77777777" w:rsidTr="005A27D8">
        <w:trPr>
          <w:trHeight w:val="605"/>
        </w:trPr>
        <w:tc>
          <w:tcPr>
            <w:tcW w:w="704" w:type="dxa"/>
          </w:tcPr>
          <w:p w14:paraId="7BF852C8" w14:textId="77777777" w:rsidR="005A27D8" w:rsidRPr="00F61E3D" w:rsidRDefault="005A27D8" w:rsidP="005A27D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1846" w:type="dxa"/>
          </w:tcPr>
          <w:p w14:paraId="008CBD78" w14:textId="77777777" w:rsidR="005A27D8" w:rsidRPr="00F61E3D" w:rsidRDefault="005A27D8" w:rsidP="005A27D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Открытые мероприятия</w:t>
            </w:r>
          </w:p>
        </w:tc>
        <w:tc>
          <w:tcPr>
            <w:tcW w:w="2263" w:type="dxa"/>
          </w:tcPr>
          <w:p w14:paraId="324D4CFB" w14:textId="77777777" w:rsidR="005A27D8" w:rsidRPr="00F61E3D" w:rsidRDefault="005A27D8" w:rsidP="005A27D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74" w:type="dxa"/>
          </w:tcPr>
          <w:p w14:paraId="5A8F0F5A" w14:textId="77777777" w:rsidR="005A27D8" w:rsidRPr="00F61E3D" w:rsidRDefault="005A27D8" w:rsidP="005A27D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14:paraId="3D4CD0B1" w14:textId="77777777" w:rsidR="005A27D8" w:rsidRPr="00F61E3D" w:rsidRDefault="005A27D8" w:rsidP="005A2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1013" w:type="dxa"/>
          </w:tcPr>
          <w:p w14:paraId="46EEE221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08" w:type="dxa"/>
          </w:tcPr>
          <w:p w14:paraId="5565DEEF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944" w:type="dxa"/>
          </w:tcPr>
          <w:p w14:paraId="40265396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32" w:type="dxa"/>
          </w:tcPr>
          <w:p w14:paraId="19617663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5A27D8" w:rsidRPr="00F61E3D" w14:paraId="0163F296" w14:textId="77777777" w:rsidTr="005A27D8">
        <w:trPr>
          <w:trHeight w:val="907"/>
        </w:trPr>
        <w:tc>
          <w:tcPr>
            <w:tcW w:w="704" w:type="dxa"/>
          </w:tcPr>
          <w:p w14:paraId="7AAFD6D3" w14:textId="77777777" w:rsidR="005A27D8" w:rsidRPr="00F61E3D" w:rsidRDefault="005A27D8" w:rsidP="005A27D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1846" w:type="dxa"/>
          </w:tcPr>
          <w:p w14:paraId="46D15EE1" w14:textId="77777777" w:rsidR="005A27D8" w:rsidRPr="00F61E3D" w:rsidRDefault="005A27D8" w:rsidP="005A27D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Ярмарки педагогических идей</w:t>
            </w:r>
          </w:p>
        </w:tc>
        <w:tc>
          <w:tcPr>
            <w:tcW w:w="2263" w:type="dxa"/>
          </w:tcPr>
          <w:p w14:paraId="6931ABE3" w14:textId="77777777" w:rsidR="005A27D8" w:rsidRPr="00F61E3D" w:rsidRDefault="005A27D8" w:rsidP="005A27D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74" w:type="dxa"/>
          </w:tcPr>
          <w:p w14:paraId="319C0E9D" w14:textId="77777777" w:rsidR="005A27D8" w:rsidRPr="00F61E3D" w:rsidRDefault="005A27D8" w:rsidP="005A27D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661" w:type="dxa"/>
          </w:tcPr>
          <w:p w14:paraId="4AE96D22" w14:textId="77777777" w:rsidR="005A27D8" w:rsidRPr="00F61E3D" w:rsidRDefault="005A27D8" w:rsidP="005A27D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1013" w:type="dxa"/>
          </w:tcPr>
          <w:p w14:paraId="780C91DB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08" w:type="dxa"/>
          </w:tcPr>
          <w:p w14:paraId="15447CF7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944" w:type="dxa"/>
          </w:tcPr>
          <w:p w14:paraId="7F7AD3B0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32" w:type="dxa"/>
          </w:tcPr>
          <w:p w14:paraId="2617FD7A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5A27D8" w:rsidRPr="00F61E3D" w14:paraId="1E1BF889" w14:textId="77777777" w:rsidTr="005A27D8">
        <w:trPr>
          <w:trHeight w:val="283"/>
        </w:trPr>
        <w:tc>
          <w:tcPr>
            <w:tcW w:w="704" w:type="dxa"/>
          </w:tcPr>
          <w:p w14:paraId="725E1FFC" w14:textId="77777777" w:rsidR="005A27D8" w:rsidRPr="00F61E3D" w:rsidRDefault="005A27D8" w:rsidP="005A27D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1846" w:type="dxa"/>
          </w:tcPr>
          <w:p w14:paraId="1FFDE8EE" w14:textId="7DA76669" w:rsidR="005A27D8" w:rsidRPr="00F61E3D" w:rsidRDefault="000615EC" w:rsidP="005A27D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Смотр конкурсы</w:t>
            </w:r>
          </w:p>
        </w:tc>
        <w:tc>
          <w:tcPr>
            <w:tcW w:w="2263" w:type="dxa"/>
          </w:tcPr>
          <w:p w14:paraId="6ADDC481" w14:textId="77777777" w:rsidR="005A27D8" w:rsidRPr="00F61E3D" w:rsidRDefault="005A27D8" w:rsidP="005A27D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874" w:type="dxa"/>
          </w:tcPr>
          <w:p w14:paraId="58C88518" w14:textId="77777777" w:rsidR="005A27D8" w:rsidRPr="00F61E3D" w:rsidRDefault="005A27D8" w:rsidP="005A27D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661" w:type="dxa"/>
          </w:tcPr>
          <w:p w14:paraId="1FA6C9DB" w14:textId="77777777" w:rsidR="005A27D8" w:rsidRPr="00F61E3D" w:rsidRDefault="005A27D8" w:rsidP="005A2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1013" w:type="dxa"/>
          </w:tcPr>
          <w:p w14:paraId="5C9A8BC2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08" w:type="dxa"/>
          </w:tcPr>
          <w:p w14:paraId="2FF069F8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944" w:type="dxa"/>
          </w:tcPr>
          <w:p w14:paraId="351E166D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32" w:type="dxa"/>
          </w:tcPr>
          <w:p w14:paraId="5E4F2A70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5A27D8" w:rsidRPr="00F61E3D" w14:paraId="31FC69BD" w14:textId="77777777" w:rsidTr="005A27D8">
        <w:trPr>
          <w:trHeight w:val="605"/>
        </w:trPr>
        <w:tc>
          <w:tcPr>
            <w:tcW w:w="704" w:type="dxa"/>
          </w:tcPr>
          <w:p w14:paraId="321A5E30" w14:textId="77777777" w:rsidR="005A27D8" w:rsidRPr="00F61E3D" w:rsidRDefault="005A27D8" w:rsidP="005A27D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846" w:type="dxa"/>
          </w:tcPr>
          <w:p w14:paraId="389C16AE" w14:textId="77777777" w:rsidR="005A27D8" w:rsidRPr="00F61E3D" w:rsidRDefault="005A27D8" w:rsidP="005A27D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Тематический контроль</w:t>
            </w:r>
          </w:p>
        </w:tc>
        <w:tc>
          <w:tcPr>
            <w:tcW w:w="2263" w:type="dxa"/>
          </w:tcPr>
          <w:p w14:paraId="571ED060" w14:textId="77777777" w:rsidR="005A27D8" w:rsidRPr="00F61E3D" w:rsidRDefault="005A27D8" w:rsidP="005A27D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874" w:type="dxa"/>
          </w:tcPr>
          <w:p w14:paraId="542CD16F" w14:textId="77777777" w:rsidR="005A27D8" w:rsidRPr="00F61E3D" w:rsidRDefault="005A27D8" w:rsidP="005A27D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14:paraId="566B7201" w14:textId="77777777" w:rsidR="005A27D8" w:rsidRPr="00F61E3D" w:rsidRDefault="005A27D8" w:rsidP="005A27D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1013" w:type="dxa"/>
          </w:tcPr>
          <w:p w14:paraId="730172AB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08" w:type="dxa"/>
          </w:tcPr>
          <w:p w14:paraId="1998EFF4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944" w:type="dxa"/>
          </w:tcPr>
          <w:p w14:paraId="1B3A116D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32" w:type="dxa"/>
          </w:tcPr>
          <w:p w14:paraId="1DBB3567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5A27D8" w:rsidRPr="00F61E3D" w14:paraId="664F8D74" w14:textId="77777777" w:rsidTr="005A27D8">
        <w:trPr>
          <w:trHeight w:val="302"/>
        </w:trPr>
        <w:tc>
          <w:tcPr>
            <w:tcW w:w="704" w:type="dxa"/>
          </w:tcPr>
          <w:p w14:paraId="3B714FC7" w14:textId="77777777" w:rsidR="005A27D8" w:rsidRPr="00F61E3D" w:rsidRDefault="005A27D8" w:rsidP="005A27D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1846" w:type="dxa"/>
          </w:tcPr>
          <w:p w14:paraId="050E5026" w14:textId="77777777" w:rsidR="005A27D8" w:rsidRPr="00F61E3D" w:rsidRDefault="005A27D8" w:rsidP="005A27D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Выставки</w:t>
            </w:r>
          </w:p>
        </w:tc>
        <w:tc>
          <w:tcPr>
            <w:tcW w:w="2263" w:type="dxa"/>
          </w:tcPr>
          <w:p w14:paraId="112586E4" w14:textId="77777777" w:rsidR="005A27D8" w:rsidRPr="00F61E3D" w:rsidRDefault="005A27D8" w:rsidP="005A27D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874" w:type="dxa"/>
          </w:tcPr>
          <w:p w14:paraId="67B49E6F" w14:textId="77777777" w:rsidR="005A27D8" w:rsidRPr="00F61E3D" w:rsidRDefault="005A27D8" w:rsidP="005A27D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661" w:type="dxa"/>
          </w:tcPr>
          <w:p w14:paraId="172EFEB7" w14:textId="77777777" w:rsidR="005A27D8" w:rsidRPr="00F61E3D" w:rsidRDefault="005A27D8" w:rsidP="005A2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1013" w:type="dxa"/>
          </w:tcPr>
          <w:p w14:paraId="00EE65A9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08" w:type="dxa"/>
          </w:tcPr>
          <w:p w14:paraId="54BEBA31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944" w:type="dxa"/>
          </w:tcPr>
          <w:p w14:paraId="33F9D3AD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32" w:type="dxa"/>
          </w:tcPr>
          <w:p w14:paraId="123A6C0B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5A27D8" w:rsidRPr="00F61E3D" w14:paraId="2173318C" w14:textId="77777777" w:rsidTr="005A27D8">
        <w:trPr>
          <w:trHeight w:val="302"/>
        </w:trPr>
        <w:tc>
          <w:tcPr>
            <w:tcW w:w="704" w:type="dxa"/>
          </w:tcPr>
          <w:p w14:paraId="14F28278" w14:textId="77777777" w:rsidR="005A27D8" w:rsidRPr="00F61E3D" w:rsidRDefault="005A27D8" w:rsidP="005A27D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1846" w:type="dxa"/>
          </w:tcPr>
          <w:p w14:paraId="3683FB94" w14:textId="77777777" w:rsidR="005A27D8" w:rsidRPr="00F61E3D" w:rsidRDefault="005A27D8" w:rsidP="005A27D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Праздники</w:t>
            </w:r>
          </w:p>
        </w:tc>
        <w:tc>
          <w:tcPr>
            <w:tcW w:w="2263" w:type="dxa"/>
          </w:tcPr>
          <w:p w14:paraId="00572946" w14:textId="77777777" w:rsidR="005A27D8" w:rsidRPr="00F61E3D" w:rsidRDefault="005A27D8" w:rsidP="005A27D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874" w:type="dxa"/>
          </w:tcPr>
          <w:p w14:paraId="2AD70101" w14:textId="77777777" w:rsidR="005A27D8" w:rsidRPr="00F61E3D" w:rsidRDefault="005A27D8" w:rsidP="005A27D8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661" w:type="dxa"/>
          </w:tcPr>
          <w:p w14:paraId="154E3B0A" w14:textId="77777777" w:rsidR="005A27D8" w:rsidRPr="00F61E3D" w:rsidRDefault="005A27D8" w:rsidP="005A2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1013" w:type="dxa"/>
          </w:tcPr>
          <w:p w14:paraId="753BAEEB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08" w:type="dxa"/>
          </w:tcPr>
          <w:p w14:paraId="0DB267BB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944" w:type="dxa"/>
          </w:tcPr>
          <w:p w14:paraId="10423C3D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532" w:type="dxa"/>
          </w:tcPr>
          <w:p w14:paraId="580DB8B1" w14:textId="77777777" w:rsidR="005A27D8" w:rsidRPr="00F61E3D" w:rsidRDefault="005A27D8" w:rsidP="005A27D8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5A27D8" w:rsidRPr="005A27D8" w14:paraId="182A93CD" w14:textId="77777777" w:rsidTr="005A27D8">
        <w:trPr>
          <w:trHeight w:val="605"/>
        </w:trPr>
        <w:tc>
          <w:tcPr>
            <w:tcW w:w="704" w:type="dxa"/>
          </w:tcPr>
          <w:p w14:paraId="5B409A21" w14:textId="77777777" w:rsidR="005A27D8" w:rsidRPr="00F61E3D" w:rsidRDefault="005A27D8" w:rsidP="005A27D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1846" w:type="dxa"/>
          </w:tcPr>
          <w:p w14:paraId="5865CEC3" w14:textId="77777777" w:rsidR="005A27D8" w:rsidRPr="00F61E3D" w:rsidRDefault="005A27D8" w:rsidP="005A27D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Родительские собрания</w:t>
            </w:r>
          </w:p>
        </w:tc>
        <w:tc>
          <w:tcPr>
            <w:tcW w:w="2263" w:type="dxa"/>
          </w:tcPr>
          <w:p w14:paraId="54B9E275" w14:textId="77777777" w:rsidR="005A27D8" w:rsidRPr="00F61E3D" w:rsidRDefault="005A27D8" w:rsidP="005A27D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874" w:type="dxa"/>
          </w:tcPr>
          <w:p w14:paraId="7A31979D" w14:textId="77777777" w:rsidR="005A27D8" w:rsidRPr="00F61E3D" w:rsidRDefault="005A27D8" w:rsidP="005A27D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661" w:type="dxa"/>
          </w:tcPr>
          <w:p w14:paraId="5B925E91" w14:textId="77777777" w:rsidR="005A27D8" w:rsidRPr="005A27D8" w:rsidRDefault="005A27D8" w:rsidP="005A27D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1E3D"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1013" w:type="dxa"/>
          </w:tcPr>
          <w:p w14:paraId="1942B652" w14:textId="77777777" w:rsidR="005A27D8" w:rsidRPr="005A27D8" w:rsidRDefault="005A27D8" w:rsidP="005A27D8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08" w:type="dxa"/>
          </w:tcPr>
          <w:p w14:paraId="2F5932DE" w14:textId="77777777" w:rsidR="005A27D8" w:rsidRPr="005A27D8" w:rsidRDefault="005A27D8" w:rsidP="005A27D8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944" w:type="dxa"/>
          </w:tcPr>
          <w:p w14:paraId="0C0148A4" w14:textId="77777777" w:rsidR="005A27D8" w:rsidRPr="005A27D8" w:rsidRDefault="005A27D8" w:rsidP="005A27D8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532" w:type="dxa"/>
          </w:tcPr>
          <w:p w14:paraId="284C74D3" w14:textId="77777777" w:rsidR="005A27D8" w:rsidRPr="005A27D8" w:rsidRDefault="005A27D8" w:rsidP="005A27D8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bookmarkEnd w:id="3"/>
    </w:tbl>
    <w:p w14:paraId="2263CD19" w14:textId="3F9C173B" w:rsidR="002E4D18" w:rsidRDefault="002E4D18" w:rsidP="002E4D18">
      <w:pPr>
        <w:rPr>
          <w:rFonts w:ascii="Times New Roman" w:hAnsi="Times New Roman" w:cs="Times New Roman"/>
          <w:sz w:val="28"/>
          <w:szCs w:val="28"/>
        </w:rPr>
      </w:pPr>
    </w:p>
    <w:p w14:paraId="52262EED" w14:textId="0241D750" w:rsidR="005A27D8" w:rsidRPr="005A27D8" w:rsidRDefault="005A27D8" w:rsidP="005A27D8">
      <w:pPr>
        <w:jc w:val="both"/>
        <w:rPr>
          <w:rFonts w:ascii="Times New Roman" w:hAnsi="Times New Roman" w:cs="Times New Roman"/>
          <w:sz w:val="28"/>
          <w:szCs w:val="28"/>
        </w:rPr>
      </w:pPr>
      <w:r w:rsidRPr="005A27D8">
        <w:rPr>
          <w:rFonts w:ascii="Times New Roman" w:hAnsi="Times New Roman" w:cs="Times New Roman"/>
          <w:sz w:val="28"/>
          <w:szCs w:val="28"/>
        </w:rPr>
        <w:t>Анализ выполнения количества запланированных мероприятий показал, что 202</w:t>
      </w:r>
      <w:r w:rsidR="00487DA6">
        <w:rPr>
          <w:rFonts w:ascii="Times New Roman" w:hAnsi="Times New Roman" w:cs="Times New Roman"/>
          <w:sz w:val="28"/>
          <w:szCs w:val="28"/>
        </w:rPr>
        <w:t>3</w:t>
      </w:r>
      <w:r w:rsidRPr="005A27D8">
        <w:rPr>
          <w:rFonts w:ascii="Times New Roman" w:hAnsi="Times New Roman" w:cs="Times New Roman"/>
          <w:sz w:val="28"/>
          <w:szCs w:val="28"/>
        </w:rPr>
        <w:t>-202</w:t>
      </w:r>
      <w:r w:rsidR="00487DA6">
        <w:rPr>
          <w:rFonts w:ascii="Times New Roman" w:hAnsi="Times New Roman" w:cs="Times New Roman"/>
          <w:sz w:val="28"/>
          <w:szCs w:val="28"/>
        </w:rPr>
        <w:t>4</w:t>
      </w:r>
      <w:r w:rsidRPr="005A27D8">
        <w:rPr>
          <w:rFonts w:ascii="Times New Roman" w:hAnsi="Times New Roman" w:cs="Times New Roman"/>
          <w:sz w:val="28"/>
          <w:szCs w:val="28"/>
        </w:rPr>
        <w:t xml:space="preserve"> учебном году годовой план выполнен на 100 %. Выполнение </w:t>
      </w:r>
      <w:r w:rsidRPr="005A27D8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годового плана повысило профессиональную компетентность и качество работы педагогов в следующих направлениях: </w:t>
      </w:r>
    </w:p>
    <w:p w14:paraId="1DE314D7" w14:textId="0B00A10F" w:rsidR="005A27D8" w:rsidRPr="005A27D8" w:rsidRDefault="005A27D8" w:rsidP="00F34610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7D8">
        <w:rPr>
          <w:rFonts w:ascii="Times New Roman" w:hAnsi="Times New Roman" w:cs="Times New Roman"/>
          <w:sz w:val="28"/>
          <w:szCs w:val="28"/>
        </w:rPr>
        <w:t>Обновление предметно-развивающей среды в</w:t>
      </w:r>
      <w:r w:rsidR="00EF2217">
        <w:rPr>
          <w:rFonts w:ascii="Times New Roman" w:hAnsi="Times New Roman" w:cs="Times New Roman"/>
          <w:sz w:val="28"/>
          <w:szCs w:val="28"/>
        </w:rPr>
        <w:t xml:space="preserve"> ДОУ</w:t>
      </w:r>
      <w:r w:rsidRPr="005A27D8">
        <w:rPr>
          <w:rFonts w:ascii="Times New Roman" w:hAnsi="Times New Roman" w:cs="Times New Roman"/>
          <w:sz w:val="28"/>
          <w:szCs w:val="28"/>
        </w:rPr>
        <w:t xml:space="preserve"> с учетом ФГОС ДОУ</w:t>
      </w:r>
      <w:r w:rsidR="00F34610">
        <w:rPr>
          <w:rFonts w:ascii="Times New Roman" w:hAnsi="Times New Roman" w:cs="Times New Roman"/>
          <w:sz w:val="28"/>
          <w:szCs w:val="28"/>
        </w:rPr>
        <w:t>;</w:t>
      </w:r>
    </w:p>
    <w:p w14:paraId="2BA32E4F" w14:textId="67B574B7" w:rsidR="005A27D8" w:rsidRDefault="005A27D8" w:rsidP="00F34610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7D8">
        <w:rPr>
          <w:rFonts w:ascii="Times New Roman" w:hAnsi="Times New Roman" w:cs="Times New Roman"/>
          <w:sz w:val="28"/>
          <w:szCs w:val="28"/>
        </w:rPr>
        <w:t>Проведение</w:t>
      </w:r>
      <w:r w:rsidR="00707CDA">
        <w:rPr>
          <w:rFonts w:ascii="Times New Roman" w:hAnsi="Times New Roman" w:cs="Times New Roman"/>
          <w:sz w:val="28"/>
          <w:szCs w:val="28"/>
        </w:rPr>
        <w:t xml:space="preserve"> </w:t>
      </w:r>
      <w:r w:rsidRPr="005A27D8">
        <w:rPr>
          <w:rFonts w:ascii="Times New Roman" w:hAnsi="Times New Roman" w:cs="Times New Roman"/>
          <w:sz w:val="28"/>
          <w:szCs w:val="28"/>
        </w:rPr>
        <w:t>организационных видов деятельности с дошкольниками с учетом ФГОС ДОУ</w:t>
      </w:r>
      <w:r w:rsidR="00F34610">
        <w:rPr>
          <w:rFonts w:ascii="Times New Roman" w:hAnsi="Times New Roman" w:cs="Times New Roman"/>
          <w:sz w:val="28"/>
          <w:szCs w:val="28"/>
        </w:rPr>
        <w:t>;</w:t>
      </w:r>
    </w:p>
    <w:p w14:paraId="2E345B00" w14:textId="7A5A4CCE" w:rsidR="005A27D8" w:rsidRPr="005A27D8" w:rsidRDefault="005A27D8" w:rsidP="00F34610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7D8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747D82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5A27D8">
        <w:rPr>
          <w:rFonts w:ascii="Times New Roman" w:hAnsi="Times New Roman" w:cs="Times New Roman"/>
          <w:sz w:val="28"/>
          <w:szCs w:val="28"/>
        </w:rPr>
        <w:t>по созданию условий взаимодействия ДОУ с родителями воспитанников</w:t>
      </w:r>
      <w:r w:rsidR="00F34610">
        <w:rPr>
          <w:rFonts w:ascii="Times New Roman" w:hAnsi="Times New Roman" w:cs="Times New Roman"/>
          <w:sz w:val="28"/>
          <w:szCs w:val="28"/>
        </w:rPr>
        <w:t>.</w:t>
      </w:r>
    </w:p>
    <w:p w14:paraId="2993E1B9" w14:textId="77777777" w:rsidR="005A27D8" w:rsidRPr="005A27D8" w:rsidRDefault="005A27D8" w:rsidP="005A27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473E11" w14:textId="1144995B" w:rsidR="005A27D8" w:rsidRDefault="005A27D8" w:rsidP="005A27D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4" w:name="_Hlk109223090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1.4. </w:t>
      </w:r>
      <w:r w:rsidRPr="005A27D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Оценка качества подготовки </w:t>
      </w:r>
      <w:r w:rsidR="00747D82">
        <w:rPr>
          <w:rFonts w:ascii="Times New Roman" w:hAnsi="Times New Roman" w:cs="Times New Roman"/>
          <w:b/>
          <w:bCs/>
          <w:iCs/>
          <w:sz w:val="28"/>
          <w:szCs w:val="28"/>
        </w:rPr>
        <w:t>обучающихся</w:t>
      </w:r>
      <w:r w:rsidRPr="005A27D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 организации образовательного процесса</w:t>
      </w:r>
    </w:p>
    <w:bookmarkEnd w:id="4"/>
    <w:p w14:paraId="011EADBA" w14:textId="77777777" w:rsidR="005A27D8" w:rsidRPr="005A27D8" w:rsidRDefault="005A27D8" w:rsidP="005A27D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D24CD12" w14:textId="77777777" w:rsidR="005A27D8" w:rsidRPr="005A27D8" w:rsidRDefault="005A27D8" w:rsidP="005A27D8">
      <w:pPr>
        <w:jc w:val="both"/>
        <w:rPr>
          <w:rFonts w:ascii="Times New Roman" w:hAnsi="Times New Roman" w:cs="Times New Roman"/>
          <w:sz w:val="28"/>
          <w:szCs w:val="28"/>
        </w:rPr>
      </w:pPr>
      <w:r w:rsidRPr="005A27D8">
        <w:rPr>
          <w:rFonts w:ascii="Times New Roman" w:hAnsi="Times New Roman" w:cs="Times New Roman"/>
          <w:sz w:val="28"/>
          <w:szCs w:val="28"/>
        </w:rPr>
        <w:t>Участие детей в мероприятиях и конкурсах разного уровня является результатом организации качественного образовательного процесса и способствует формированию у детей социальной активной личности, развитию творческого потенциала. Педагоги совместно с воспитанниками и родителями принимали активное участие в конкурсах разного уровня.</w:t>
      </w:r>
    </w:p>
    <w:p w14:paraId="77DBFC89" w14:textId="62F32E72" w:rsidR="005A27D8" w:rsidRDefault="005A27D8" w:rsidP="005A27D8">
      <w:pPr>
        <w:jc w:val="both"/>
        <w:rPr>
          <w:rFonts w:ascii="Times New Roman" w:hAnsi="Times New Roman" w:cs="Times New Roman"/>
          <w:sz w:val="28"/>
          <w:szCs w:val="28"/>
        </w:rPr>
      </w:pPr>
      <w:r w:rsidRPr="005A27D8">
        <w:rPr>
          <w:rFonts w:ascii="Times New Roman" w:hAnsi="Times New Roman" w:cs="Times New Roman"/>
          <w:sz w:val="28"/>
          <w:szCs w:val="28"/>
        </w:rPr>
        <w:t xml:space="preserve">Педагогический коллектив обеспечил высокий уровень качества образования воспитанников по образовательной программе на основе форм и видов детской деятельности, соответствующих возрастным, индивидуальным особенностям, способностям, потребностям и интересам детей. Достижению позитивных результатов способствовало: создание условий и соответствующей предметно-пространственной среды, внедрение инновационных технологий, форм и методов в образовательный процесс, построение индивидуальной траектории развития ребенка, дополнительное образование и несомненно активное и тесной сотрудничество с родителями и </w:t>
      </w:r>
      <w:r w:rsidR="00F34610" w:rsidRPr="005A27D8">
        <w:rPr>
          <w:rFonts w:ascii="Times New Roman" w:hAnsi="Times New Roman" w:cs="Times New Roman"/>
          <w:sz w:val="28"/>
          <w:szCs w:val="28"/>
        </w:rPr>
        <w:t>микросоциумом</w:t>
      </w:r>
      <w:r w:rsidRPr="005A27D8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990B6B9" w14:textId="77777777" w:rsidR="00521691" w:rsidRPr="005A27D8" w:rsidRDefault="00521691" w:rsidP="005A27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4C750D" w14:textId="09530514" w:rsidR="00521691" w:rsidRPr="005A27D8" w:rsidRDefault="005A27D8" w:rsidP="00B35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Hlk109223101"/>
      <w:r>
        <w:rPr>
          <w:rFonts w:ascii="Times New Roman" w:hAnsi="Times New Roman" w:cs="Times New Roman"/>
          <w:b/>
          <w:sz w:val="28"/>
          <w:szCs w:val="28"/>
        </w:rPr>
        <w:t xml:space="preserve">1.5. </w:t>
      </w:r>
      <w:r w:rsidRPr="005A27D8">
        <w:rPr>
          <w:rFonts w:ascii="Times New Roman" w:hAnsi="Times New Roman" w:cs="Times New Roman"/>
          <w:b/>
          <w:sz w:val="28"/>
          <w:szCs w:val="28"/>
        </w:rPr>
        <w:t>Анализ воспитательно-образовательной деятельности.</w:t>
      </w:r>
      <w:bookmarkEnd w:id="5"/>
    </w:p>
    <w:p w14:paraId="757793EF" w14:textId="5342A486" w:rsidR="005A27D8" w:rsidRPr="005A27D8" w:rsidRDefault="005A27D8" w:rsidP="005A27D8">
      <w:pPr>
        <w:jc w:val="both"/>
        <w:rPr>
          <w:rFonts w:ascii="Times New Roman" w:hAnsi="Times New Roman" w:cs="Times New Roman"/>
          <w:sz w:val="28"/>
          <w:szCs w:val="28"/>
        </w:rPr>
      </w:pPr>
      <w:r w:rsidRPr="005A27D8">
        <w:rPr>
          <w:rFonts w:ascii="Times New Roman" w:hAnsi="Times New Roman" w:cs="Times New Roman"/>
          <w:sz w:val="28"/>
          <w:szCs w:val="28"/>
        </w:rPr>
        <w:t xml:space="preserve">Анализ полноты реализации </w:t>
      </w:r>
      <w:r w:rsidR="00487DA6">
        <w:rPr>
          <w:rFonts w:ascii="Times New Roman" w:hAnsi="Times New Roman" w:cs="Times New Roman"/>
          <w:sz w:val="28"/>
          <w:szCs w:val="28"/>
        </w:rPr>
        <w:t>О</w:t>
      </w:r>
      <w:r w:rsidRPr="005A27D8">
        <w:rPr>
          <w:rFonts w:ascii="Times New Roman" w:hAnsi="Times New Roman" w:cs="Times New Roman"/>
          <w:sz w:val="28"/>
          <w:szCs w:val="28"/>
        </w:rPr>
        <w:t xml:space="preserve">бразовательной программы показал реализацию учебного плана в полном объеме. Образовательная деятельность осуществлялась согласно утвержденному расписанию. Годовой календарный учебный график выполнен в полном объеме. Согласно образовательной программе в полном объеме реализовано комплексно-тематическое планирование во всех группах в форме проектной деятельности, что повлияло </w:t>
      </w:r>
      <w:r w:rsidRPr="005A27D8">
        <w:rPr>
          <w:rFonts w:ascii="Times New Roman" w:hAnsi="Times New Roman" w:cs="Times New Roman"/>
          <w:sz w:val="28"/>
          <w:szCs w:val="28"/>
        </w:rPr>
        <w:lastRenderedPageBreak/>
        <w:t xml:space="preserve">на качество выполнения образовательной программы и обеспечило включение всех участников образовательного процесса. </w:t>
      </w:r>
    </w:p>
    <w:p w14:paraId="07732692" w14:textId="69CE25F9" w:rsidR="005A27D8" w:rsidRPr="005A27D8" w:rsidRDefault="005A27D8" w:rsidP="005A27D8">
      <w:pPr>
        <w:jc w:val="both"/>
        <w:rPr>
          <w:rFonts w:ascii="Times New Roman" w:hAnsi="Times New Roman" w:cs="Times New Roman"/>
          <w:sz w:val="28"/>
          <w:szCs w:val="28"/>
        </w:rPr>
      </w:pPr>
      <w:r w:rsidRPr="005A27D8">
        <w:rPr>
          <w:rFonts w:ascii="Times New Roman" w:hAnsi="Times New Roman" w:cs="Times New Roman"/>
          <w:sz w:val="28"/>
          <w:szCs w:val="28"/>
        </w:rPr>
        <w:t>По итогам учебного года во всех группах проведена педагогическая диагностик</w:t>
      </w:r>
      <w:r w:rsidR="00487DA6">
        <w:rPr>
          <w:rFonts w:ascii="Times New Roman" w:hAnsi="Times New Roman" w:cs="Times New Roman"/>
          <w:sz w:val="28"/>
          <w:szCs w:val="28"/>
        </w:rPr>
        <w:t>а</w:t>
      </w:r>
      <w:r w:rsidRPr="005A27D8">
        <w:rPr>
          <w:rFonts w:ascii="Times New Roman" w:hAnsi="Times New Roman" w:cs="Times New Roman"/>
          <w:sz w:val="28"/>
          <w:szCs w:val="28"/>
        </w:rPr>
        <w:t xml:space="preserve">, которая позволила оценить эффективность освоения и реализации образовательной программы, получить информацию об уровне актуального развития ребенка и построения индивидуальной образовательной траектории, определить дальнейшие направления образовательной деятельности. </w:t>
      </w:r>
    </w:p>
    <w:p w14:paraId="679B747F" w14:textId="5787C283" w:rsidR="005A27D8" w:rsidRDefault="005A27D8" w:rsidP="005A27D8">
      <w:pPr>
        <w:jc w:val="both"/>
        <w:rPr>
          <w:rFonts w:ascii="Times New Roman" w:hAnsi="Times New Roman" w:cs="Times New Roman"/>
          <w:sz w:val="28"/>
          <w:szCs w:val="28"/>
        </w:rPr>
      </w:pPr>
      <w:r w:rsidRPr="00B05CA4">
        <w:rPr>
          <w:rFonts w:ascii="Times New Roman" w:hAnsi="Times New Roman" w:cs="Times New Roman"/>
          <w:sz w:val="28"/>
          <w:szCs w:val="28"/>
        </w:rPr>
        <w:t>Анализ</w:t>
      </w:r>
      <w:r w:rsidRPr="005A27D8">
        <w:rPr>
          <w:rFonts w:ascii="Times New Roman" w:hAnsi="Times New Roman" w:cs="Times New Roman"/>
          <w:sz w:val="28"/>
          <w:szCs w:val="28"/>
        </w:rPr>
        <w:t xml:space="preserve"> оценки полноты реализации образовательных областей образовательной программы и качества обучения воспитанников показал: </w:t>
      </w:r>
    </w:p>
    <w:p w14:paraId="1022773A" w14:textId="77777777" w:rsidR="00487DA6" w:rsidRPr="00190695" w:rsidRDefault="00487DA6" w:rsidP="00487DA6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695">
        <w:rPr>
          <w:rFonts w:ascii="Times New Roman" w:hAnsi="Times New Roman" w:cs="Times New Roman"/>
          <w:sz w:val="28"/>
          <w:szCs w:val="28"/>
        </w:rPr>
        <w:t>Результаты освоения дошкольниками ОП ДО 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9069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90695">
        <w:rPr>
          <w:rFonts w:ascii="Times New Roman" w:hAnsi="Times New Roman" w:cs="Times New Roman"/>
          <w:sz w:val="28"/>
          <w:szCs w:val="28"/>
        </w:rPr>
        <w:t xml:space="preserve"> уч.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695">
        <w:rPr>
          <w:rFonts w:ascii="Times New Roman" w:hAnsi="Times New Roman" w:cs="Times New Roman"/>
          <w:sz w:val="28"/>
          <w:szCs w:val="28"/>
        </w:rPr>
        <w:t>г.</w:t>
      </w:r>
    </w:p>
    <w:p w14:paraId="1544A82A" w14:textId="77777777" w:rsidR="00487DA6" w:rsidRDefault="00487DA6" w:rsidP="00487DA6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695">
        <w:rPr>
          <w:rFonts w:ascii="Times New Roman" w:hAnsi="Times New Roman" w:cs="Times New Roman"/>
          <w:sz w:val="28"/>
          <w:szCs w:val="28"/>
        </w:rPr>
        <w:t>(сформированность показателей развития детей по пяти образовательным областям)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3254"/>
      </w:tblGrid>
      <w:tr w:rsidR="00487DA6" w:rsidRPr="003C57F0" w14:paraId="6B4CA36E" w14:textId="77777777" w:rsidTr="00056F54">
        <w:tc>
          <w:tcPr>
            <w:tcW w:w="2972" w:type="dxa"/>
          </w:tcPr>
          <w:p w14:paraId="05F420AA" w14:textId="77777777" w:rsidR="00487DA6" w:rsidRPr="003C57F0" w:rsidRDefault="00487DA6" w:rsidP="00056F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7F0">
              <w:rPr>
                <w:rFonts w:ascii="Times New Roman" w:hAnsi="Times New Roman" w:cs="Times New Roman"/>
                <w:sz w:val="28"/>
                <w:szCs w:val="28"/>
              </w:rPr>
              <w:t>Уровень оценки</w:t>
            </w:r>
          </w:p>
        </w:tc>
        <w:tc>
          <w:tcPr>
            <w:tcW w:w="3119" w:type="dxa"/>
          </w:tcPr>
          <w:p w14:paraId="0195BF3A" w14:textId="77777777" w:rsidR="00487DA6" w:rsidRPr="003C57F0" w:rsidRDefault="00487DA6" w:rsidP="00056F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7F0"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3254" w:type="dxa"/>
          </w:tcPr>
          <w:p w14:paraId="68D5C0A7" w14:textId="77777777" w:rsidR="00487DA6" w:rsidRPr="003C57F0" w:rsidRDefault="00487DA6" w:rsidP="00056F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7F0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</w:tr>
      <w:tr w:rsidR="00487DA6" w:rsidRPr="003C57F0" w14:paraId="676418E5" w14:textId="77777777" w:rsidTr="00056F54">
        <w:tc>
          <w:tcPr>
            <w:tcW w:w="2972" w:type="dxa"/>
          </w:tcPr>
          <w:p w14:paraId="76269351" w14:textId="77777777" w:rsidR="00487DA6" w:rsidRPr="003C57F0" w:rsidRDefault="00487DA6" w:rsidP="00056F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7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19" w:type="dxa"/>
          </w:tcPr>
          <w:p w14:paraId="40EE7B0B" w14:textId="77777777" w:rsidR="00487DA6" w:rsidRPr="003C57F0" w:rsidRDefault="00487DA6" w:rsidP="00056F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ребенка 2%</w:t>
            </w:r>
          </w:p>
        </w:tc>
        <w:tc>
          <w:tcPr>
            <w:tcW w:w="3254" w:type="dxa"/>
          </w:tcPr>
          <w:p w14:paraId="17F32F23" w14:textId="77777777" w:rsidR="00487DA6" w:rsidRPr="003C57F0" w:rsidRDefault="00487DA6" w:rsidP="00056F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 ребенок 28%</w:t>
            </w:r>
          </w:p>
        </w:tc>
      </w:tr>
      <w:tr w:rsidR="00487DA6" w:rsidRPr="003C57F0" w14:paraId="6CF084D2" w14:textId="77777777" w:rsidTr="00056F54">
        <w:tc>
          <w:tcPr>
            <w:tcW w:w="2972" w:type="dxa"/>
          </w:tcPr>
          <w:p w14:paraId="061BF877" w14:textId="77777777" w:rsidR="00487DA6" w:rsidRPr="003C57F0" w:rsidRDefault="00487DA6" w:rsidP="00056F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7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119" w:type="dxa"/>
          </w:tcPr>
          <w:p w14:paraId="7A179696" w14:textId="77777777" w:rsidR="00487DA6" w:rsidRPr="003C57F0" w:rsidRDefault="00487DA6" w:rsidP="00056F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 детей 63%</w:t>
            </w:r>
          </w:p>
        </w:tc>
        <w:tc>
          <w:tcPr>
            <w:tcW w:w="3254" w:type="dxa"/>
          </w:tcPr>
          <w:p w14:paraId="75F902E2" w14:textId="77777777" w:rsidR="00487DA6" w:rsidRPr="003C57F0" w:rsidRDefault="00487DA6" w:rsidP="00056F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39 детей 52%</w:t>
            </w:r>
          </w:p>
        </w:tc>
      </w:tr>
      <w:tr w:rsidR="00487DA6" w:rsidRPr="003C57F0" w14:paraId="15000689" w14:textId="77777777" w:rsidTr="00056F54">
        <w:tc>
          <w:tcPr>
            <w:tcW w:w="2972" w:type="dxa"/>
          </w:tcPr>
          <w:p w14:paraId="62245BB5" w14:textId="77777777" w:rsidR="00487DA6" w:rsidRPr="003C57F0" w:rsidRDefault="00487DA6" w:rsidP="00056F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7F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119" w:type="dxa"/>
          </w:tcPr>
          <w:p w14:paraId="27DF0C7E" w14:textId="77777777" w:rsidR="00487DA6" w:rsidRPr="003C57F0" w:rsidRDefault="00487DA6" w:rsidP="00056F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 детей 35%</w:t>
            </w:r>
          </w:p>
        </w:tc>
        <w:tc>
          <w:tcPr>
            <w:tcW w:w="3254" w:type="dxa"/>
          </w:tcPr>
          <w:p w14:paraId="32EEFA2B" w14:textId="77777777" w:rsidR="00487DA6" w:rsidRPr="003C57F0" w:rsidRDefault="00487DA6" w:rsidP="00056F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 детей 20%</w:t>
            </w:r>
          </w:p>
        </w:tc>
      </w:tr>
    </w:tbl>
    <w:p w14:paraId="3D07711D" w14:textId="77777777" w:rsidR="00487DA6" w:rsidRDefault="00487DA6" w:rsidP="00487D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8B39FA" w14:textId="77777777" w:rsidR="00487DA6" w:rsidRPr="00576F0C" w:rsidRDefault="00487DA6" w:rsidP="00487DA6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2</w:t>
      </w:r>
    </w:p>
    <w:p w14:paraId="5EC5671F" w14:textId="7703AC45" w:rsidR="00487DA6" w:rsidRPr="00190695" w:rsidRDefault="00487DA6" w:rsidP="00487DA6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6DD">
        <w:rPr>
          <w:rFonts w:ascii="Times New Roman" w:hAnsi="Times New Roman" w:cs="Times New Roman"/>
          <w:sz w:val="28"/>
          <w:szCs w:val="28"/>
        </w:rPr>
        <w:t>Диагностика речевого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старших дошкольников </w:t>
      </w:r>
      <w:r w:rsidRPr="00190695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9069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90695">
        <w:rPr>
          <w:rFonts w:ascii="Times New Roman" w:hAnsi="Times New Roman" w:cs="Times New Roman"/>
          <w:sz w:val="28"/>
          <w:szCs w:val="28"/>
        </w:rPr>
        <w:t xml:space="preserve"> уч.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695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3254"/>
      </w:tblGrid>
      <w:tr w:rsidR="00487DA6" w:rsidRPr="003C57F0" w14:paraId="24F42D80" w14:textId="77777777" w:rsidTr="00056F54">
        <w:tc>
          <w:tcPr>
            <w:tcW w:w="2972" w:type="dxa"/>
          </w:tcPr>
          <w:p w14:paraId="5611E9E0" w14:textId="77777777" w:rsidR="00487DA6" w:rsidRPr="003C57F0" w:rsidRDefault="00487DA6" w:rsidP="00056F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7F0">
              <w:rPr>
                <w:rFonts w:ascii="Times New Roman" w:hAnsi="Times New Roman" w:cs="Times New Roman"/>
                <w:sz w:val="28"/>
                <w:szCs w:val="28"/>
              </w:rPr>
              <w:t>Уровень оценки</w:t>
            </w:r>
          </w:p>
        </w:tc>
        <w:tc>
          <w:tcPr>
            <w:tcW w:w="3119" w:type="dxa"/>
          </w:tcPr>
          <w:p w14:paraId="08461982" w14:textId="77777777" w:rsidR="00487DA6" w:rsidRPr="003C57F0" w:rsidRDefault="00487DA6" w:rsidP="00056F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7F0"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3254" w:type="dxa"/>
          </w:tcPr>
          <w:p w14:paraId="044D4F9F" w14:textId="77777777" w:rsidR="00487DA6" w:rsidRPr="003C57F0" w:rsidRDefault="00487DA6" w:rsidP="00056F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7F0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</w:tr>
      <w:tr w:rsidR="00487DA6" w:rsidRPr="003C57F0" w14:paraId="467760C5" w14:textId="77777777" w:rsidTr="00056F54">
        <w:tc>
          <w:tcPr>
            <w:tcW w:w="2972" w:type="dxa"/>
          </w:tcPr>
          <w:p w14:paraId="46825DD1" w14:textId="77777777" w:rsidR="00487DA6" w:rsidRPr="003C57F0" w:rsidRDefault="00487DA6" w:rsidP="00056F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7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19" w:type="dxa"/>
          </w:tcPr>
          <w:p w14:paraId="1255FE5C" w14:textId="77777777" w:rsidR="00487DA6" w:rsidRPr="003C57F0" w:rsidRDefault="00487DA6" w:rsidP="00056F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ребенка 7%</w:t>
            </w:r>
          </w:p>
        </w:tc>
        <w:tc>
          <w:tcPr>
            <w:tcW w:w="3254" w:type="dxa"/>
          </w:tcPr>
          <w:p w14:paraId="080BC453" w14:textId="77777777" w:rsidR="00487DA6" w:rsidRPr="003C57F0" w:rsidRDefault="00487DA6" w:rsidP="00056F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 детей 45%</w:t>
            </w:r>
          </w:p>
        </w:tc>
      </w:tr>
      <w:tr w:rsidR="00487DA6" w:rsidRPr="003C57F0" w14:paraId="314E2307" w14:textId="77777777" w:rsidTr="00056F54">
        <w:tc>
          <w:tcPr>
            <w:tcW w:w="2972" w:type="dxa"/>
          </w:tcPr>
          <w:p w14:paraId="6CC83D61" w14:textId="77777777" w:rsidR="00487DA6" w:rsidRPr="003C57F0" w:rsidRDefault="00487DA6" w:rsidP="00056F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7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119" w:type="dxa"/>
          </w:tcPr>
          <w:p w14:paraId="58E7ADF2" w14:textId="77777777" w:rsidR="00487DA6" w:rsidRPr="003C57F0" w:rsidRDefault="00487DA6" w:rsidP="00056F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 детей 37%</w:t>
            </w:r>
          </w:p>
        </w:tc>
        <w:tc>
          <w:tcPr>
            <w:tcW w:w="3254" w:type="dxa"/>
          </w:tcPr>
          <w:p w14:paraId="4B08F28F" w14:textId="77777777" w:rsidR="00487DA6" w:rsidRPr="003C57F0" w:rsidRDefault="00487DA6" w:rsidP="00056F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 детей 48%</w:t>
            </w:r>
          </w:p>
        </w:tc>
      </w:tr>
      <w:tr w:rsidR="00487DA6" w:rsidRPr="003C57F0" w14:paraId="4BAD7EEC" w14:textId="77777777" w:rsidTr="00056F54">
        <w:tc>
          <w:tcPr>
            <w:tcW w:w="2972" w:type="dxa"/>
          </w:tcPr>
          <w:p w14:paraId="1DA29D89" w14:textId="77777777" w:rsidR="00487DA6" w:rsidRPr="003C57F0" w:rsidRDefault="00487DA6" w:rsidP="00056F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7F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3119" w:type="dxa"/>
          </w:tcPr>
          <w:p w14:paraId="02824A05" w14:textId="77777777" w:rsidR="00487DA6" w:rsidRPr="003C57F0" w:rsidRDefault="00487DA6" w:rsidP="00056F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детей 56%</w:t>
            </w:r>
          </w:p>
        </w:tc>
        <w:tc>
          <w:tcPr>
            <w:tcW w:w="3254" w:type="dxa"/>
          </w:tcPr>
          <w:p w14:paraId="5B5E4C99" w14:textId="77777777" w:rsidR="00487DA6" w:rsidRPr="003C57F0" w:rsidRDefault="00487DA6" w:rsidP="00056F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ребенка 7%</w:t>
            </w:r>
          </w:p>
        </w:tc>
      </w:tr>
    </w:tbl>
    <w:p w14:paraId="59EAFF72" w14:textId="77777777" w:rsidR="00487DA6" w:rsidRDefault="00487DA6" w:rsidP="00487DA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569ED8" w14:textId="77777777" w:rsidR="00487DA6" w:rsidRPr="00576F0C" w:rsidRDefault="00487DA6" w:rsidP="00487DA6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3</w:t>
      </w:r>
    </w:p>
    <w:p w14:paraId="4118838F" w14:textId="77777777" w:rsidR="00487DA6" w:rsidRPr="00190695" w:rsidRDefault="00487DA6" w:rsidP="00487DA6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6DD">
        <w:rPr>
          <w:rFonts w:ascii="Times New Roman" w:hAnsi="Times New Roman" w:cs="Times New Roman"/>
          <w:sz w:val="28"/>
          <w:szCs w:val="28"/>
        </w:rPr>
        <w:t>Музыкальное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190695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9069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90695">
        <w:rPr>
          <w:rFonts w:ascii="Times New Roman" w:hAnsi="Times New Roman" w:cs="Times New Roman"/>
          <w:sz w:val="28"/>
          <w:szCs w:val="28"/>
        </w:rPr>
        <w:t xml:space="preserve"> уч.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695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3254"/>
      </w:tblGrid>
      <w:tr w:rsidR="00487DA6" w:rsidRPr="003C57F0" w14:paraId="4832FF8A" w14:textId="77777777" w:rsidTr="00056F54">
        <w:tc>
          <w:tcPr>
            <w:tcW w:w="2972" w:type="dxa"/>
          </w:tcPr>
          <w:p w14:paraId="647BDC8A" w14:textId="77777777" w:rsidR="00487DA6" w:rsidRPr="003C57F0" w:rsidRDefault="00487DA6" w:rsidP="00056F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7F0">
              <w:rPr>
                <w:rFonts w:ascii="Times New Roman" w:hAnsi="Times New Roman" w:cs="Times New Roman"/>
                <w:sz w:val="28"/>
                <w:szCs w:val="28"/>
              </w:rPr>
              <w:t>Уровень оценки</w:t>
            </w:r>
          </w:p>
        </w:tc>
        <w:tc>
          <w:tcPr>
            <w:tcW w:w="3119" w:type="dxa"/>
          </w:tcPr>
          <w:p w14:paraId="7EC880EE" w14:textId="77777777" w:rsidR="00487DA6" w:rsidRPr="003C57F0" w:rsidRDefault="00487DA6" w:rsidP="00056F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7F0"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3254" w:type="dxa"/>
          </w:tcPr>
          <w:p w14:paraId="6D0732C1" w14:textId="77777777" w:rsidR="00487DA6" w:rsidRPr="003C57F0" w:rsidRDefault="00487DA6" w:rsidP="00056F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7F0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</w:tr>
      <w:tr w:rsidR="00487DA6" w:rsidRPr="003C57F0" w14:paraId="4EF0ADDB" w14:textId="77777777" w:rsidTr="00056F54">
        <w:tc>
          <w:tcPr>
            <w:tcW w:w="2972" w:type="dxa"/>
          </w:tcPr>
          <w:p w14:paraId="67821A7C" w14:textId="77777777" w:rsidR="00487DA6" w:rsidRPr="003C57F0" w:rsidRDefault="00487DA6" w:rsidP="00056F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7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19" w:type="dxa"/>
          </w:tcPr>
          <w:p w14:paraId="053F0096" w14:textId="77777777" w:rsidR="00487DA6" w:rsidRPr="003C57F0" w:rsidRDefault="00487DA6" w:rsidP="00056F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ребенка 3%</w:t>
            </w:r>
          </w:p>
        </w:tc>
        <w:tc>
          <w:tcPr>
            <w:tcW w:w="3254" w:type="dxa"/>
          </w:tcPr>
          <w:p w14:paraId="5D061F6E" w14:textId="77777777" w:rsidR="00487DA6" w:rsidRPr="003C57F0" w:rsidRDefault="00487DA6" w:rsidP="00056F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 детей 34%</w:t>
            </w:r>
          </w:p>
        </w:tc>
      </w:tr>
      <w:tr w:rsidR="00487DA6" w:rsidRPr="003C57F0" w14:paraId="5EE806C0" w14:textId="77777777" w:rsidTr="00056F54">
        <w:tc>
          <w:tcPr>
            <w:tcW w:w="2972" w:type="dxa"/>
          </w:tcPr>
          <w:p w14:paraId="024A7DCF" w14:textId="77777777" w:rsidR="00487DA6" w:rsidRPr="003C57F0" w:rsidRDefault="00487DA6" w:rsidP="00056F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7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119" w:type="dxa"/>
          </w:tcPr>
          <w:p w14:paraId="7EC91A1B" w14:textId="77777777" w:rsidR="00487DA6" w:rsidRPr="003C57F0" w:rsidRDefault="00487DA6" w:rsidP="00056F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56 детей 94%</w:t>
            </w:r>
          </w:p>
        </w:tc>
        <w:tc>
          <w:tcPr>
            <w:tcW w:w="3254" w:type="dxa"/>
          </w:tcPr>
          <w:p w14:paraId="03FB6896" w14:textId="77777777" w:rsidR="00487DA6" w:rsidRPr="003C57F0" w:rsidRDefault="00487DA6" w:rsidP="00056F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 детей 66%</w:t>
            </w:r>
          </w:p>
        </w:tc>
      </w:tr>
      <w:tr w:rsidR="00487DA6" w:rsidRPr="003C57F0" w14:paraId="376758D3" w14:textId="77777777" w:rsidTr="00056F54">
        <w:tc>
          <w:tcPr>
            <w:tcW w:w="2972" w:type="dxa"/>
          </w:tcPr>
          <w:p w14:paraId="0657DFCD" w14:textId="77777777" w:rsidR="00487DA6" w:rsidRPr="003C57F0" w:rsidRDefault="00487DA6" w:rsidP="00056F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7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</w:p>
        </w:tc>
        <w:tc>
          <w:tcPr>
            <w:tcW w:w="3119" w:type="dxa"/>
          </w:tcPr>
          <w:p w14:paraId="74316C19" w14:textId="77777777" w:rsidR="00487DA6" w:rsidRPr="003C57F0" w:rsidRDefault="00487DA6" w:rsidP="00056F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ребенка 3%</w:t>
            </w:r>
          </w:p>
        </w:tc>
        <w:tc>
          <w:tcPr>
            <w:tcW w:w="3254" w:type="dxa"/>
          </w:tcPr>
          <w:p w14:paraId="270CF6DE" w14:textId="77777777" w:rsidR="00487DA6" w:rsidRPr="003C57F0" w:rsidRDefault="00487DA6" w:rsidP="00056F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 детей 0%</w:t>
            </w:r>
          </w:p>
        </w:tc>
      </w:tr>
    </w:tbl>
    <w:p w14:paraId="04D4357B" w14:textId="77777777" w:rsidR="00B472BB" w:rsidRDefault="00B472BB" w:rsidP="005A27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D11496" w14:textId="44301CF8" w:rsidR="005A27D8" w:rsidRPr="005A27D8" w:rsidRDefault="005A27D8" w:rsidP="005A27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27D8">
        <w:rPr>
          <w:rFonts w:ascii="Times New Roman" w:hAnsi="Times New Roman" w:cs="Times New Roman"/>
          <w:sz w:val="28"/>
          <w:szCs w:val="28"/>
        </w:rPr>
        <w:t>Сравнительный анализ данных диагностики ежегодно показывает положительную динамику уровня развития детей, что подтверждает эффективность использования современных образовательных технологий и методик.</w:t>
      </w:r>
    </w:p>
    <w:p w14:paraId="5D0FA046" w14:textId="529DBC22" w:rsidR="005A27D8" w:rsidRPr="005A27D8" w:rsidRDefault="005A27D8" w:rsidP="005A27D8">
      <w:pPr>
        <w:jc w:val="both"/>
        <w:rPr>
          <w:rFonts w:ascii="Times New Roman" w:hAnsi="Times New Roman" w:cs="Times New Roman"/>
          <w:sz w:val="28"/>
          <w:szCs w:val="28"/>
        </w:rPr>
      </w:pPr>
      <w:r w:rsidRPr="005A27D8">
        <w:rPr>
          <w:rFonts w:ascii="Times New Roman" w:hAnsi="Times New Roman" w:cs="Times New Roman"/>
          <w:sz w:val="28"/>
          <w:szCs w:val="28"/>
        </w:rPr>
        <w:t>Итого усвоение ОП за 202</w:t>
      </w:r>
      <w:r w:rsidR="00B472BB">
        <w:rPr>
          <w:rFonts w:ascii="Times New Roman" w:hAnsi="Times New Roman" w:cs="Times New Roman"/>
          <w:sz w:val="28"/>
          <w:szCs w:val="28"/>
        </w:rPr>
        <w:t>3</w:t>
      </w:r>
      <w:r w:rsidRPr="005A27D8">
        <w:rPr>
          <w:rFonts w:ascii="Times New Roman" w:hAnsi="Times New Roman" w:cs="Times New Roman"/>
          <w:sz w:val="28"/>
          <w:szCs w:val="28"/>
        </w:rPr>
        <w:t>-202</w:t>
      </w:r>
      <w:r w:rsidR="00B472BB">
        <w:rPr>
          <w:rFonts w:ascii="Times New Roman" w:hAnsi="Times New Roman" w:cs="Times New Roman"/>
          <w:sz w:val="28"/>
          <w:szCs w:val="28"/>
        </w:rPr>
        <w:t>4</w:t>
      </w:r>
      <w:r w:rsidRPr="005A27D8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B472BB">
        <w:rPr>
          <w:rFonts w:ascii="Times New Roman" w:hAnsi="Times New Roman" w:cs="Times New Roman"/>
          <w:sz w:val="28"/>
          <w:szCs w:val="28"/>
        </w:rPr>
        <w:t>80</w:t>
      </w:r>
      <w:r w:rsidRPr="005A27D8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B472BB">
        <w:rPr>
          <w:rFonts w:ascii="Times New Roman" w:hAnsi="Times New Roman" w:cs="Times New Roman"/>
          <w:sz w:val="28"/>
          <w:szCs w:val="28"/>
        </w:rPr>
        <w:t>9</w:t>
      </w:r>
      <w:r w:rsidRPr="005A27D8">
        <w:rPr>
          <w:rFonts w:ascii="Times New Roman" w:hAnsi="Times New Roman" w:cs="Times New Roman"/>
          <w:sz w:val="28"/>
          <w:szCs w:val="28"/>
        </w:rPr>
        <w:t>% ниже в сравнении с предыдущим годом. Несмотря на это, показатели освоения ОП ДОУ находятся на уровне</w:t>
      </w:r>
      <w:r w:rsidR="00B05CA4">
        <w:rPr>
          <w:rFonts w:ascii="Times New Roman" w:hAnsi="Times New Roman" w:cs="Times New Roman"/>
          <w:sz w:val="28"/>
          <w:szCs w:val="28"/>
        </w:rPr>
        <w:t xml:space="preserve"> выше среднего</w:t>
      </w:r>
      <w:r w:rsidRPr="005A27D8">
        <w:rPr>
          <w:rFonts w:ascii="Times New Roman" w:hAnsi="Times New Roman" w:cs="Times New Roman"/>
          <w:sz w:val="28"/>
          <w:szCs w:val="28"/>
        </w:rPr>
        <w:t>, у детей сформированы целевые ориентиры, прослеживается стабильная положительная динамика развития детей по основным образовательным областям.  Высокий уровень обусловлен хорошим качеством подготовки педагогов ДОУ к непосредственно – образовательной деятельности, креативностью, использованию и активному внедрению инновационных педагогических технологий и методов, вовлечение семьи в образовательный процесс, непрерывное образование педагогов. Кроме того, достижению положительных результатов способствовало: целенаправленная содержательная работа педагогов, построение образовательного процесса с учетом индивидуальных особенностей детей, основных видов детской деятельности, грамотное преобразование предметно-пространственной среды. Низкий уровень обусловлен длительными пропусками детей образовательной организации, недостаточная, бессистемная индивидуальная работа, отсутствие взаимодействия с родителями в решении образовательных задач, индивидуальные особенности ребенка и семьи.</w:t>
      </w:r>
    </w:p>
    <w:p w14:paraId="3B8478D8" w14:textId="77777777" w:rsidR="005A27D8" w:rsidRPr="005A27D8" w:rsidRDefault="005A27D8" w:rsidP="005A27D8">
      <w:pPr>
        <w:jc w:val="both"/>
        <w:rPr>
          <w:rFonts w:ascii="Times New Roman" w:hAnsi="Times New Roman" w:cs="Times New Roman"/>
          <w:sz w:val="28"/>
          <w:szCs w:val="28"/>
        </w:rPr>
      </w:pPr>
      <w:r w:rsidRPr="005A27D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41CC105" w14:textId="2649B12B" w:rsidR="005A27D8" w:rsidRPr="005A27D8" w:rsidRDefault="005A27D8" w:rsidP="00F346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Hlk109223128"/>
      <w:r>
        <w:rPr>
          <w:rFonts w:ascii="Times New Roman" w:hAnsi="Times New Roman" w:cs="Times New Roman"/>
          <w:b/>
          <w:sz w:val="28"/>
          <w:szCs w:val="28"/>
        </w:rPr>
        <w:t xml:space="preserve">1.6.  </w:t>
      </w:r>
      <w:r w:rsidRPr="005A27D8">
        <w:rPr>
          <w:rFonts w:ascii="Times New Roman" w:hAnsi="Times New Roman" w:cs="Times New Roman"/>
          <w:b/>
          <w:sz w:val="28"/>
          <w:szCs w:val="28"/>
        </w:rPr>
        <w:t>Общая готовность выпускников к началу школьного обучения</w:t>
      </w:r>
    </w:p>
    <w:p w14:paraId="47FDE7C0" w14:textId="3E2E322A" w:rsidR="00521691" w:rsidRPr="00B35D2D" w:rsidRDefault="005A27D8" w:rsidP="00B35D2D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62AD">
        <w:rPr>
          <w:rFonts w:ascii="Times New Roman" w:hAnsi="Times New Roman" w:cs="Times New Roman"/>
          <w:bCs/>
          <w:sz w:val="28"/>
          <w:szCs w:val="28"/>
        </w:rPr>
        <w:t>составила 100%.</w:t>
      </w:r>
      <w:bookmarkEnd w:id="6"/>
    </w:p>
    <w:p w14:paraId="11C81BC8" w14:textId="77777777" w:rsidR="005A27D8" w:rsidRPr="005A27D8" w:rsidRDefault="005A27D8" w:rsidP="005A27D8">
      <w:pPr>
        <w:jc w:val="both"/>
        <w:rPr>
          <w:rFonts w:ascii="Times New Roman" w:hAnsi="Times New Roman" w:cs="Times New Roman"/>
          <w:sz w:val="28"/>
          <w:szCs w:val="28"/>
        </w:rPr>
      </w:pPr>
      <w:r w:rsidRPr="005A27D8">
        <w:rPr>
          <w:rFonts w:ascii="Times New Roman" w:hAnsi="Times New Roman" w:cs="Times New Roman"/>
          <w:sz w:val="28"/>
          <w:szCs w:val="28"/>
        </w:rPr>
        <w:t>Итоги психолого-педагогической диагностики по готовности детей к школе показывают высокие результаты в деятельности коллектива по подготовке детей к школьному обучению. Воспитанников, не готовых к школьному обучению не выявлено. Тем не менее, у детей отсутствует мотивация к школьному обучению. На это педагог-психолог рекомендует воспитателям в следующем году обратить особое внимание.</w:t>
      </w:r>
    </w:p>
    <w:p w14:paraId="623412DD" w14:textId="59E57B32" w:rsidR="005A27D8" w:rsidRDefault="005A27D8" w:rsidP="005A27D8">
      <w:pPr>
        <w:jc w:val="both"/>
        <w:rPr>
          <w:rFonts w:ascii="Times New Roman" w:hAnsi="Times New Roman" w:cs="Times New Roman"/>
          <w:sz w:val="28"/>
          <w:szCs w:val="28"/>
        </w:rPr>
      </w:pPr>
      <w:r w:rsidRPr="005A27D8">
        <w:rPr>
          <w:rFonts w:ascii="Times New Roman" w:hAnsi="Times New Roman" w:cs="Times New Roman"/>
          <w:sz w:val="28"/>
          <w:szCs w:val="28"/>
        </w:rPr>
        <w:t>Таким образом, анализ результатов педагогической диагностики по освоению образовательной программы позволил определить направления деятельности в 202</w:t>
      </w:r>
      <w:r w:rsidR="00B472BB">
        <w:rPr>
          <w:rFonts w:ascii="Times New Roman" w:hAnsi="Times New Roman" w:cs="Times New Roman"/>
          <w:sz w:val="28"/>
          <w:szCs w:val="28"/>
        </w:rPr>
        <w:t>4</w:t>
      </w:r>
      <w:r w:rsidRPr="005A27D8">
        <w:rPr>
          <w:rFonts w:ascii="Times New Roman" w:hAnsi="Times New Roman" w:cs="Times New Roman"/>
          <w:sz w:val="28"/>
          <w:szCs w:val="28"/>
        </w:rPr>
        <w:t>-202</w:t>
      </w:r>
      <w:r w:rsidR="00B472BB">
        <w:rPr>
          <w:rFonts w:ascii="Times New Roman" w:hAnsi="Times New Roman" w:cs="Times New Roman"/>
          <w:sz w:val="28"/>
          <w:szCs w:val="28"/>
        </w:rPr>
        <w:t>5</w:t>
      </w:r>
      <w:r w:rsidRPr="005A27D8">
        <w:rPr>
          <w:rFonts w:ascii="Times New Roman" w:hAnsi="Times New Roman" w:cs="Times New Roman"/>
          <w:sz w:val="28"/>
          <w:szCs w:val="28"/>
        </w:rPr>
        <w:t xml:space="preserve"> уч. году: оптимизация и поиск инновационных форм организации образовательного процесса в соответствии ФГОС ДО</w:t>
      </w:r>
      <w:r w:rsidR="00747D8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92C4AD" w14:textId="6FFA7388" w:rsidR="00521691" w:rsidRPr="005A27D8" w:rsidRDefault="005A27D8" w:rsidP="00B35D2D">
      <w:pPr>
        <w:ind w:left="241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09223151"/>
      <w:r w:rsidRPr="0060638B">
        <w:rPr>
          <w:rFonts w:ascii="Times New Roman" w:hAnsi="Times New Roman" w:cs="Times New Roman"/>
          <w:b/>
          <w:sz w:val="28"/>
          <w:szCs w:val="28"/>
        </w:rPr>
        <w:lastRenderedPageBreak/>
        <w:t>1.7. Анализ методической работы.</w:t>
      </w:r>
      <w:bookmarkEnd w:id="7"/>
    </w:p>
    <w:p w14:paraId="6114E142" w14:textId="77BE1924" w:rsidR="005A27D8" w:rsidRPr="005A27D8" w:rsidRDefault="005A27D8" w:rsidP="005A27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27D8">
        <w:rPr>
          <w:rFonts w:ascii="Times New Roman" w:hAnsi="Times New Roman" w:cs="Times New Roman"/>
          <w:sz w:val="28"/>
          <w:szCs w:val="28"/>
        </w:rPr>
        <w:t>План методической работы с кадрами выполнен в полном объеме. По итогам 202</w:t>
      </w:r>
      <w:r w:rsidR="00B472BB">
        <w:rPr>
          <w:rFonts w:ascii="Times New Roman" w:hAnsi="Times New Roman" w:cs="Times New Roman"/>
          <w:sz w:val="28"/>
          <w:szCs w:val="28"/>
        </w:rPr>
        <w:t>3</w:t>
      </w:r>
      <w:r w:rsidRPr="005A27D8">
        <w:rPr>
          <w:rFonts w:ascii="Times New Roman" w:hAnsi="Times New Roman" w:cs="Times New Roman"/>
          <w:sz w:val="28"/>
          <w:szCs w:val="28"/>
        </w:rPr>
        <w:t>-202</w:t>
      </w:r>
      <w:r w:rsidR="00B472BB">
        <w:rPr>
          <w:rFonts w:ascii="Times New Roman" w:hAnsi="Times New Roman" w:cs="Times New Roman"/>
          <w:sz w:val="28"/>
          <w:szCs w:val="28"/>
        </w:rPr>
        <w:t>4</w:t>
      </w:r>
      <w:r w:rsidRPr="005A27D8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r w:rsidR="00B472BB">
        <w:rPr>
          <w:rFonts w:ascii="Times New Roman" w:hAnsi="Times New Roman" w:cs="Times New Roman"/>
          <w:sz w:val="28"/>
          <w:szCs w:val="28"/>
        </w:rPr>
        <w:t>4</w:t>
      </w:r>
      <w:r w:rsidR="00F76D04">
        <w:rPr>
          <w:rFonts w:ascii="Times New Roman" w:hAnsi="Times New Roman" w:cs="Times New Roman"/>
          <w:sz w:val="28"/>
          <w:szCs w:val="28"/>
        </w:rPr>
        <w:t xml:space="preserve"> педагогам установили </w:t>
      </w:r>
      <w:r w:rsidR="00B472BB">
        <w:rPr>
          <w:rFonts w:ascii="Times New Roman" w:hAnsi="Times New Roman" w:cs="Times New Roman"/>
          <w:sz w:val="28"/>
          <w:szCs w:val="28"/>
        </w:rPr>
        <w:t xml:space="preserve">высшую </w:t>
      </w:r>
      <w:r w:rsidRPr="005A27D8">
        <w:rPr>
          <w:rFonts w:ascii="Times New Roman" w:hAnsi="Times New Roman" w:cs="Times New Roman"/>
          <w:bCs/>
          <w:sz w:val="28"/>
          <w:szCs w:val="28"/>
        </w:rPr>
        <w:t>квалификационную категорию</w:t>
      </w:r>
      <w:r w:rsidR="00F76D0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472BB">
        <w:rPr>
          <w:rFonts w:ascii="Times New Roman" w:hAnsi="Times New Roman" w:cs="Times New Roman"/>
          <w:bCs/>
          <w:sz w:val="28"/>
          <w:szCs w:val="28"/>
        </w:rPr>
        <w:t>1 педагог – прошел процедуру</w:t>
      </w:r>
      <w:r w:rsidR="00B472BB" w:rsidRPr="00B472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72BB" w:rsidRPr="00B472BB">
        <w:rPr>
          <w:rFonts w:ascii="Times New Roman" w:hAnsi="Times New Roman" w:cs="Times New Roman"/>
          <w:bCs/>
          <w:sz w:val="28"/>
          <w:szCs w:val="28"/>
        </w:rPr>
        <w:t>аттестации на соответствие занимаемой должности (Приказ№10 от 10.02.2024г)</w:t>
      </w:r>
      <w:r w:rsidR="00B472BB">
        <w:rPr>
          <w:rFonts w:ascii="Times New Roman" w:hAnsi="Times New Roman" w:cs="Times New Roman"/>
          <w:bCs/>
          <w:sz w:val="28"/>
          <w:szCs w:val="28"/>
        </w:rPr>
        <w:t>, 3</w:t>
      </w:r>
      <w:r w:rsidRPr="005A27D8">
        <w:rPr>
          <w:rFonts w:ascii="Times New Roman" w:hAnsi="Times New Roman" w:cs="Times New Roman"/>
          <w:bCs/>
          <w:sz w:val="28"/>
          <w:szCs w:val="28"/>
        </w:rPr>
        <w:t xml:space="preserve"> педагог</w:t>
      </w:r>
      <w:r w:rsidR="00104549">
        <w:rPr>
          <w:rFonts w:ascii="Times New Roman" w:hAnsi="Times New Roman" w:cs="Times New Roman"/>
          <w:bCs/>
          <w:sz w:val="28"/>
          <w:szCs w:val="28"/>
        </w:rPr>
        <w:t>а</w:t>
      </w:r>
      <w:r w:rsidRPr="005A27D8">
        <w:rPr>
          <w:rFonts w:ascii="Times New Roman" w:hAnsi="Times New Roman" w:cs="Times New Roman"/>
          <w:bCs/>
          <w:sz w:val="28"/>
          <w:szCs w:val="28"/>
        </w:rPr>
        <w:t xml:space="preserve"> прошли обучение на курсах повышения квалификации. </w:t>
      </w:r>
    </w:p>
    <w:tbl>
      <w:tblPr>
        <w:tblStyle w:val="a7"/>
        <w:tblW w:w="9781" w:type="dxa"/>
        <w:tblLayout w:type="fixed"/>
        <w:tblLook w:val="0020" w:firstRow="1" w:lastRow="0" w:firstColumn="0" w:lastColumn="0" w:noHBand="0" w:noVBand="0"/>
      </w:tblPr>
      <w:tblGrid>
        <w:gridCol w:w="7973"/>
        <w:gridCol w:w="1808"/>
      </w:tblGrid>
      <w:tr w:rsidR="00521691" w:rsidRPr="00521691" w14:paraId="7504AE8E" w14:textId="77777777" w:rsidTr="0050378D">
        <w:trPr>
          <w:trHeight w:val="327"/>
        </w:trPr>
        <w:tc>
          <w:tcPr>
            <w:tcW w:w="7973" w:type="dxa"/>
          </w:tcPr>
          <w:p w14:paraId="49BD6CEC" w14:textId="77777777" w:rsidR="00521691" w:rsidRPr="00521691" w:rsidRDefault="00521691" w:rsidP="0052169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063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Укомплектованность    педагогическими кадрами</w:t>
            </w:r>
          </w:p>
        </w:tc>
        <w:tc>
          <w:tcPr>
            <w:tcW w:w="1808" w:type="dxa"/>
          </w:tcPr>
          <w:p w14:paraId="03086B2F" w14:textId="4EBE7D6F" w:rsidR="00521691" w:rsidRPr="0060638B" w:rsidRDefault="0060638B" w:rsidP="00521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521691" w:rsidRPr="006063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человек</w:t>
            </w:r>
          </w:p>
        </w:tc>
      </w:tr>
      <w:tr w:rsidR="00521691" w:rsidRPr="00521691" w14:paraId="21AF0DAE" w14:textId="77777777" w:rsidTr="0050378D">
        <w:trPr>
          <w:trHeight w:val="602"/>
        </w:trPr>
        <w:tc>
          <w:tcPr>
            <w:tcW w:w="7973" w:type="dxa"/>
          </w:tcPr>
          <w:p w14:paraId="4FA97E8A" w14:textId="71D20315" w:rsidR="00521691" w:rsidRPr="00521691" w:rsidRDefault="00F76D04" w:rsidP="00521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D04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имеющих квалификационную категорию</w:t>
            </w:r>
          </w:p>
        </w:tc>
        <w:tc>
          <w:tcPr>
            <w:tcW w:w="1808" w:type="dxa"/>
          </w:tcPr>
          <w:p w14:paraId="346855C4" w14:textId="786B22A5" w:rsidR="00521691" w:rsidRPr="00521691" w:rsidRDefault="00703E2E" w:rsidP="00521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45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  </w:t>
            </w:r>
            <w:r w:rsidR="00104549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1691" w:rsidRPr="00521691" w14:paraId="25D2A45C" w14:textId="77777777" w:rsidTr="0050378D">
        <w:trPr>
          <w:trHeight w:val="518"/>
        </w:trPr>
        <w:tc>
          <w:tcPr>
            <w:tcW w:w="7973" w:type="dxa"/>
          </w:tcPr>
          <w:p w14:paraId="53AC9F01" w14:textId="77777777" w:rsidR="00521691" w:rsidRPr="00521691" w:rsidRDefault="00521691" w:rsidP="00521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691">
              <w:rPr>
                <w:rFonts w:ascii="Times New Roman" w:hAnsi="Times New Roman" w:cs="Times New Roman"/>
                <w:sz w:val="28"/>
                <w:szCs w:val="28"/>
              </w:rPr>
              <w:t xml:space="preserve"> Доля педагогических работников, имеющих высшую квалификационную категорию</w:t>
            </w:r>
          </w:p>
        </w:tc>
        <w:tc>
          <w:tcPr>
            <w:tcW w:w="1808" w:type="dxa"/>
          </w:tcPr>
          <w:p w14:paraId="205CDE8E" w14:textId="680B1913" w:rsidR="00521691" w:rsidRPr="00521691" w:rsidRDefault="00104549" w:rsidP="00521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21691" w:rsidRPr="00521691">
              <w:rPr>
                <w:rFonts w:ascii="Times New Roman" w:hAnsi="Times New Roman" w:cs="Times New Roman"/>
                <w:sz w:val="28"/>
                <w:szCs w:val="28"/>
              </w:rPr>
              <w:t xml:space="preserve"> чел.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703E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1691" w:rsidRPr="00521691" w14:paraId="326CA9D6" w14:textId="77777777" w:rsidTr="0050378D">
        <w:trPr>
          <w:trHeight w:val="654"/>
        </w:trPr>
        <w:tc>
          <w:tcPr>
            <w:tcW w:w="7973" w:type="dxa"/>
          </w:tcPr>
          <w:p w14:paraId="1CF82ECC" w14:textId="77777777" w:rsidR="00521691" w:rsidRPr="00521691" w:rsidRDefault="00521691" w:rsidP="00521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691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имеющих первую квалификационную категорию</w:t>
            </w:r>
          </w:p>
        </w:tc>
        <w:tc>
          <w:tcPr>
            <w:tcW w:w="1808" w:type="dxa"/>
          </w:tcPr>
          <w:p w14:paraId="7828059F" w14:textId="57BC88A7" w:rsidR="00521691" w:rsidRPr="00521691" w:rsidRDefault="00104549" w:rsidP="00521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1691" w:rsidRPr="00521691">
              <w:rPr>
                <w:rFonts w:ascii="Times New Roman" w:hAnsi="Times New Roman" w:cs="Times New Roman"/>
                <w:sz w:val="28"/>
                <w:szCs w:val="28"/>
              </w:rPr>
              <w:t xml:space="preserve"> чел.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03E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1691" w:rsidRPr="00521691" w14:paraId="1522C99B" w14:textId="77777777" w:rsidTr="0050378D">
        <w:trPr>
          <w:trHeight w:val="564"/>
        </w:trPr>
        <w:tc>
          <w:tcPr>
            <w:tcW w:w="7973" w:type="dxa"/>
          </w:tcPr>
          <w:p w14:paraId="0DBC4100" w14:textId="77777777" w:rsidR="00521691" w:rsidRPr="00521691" w:rsidRDefault="00521691" w:rsidP="00521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691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имеющих аттестацию в целях подтверждения соответствия занимаемой ими должности</w:t>
            </w:r>
          </w:p>
        </w:tc>
        <w:tc>
          <w:tcPr>
            <w:tcW w:w="1808" w:type="dxa"/>
          </w:tcPr>
          <w:p w14:paraId="0A1650B4" w14:textId="73766E26" w:rsidR="00521691" w:rsidRPr="00521691" w:rsidRDefault="00104549" w:rsidP="00000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  <w:r w:rsidRPr="00104549">
              <w:rPr>
                <w:rFonts w:ascii="Times New Roman" w:hAnsi="Times New Roman" w:cs="Times New Roman"/>
                <w:sz w:val="28"/>
                <w:szCs w:val="28"/>
              </w:rPr>
              <w:t xml:space="preserve"> 6%</w:t>
            </w:r>
          </w:p>
        </w:tc>
      </w:tr>
      <w:tr w:rsidR="00F34610" w:rsidRPr="00521691" w14:paraId="026ED5C3" w14:textId="77777777" w:rsidTr="0050378D">
        <w:trPr>
          <w:trHeight w:val="564"/>
        </w:trPr>
        <w:tc>
          <w:tcPr>
            <w:tcW w:w="7973" w:type="dxa"/>
          </w:tcPr>
          <w:p w14:paraId="35C92030" w14:textId="41A8C803" w:rsidR="00F34610" w:rsidRPr="00521691" w:rsidRDefault="00F34610" w:rsidP="00521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не имеющих квалификационной категории</w:t>
            </w:r>
          </w:p>
        </w:tc>
        <w:tc>
          <w:tcPr>
            <w:tcW w:w="1808" w:type="dxa"/>
          </w:tcPr>
          <w:p w14:paraId="7FE4AA86" w14:textId="25A51359" w:rsidR="00F34610" w:rsidRDefault="00104549" w:rsidP="00000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4610">
              <w:rPr>
                <w:rFonts w:ascii="Times New Roman" w:hAnsi="Times New Roman" w:cs="Times New Roman"/>
                <w:sz w:val="28"/>
                <w:szCs w:val="28"/>
              </w:rPr>
              <w:t xml:space="preserve"> чел.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346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1691" w:rsidRPr="00521691" w14:paraId="270F9E7C" w14:textId="77777777" w:rsidTr="0050378D">
        <w:trPr>
          <w:trHeight w:val="275"/>
        </w:trPr>
        <w:tc>
          <w:tcPr>
            <w:tcW w:w="7973" w:type="dxa"/>
          </w:tcPr>
          <w:p w14:paraId="729D0C55" w14:textId="0759C7C8" w:rsidR="00521691" w:rsidRPr="00521691" w:rsidRDefault="00521691" w:rsidP="00521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691">
              <w:rPr>
                <w:rFonts w:ascii="Times New Roman" w:hAnsi="Times New Roman" w:cs="Times New Roman"/>
                <w:sz w:val="28"/>
                <w:szCs w:val="28"/>
              </w:rPr>
              <w:t>Доля молодых специалист</w:t>
            </w:r>
            <w:r w:rsidR="00A8496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808" w:type="dxa"/>
          </w:tcPr>
          <w:p w14:paraId="0DEF0E98" w14:textId="6EB0456C" w:rsidR="00521691" w:rsidRPr="00521691" w:rsidRDefault="00104549" w:rsidP="00104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4F715E3E" w14:textId="77777777" w:rsidR="00521691" w:rsidRDefault="00521691" w:rsidP="009B501F">
      <w:pPr>
        <w:rPr>
          <w:rFonts w:ascii="Times New Roman" w:hAnsi="Times New Roman" w:cs="Times New Roman"/>
          <w:b/>
          <w:sz w:val="28"/>
          <w:szCs w:val="28"/>
        </w:rPr>
      </w:pPr>
    </w:p>
    <w:p w14:paraId="2C0258DA" w14:textId="77777777" w:rsidR="00B35D2D" w:rsidRDefault="00B35D2D" w:rsidP="009B501F">
      <w:pPr>
        <w:rPr>
          <w:rFonts w:ascii="Times New Roman" w:hAnsi="Times New Roman" w:cs="Times New Roman"/>
          <w:b/>
          <w:sz w:val="28"/>
          <w:szCs w:val="28"/>
        </w:rPr>
      </w:pPr>
    </w:p>
    <w:p w14:paraId="40E52CB1" w14:textId="45287A84" w:rsidR="00521691" w:rsidRPr="00521691" w:rsidRDefault="00521691" w:rsidP="00B35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_Hlk109223164"/>
      <w:r>
        <w:rPr>
          <w:rFonts w:ascii="Times New Roman" w:hAnsi="Times New Roman" w:cs="Times New Roman"/>
          <w:b/>
          <w:sz w:val="28"/>
          <w:szCs w:val="28"/>
        </w:rPr>
        <w:t xml:space="preserve">1.8. </w:t>
      </w:r>
      <w:r w:rsidRPr="00521691">
        <w:rPr>
          <w:rFonts w:ascii="Times New Roman" w:hAnsi="Times New Roman" w:cs="Times New Roman"/>
          <w:b/>
          <w:sz w:val="28"/>
          <w:szCs w:val="28"/>
        </w:rPr>
        <w:t>Сведения об участии педагогов в конкурсах в 202</w:t>
      </w:r>
      <w:r w:rsidR="00104549">
        <w:rPr>
          <w:rFonts w:ascii="Times New Roman" w:hAnsi="Times New Roman" w:cs="Times New Roman"/>
          <w:b/>
          <w:sz w:val="28"/>
          <w:szCs w:val="28"/>
        </w:rPr>
        <w:t>3</w:t>
      </w:r>
      <w:r w:rsidRPr="00521691">
        <w:rPr>
          <w:rFonts w:ascii="Times New Roman" w:hAnsi="Times New Roman" w:cs="Times New Roman"/>
          <w:b/>
          <w:sz w:val="28"/>
          <w:szCs w:val="28"/>
        </w:rPr>
        <w:t>-202</w:t>
      </w:r>
      <w:r w:rsidR="00104549">
        <w:rPr>
          <w:rFonts w:ascii="Times New Roman" w:hAnsi="Times New Roman" w:cs="Times New Roman"/>
          <w:b/>
          <w:sz w:val="28"/>
          <w:szCs w:val="28"/>
        </w:rPr>
        <w:t>4</w:t>
      </w:r>
      <w:r w:rsidRPr="00521691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bookmarkEnd w:id="8"/>
    </w:p>
    <w:p w14:paraId="5CFD6F7B" w14:textId="5C6A98BA" w:rsidR="00521691" w:rsidRDefault="00521691" w:rsidP="00B35D2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1691">
        <w:rPr>
          <w:rFonts w:ascii="Times New Roman" w:hAnsi="Times New Roman" w:cs="Times New Roman"/>
          <w:sz w:val="28"/>
          <w:szCs w:val="28"/>
        </w:rPr>
        <w:t xml:space="preserve">С целью повышения качества реализации </w:t>
      </w:r>
      <w:proofErr w:type="spellStart"/>
      <w:r w:rsidRPr="00521691">
        <w:rPr>
          <w:rFonts w:ascii="Times New Roman" w:hAnsi="Times New Roman" w:cs="Times New Roman"/>
          <w:sz w:val="28"/>
          <w:szCs w:val="28"/>
        </w:rPr>
        <w:t>бразовательной</w:t>
      </w:r>
      <w:proofErr w:type="spellEnd"/>
      <w:r w:rsidRPr="00521691">
        <w:rPr>
          <w:rFonts w:ascii="Times New Roman" w:hAnsi="Times New Roman" w:cs="Times New Roman"/>
          <w:sz w:val="28"/>
          <w:szCs w:val="28"/>
        </w:rPr>
        <w:t xml:space="preserve"> программы дошкольного образования, активизации деятельности педагогических работников, повышения профессионального рейтинга среди педагогов учреждения, повышения престижа дошкольного учреждения, развития способностей и творческого потенциала воспитанников, привлечения к участию в жизни ДОУ родительской общественности в учреждении ведется активная работа по привлечению всех участников образовательных отношений к участию в мероприятиях разного уровня. </w:t>
      </w:r>
    </w:p>
    <w:tbl>
      <w:tblPr>
        <w:tblStyle w:val="-11"/>
        <w:tblW w:w="9351" w:type="dxa"/>
        <w:tblLayout w:type="fixed"/>
        <w:tblLook w:val="0420" w:firstRow="1" w:lastRow="0" w:firstColumn="0" w:lastColumn="0" w:noHBand="0" w:noVBand="1"/>
      </w:tblPr>
      <w:tblGrid>
        <w:gridCol w:w="3685"/>
        <w:gridCol w:w="2268"/>
        <w:gridCol w:w="3398"/>
      </w:tblGrid>
      <w:tr w:rsidR="00104549" w:rsidRPr="006C113D" w14:paraId="3AC76D5A" w14:textId="77777777" w:rsidTr="00056F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0"/>
        </w:trPr>
        <w:tc>
          <w:tcPr>
            <w:tcW w:w="3685" w:type="dxa"/>
          </w:tcPr>
          <w:p w14:paraId="754107E3" w14:textId="77777777" w:rsidR="00104549" w:rsidRPr="006C113D" w:rsidRDefault="00104549" w:rsidP="00056F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13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2268" w:type="dxa"/>
          </w:tcPr>
          <w:p w14:paraId="5AD894E9" w14:textId="77777777" w:rsidR="00104549" w:rsidRPr="006C113D" w:rsidRDefault="00104549" w:rsidP="00056F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13D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3398" w:type="dxa"/>
          </w:tcPr>
          <w:p w14:paraId="41D59BD1" w14:textId="77777777" w:rsidR="00104549" w:rsidRPr="006C113D" w:rsidRDefault="00104549" w:rsidP="00056F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13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уровень</w:t>
            </w:r>
          </w:p>
        </w:tc>
      </w:tr>
      <w:tr w:rsidR="00104549" w:rsidRPr="006C113D" w14:paraId="69757520" w14:textId="77777777" w:rsidTr="00056F54">
        <w:trPr>
          <w:trHeight w:val="2472"/>
        </w:trPr>
        <w:tc>
          <w:tcPr>
            <w:tcW w:w="3685" w:type="dxa"/>
          </w:tcPr>
          <w:p w14:paraId="0FBAFA07" w14:textId="77777777" w:rsidR="00104549" w:rsidRPr="006C113D" w:rsidRDefault="00104549" w:rsidP="00056F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1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Городской конкурс на лучшую РППС </w:t>
            </w:r>
          </w:p>
          <w:p w14:paraId="13169A57" w14:textId="77777777" w:rsidR="00104549" w:rsidRPr="006C113D" w:rsidRDefault="00104549" w:rsidP="00056F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1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– 2 педагога (Танаева О.А., Лесникова С.Ю.) </w:t>
            </w:r>
          </w:p>
        </w:tc>
        <w:tc>
          <w:tcPr>
            <w:tcW w:w="2268" w:type="dxa"/>
          </w:tcPr>
          <w:p w14:paraId="652BAD22" w14:textId="77777777" w:rsidR="00104549" w:rsidRPr="006C113D" w:rsidRDefault="00104549" w:rsidP="00056F5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11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Всероссийский конкурс Воспитатели России (Региональный этап)</w:t>
            </w:r>
          </w:p>
          <w:p w14:paraId="579DCDA9" w14:textId="77777777" w:rsidR="00104549" w:rsidRPr="006C113D" w:rsidRDefault="00104549" w:rsidP="00056F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13D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– Кузьмина Т.В.</w:t>
            </w:r>
          </w:p>
          <w:p w14:paraId="5BE7C434" w14:textId="77777777" w:rsidR="00104549" w:rsidRPr="006C113D" w:rsidRDefault="00104549" w:rsidP="00056F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98" w:type="dxa"/>
          </w:tcPr>
          <w:p w14:paraId="655EE9BD" w14:textId="77777777" w:rsidR="00104549" w:rsidRPr="006C113D" w:rsidRDefault="00104549" w:rsidP="00056F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1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Сибирский форум</w:t>
            </w:r>
          </w:p>
          <w:p w14:paraId="0539D241" w14:textId="77777777" w:rsidR="00104549" w:rsidRPr="006C113D" w:rsidRDefault="00104549" w:rsidP="00056F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13D">
              <w:rPr>
                <w:rFonts w:ascii="Times New Roman" w:eastAsia="Calibri" w:hAnsi="Times New Roman" w:cs="Times New Roman"/>
                <w:sz w:val="24"/>
                <w:szCs w:val="24"/>
              </w:rPr>
              <w:t>Золотая медаль – 9 педагогов (Парыгина М.В., Долматова Г.С., Танаева О.А., Лесникова С.Ю., Бычкова М.В., Кургузкина Ю.П., Золкина Ю.П., Ильина Д.В., Жукова Е.В.);</w:t>
            </w:r>
          </w:p>
          <w:p w14:paraId="1643ABE2" w14:textId="77777777" w:rsidR="00104549" w:rsidRPr="006C113D" w:rsidRDefault="00104549" w:rsidP="00056F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13D">
              <w:rPr>
                <w:rFonts w:ascii="Times New Roman" w:eastAsia="Calibri" w:hAnsi="Times New Roman" w:cs="Times New Roman"/>
                <w:sz w:val="24"/>
                <w:szCs w:val="24"/>
              </w:rPr>
              <w:t>Бронзовые медали - 3 педагога (Федорова О.Г., Кузьмина Т.В., Борисова К.С.)</w:t>
            </w:r>
          </w:p>
          <w:p w14:paraId="3D25AD48" w14:textId="77777777" w:rsidR="00104549" w:rsidRPr="006C113D" w:rsidRDefault="00104549" w:rsidP="00056F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13D">
              <w:rPr>
                <w:rFonts w:ascii="Times New Roman" w:eastAsia="Calibri" w:hAnsi="Times New Roman" w:cs="Times New Roman"/>
                <w:sz w:val="24"/>
                <w:szCs w:val="24"/>
              </w:rPr>
              <w:t>Диплом 3 степени- 2 педагога (Туктарова Е.Д., Двоеглазова Т.В.).</w:t>
            </w:r>
          </w:p>
        </w:tc>
      </w:tr>
      <w:tr w:rsidR="00104549" w:rsidRPr="006C113D" w14:paraId="39F24806" w14:textId="77777777" w:rsidTr="00056F54">
        <w:trPr>
          <w:trHeight w:val="2472"/>
        </w:trPr>
        <w:tc>
          <w:tcPr>
            <w:tcW w:w="3685" w:type="dxa"/>
          </w:tcPr>
          <w:p w14:paraId="5A1B41E3" w14:textId="77777777" w:rsidR="00104549" w:rsidRPr="006C113D" w:rsidRDefault="00104549" w:rsidP="00056F5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11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Городской конкурс на лучшее новогоднее оформление зданий, территорий предприятий»</w:t>
            </w:r>
          </w:p>
          <w:p w14:paraId="62BB8591" w14:textId="77777777" w:rsidR="00104549" w:rsidRPr="006C113D" w:rsidRDefault="00104549" w:rsidP="00056F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FFFF4A" w14:textId="77777777" w:rsidR="00104549" w:rsidRPr="006C113D" w:rsidRDefault="00104549" w:rsidP="00056F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1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2 степени </w:t>
            </w:r>
          </w:p>
          <w:p w14:paraId="4DF19E23" w14:textId="77777777" w:rsidR="00104549" w:rsidRPr="006C113D" w:rsidRDefault="00104549" w:rsidP="00056F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C113D">
              <w:rPr>
                <w:rFonts w:ascii="Times New Roman" w:eastAsia="Calibri" w:hAnsi="Times New Roman" w:cs="Times New Roman"/>
                <w:sz w:val="24"/>
                <w:szCs w:val="24"/>
              </w:rPr>
              <w:t>Зав. Колдоякова В.В. 15 педагогов</w:t>
            </w:r>
          </w:p>
        </w:tc>
        <w:tc>
          <w:tcPr>
            <w:tcW w:w="2268" w:type="dxa"/>
          </w:tcPr>
          <w:p w14:paraId="494C7FE7" w14:textId="77777777" w:rsidR="00104549" w:rsidRPr="006C113D" w:rsidRDefault="00104549" w:rsidP="00056F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1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Участие в баркемпе </w:t>
            </w:r>
            <w:proofErr w:type="spellStart"/>
            <w:r w:rsidRPr="006C113D">
              <w:rPr>
                <w:rFonts w:ascii="Times New Roman" w:eastAsia="Calibri" w:hAnsi="Times New Roman" w:cs="Times New Roman"/>
                <w:sz w:val="24"/>
                <w:szCs w:val="24"/>
              </w:rPr>
              <w:t>г.Кемерово</w:t>
            </w:r>
            <w:proofErr w:type="spellEnd"/>
          </w:p>
          <w:p w14:paraId="16D39CEF" w14:textId="77777777" w:rsidR="00104549" w:rsidRPr="006C113D" w:rsidRDefault="00104549" w:rsidP="00056F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C113D">
              <w:rPr>
                <w:rFonts w:ascii="Times New Roman" w:eastAsia="Calibri" w:hAnsi="Times New Roman" w:cs="Times New Roman"/>
                <w:sz w:val="24"/>
                <w:szCs w:val="24"/>
              </w:rPr>
              <w:t>2 педагога (Кузьмина Т.В., Ильина Д.В.)</w:t>
            </w:r>
          </w:p>
        </w:tc>
        <w:tc>
          <w:tcPr>
            <w:tcW w:w="3398" w:type="dxa"/>
          </w:tcPr>
          <w:p w14:paraId="4F383266" w14:textId="77777777" w:rsidR="00104549" w:rsidRPr="006C113D" w:rsidRDefault="00104549" w:rsidP="00056F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13D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6C113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частие в мастер-классе </w:t>
            </w:r>
            <w:r w:rsidRPr="006C11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9 педагогов (Кузьмина Т.В., Туктарова Е.Д., Золкина Ю.П., Федорова О.Г., О.А. Танаева, Кургузкина Ю.П., Бычкова </w:t>
            </w:r>
            <w:proofErr w:type="gramStart"/>
            <w:r w:rsidRPr="006C113D">
              <w:rPr>
                <w:rFonts w:ascii="Times New Roman" w:eastAsia="Calibri" w:hAnsi="Times New Roman" w:cs="Times New Roman"/>
                <w:sz w:val="24"/>
                <w:szCs w:val="24"/>
              </w:rPr>
              <w:t>М.В</w:t>
            </w:r>
            <w:proofErr w:type="gramEnd"/>
            <w:r w:rsidRPr="006C113D">
              <w:rPr>
                <w:rFonts w:ascii="Times New Roman" w:eastAsia="Calibri" w:hAnsi="Times New Roman" w:cs="Times New Roman"/>
                <w:sz w:val="24"/>
                <w:szCs w:val="24"/>
              </w:rPr>
              <w:t>, Борисова К.С, Макарова Н.П.)</w:t>
            </w:r>
          </w:p>
        </w:tc>
      </w:tr>
      <w:tr w:rsidR="00104549" w:rsidRPr="006C113D" w14:paraId="61AAD091" w14:textId="77777777" w:rsidTr="00056F54">
        <w:trPr>
          <w:trHeight w:val="1486"/>
        </w:trPr>
        <w:tc>
          <w:tcPr>
            <w:tcW w:w="3685" w:type="dxa"/>
          </w:tcPr>
          <w:p w14:paraId="1EC1E746" w14:textId="77777777" w:rsidR="00104549" w:rsidRPr="006C113D" w:rsidRDefault="00104549" w:rsidP="00056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1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Фестиваль творчества Радуга расширяя границы</w:t>
            </w:r>
            <w:r w:rsidRPr="006C11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(битва хоров) </w:t>
            </w:r>
          </w:p>
          <w:p w14:paraId="0FD21AC9" w14:textId="77777777" w:rsidR="00104549" w:rsidRPr="006C113D" w:rsidRDefault="00104549" w:rsidP="00056F54">
            <w:pPr>
              <w:rPr>
                <w:rFonts w:ascii="Calibri" w:eastAsia="Calibri" w:hAnsi="Calibri" w:cs="Times New Roman"/>
              </w:rPr>
            </w:pPr>
            <w:r w:rsidRPr="006C11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участников </w:t>
            </w:r>
          </w:p>
        </w:tc>
        <w:tc>
          <w:tcPr>
            <w:tcW w:w="2268" w:type="dxa"/>
          </w:tcPr>
          <w:p w14:paraId="0A5A46E6" w14:textId="77777777" w:rsidR="00104549" w:rsidRPr="006C113D" w:rsidRDefault="00104549" w:rsidP="00056F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98" w:type="dxa"/>
          </w:tcPr>
          <w:p w14:paraId="445E89AC" w14:textId="77777777" w:rsidR="00104549" w:rsidRPr="006C113D" w:rsidRDefault="00104549" w:rsidP="00056F5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11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Всероссийский конкурс Воспитатели России </w:t>
            </w:r>
          </w:p>
          <w:p w14:paraId="79D45416" w14:textId="77777777" w:rsidR="00104549" w:rsidRPr="006C113D" w:rsidRDefault="00104549" w:rsidP="00056F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13D">
              <w:rPr>
                <w:rFonts w:ascii="Times New Roman" w:eastAsia="Calibri" w:hAnsi="Times New Roman" w:cs="Times New Roman"/>
                <w:sz w:val="24"/>
                <w:szCs w:val="24"/>
              </w:rPr>
              <w:t>Диплом 2 степени – Кузьмина Т.В.</w:t>
            </w:r>
          </w:p>
        </w:tc>
      </w:tr>
      <w:tr w:rsidR="00104549" w:rsidRPr="006C113D" w14:paraId="32C2BEDD" w14:textId="77777777" w:rsidTr="00056F54">
        <w:trPr>
          <w:trHeight w:val="2008"/>
        </w:trPr>
        <w:tc>
          <w:tcPr>
            <w:tcW w:w="3685" w:type="dxa"/>
          </w:tcPr>
          <w:p w14:paraId="71103F30" w14:textId="77777777" w:rsidR="00104549" w:rsidRPr="006C113D" w:rsidRDefault="00104549" w:rsidP="00056F5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11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Городской конкурс художественного творчества педагогических работников «Золотые ручки»</w:t>
            </w:r>
          </w:p>
          <w:p w14:paraId="1754FF96" w14:textId="77777777" w:rsidR="00104549" w:rsidRPr="006C113D" w:rsidRDefault="00104549" w:rsidP="00056F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13D">
              <w:rPr>
                <w:rFonts w:ascii="Times New Roman" w:eastAsia="Calibri" w:hAnsi="Times New Roman" w:cs="Times New Roman"/>
                <w:sz w:val="24"/>
                <w:szCs w:val="24"/>
              </w:rPr>
              <w:t>Грамота 1 место – Золкина Ю.П.;</w:t>
            </w:r>
          </w:p>
          <w:p w14:paraId="32DDEDBE" w14:textId="77777777" w:rsidR="00104549" w:rsidRPr="006C113D" w:rsidRDefault="00104549" w:rsidP="00056F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13D">
              <w:rPr>
                <w:rFonts w:ascii="Times New Roman" w:eastAsia="Calibri" w:hAnsi="Times New Roman" w:cs="Times New Roman"/>
                <w:sz w:val="24"/>
                <w:szCs w:val="24"/>
              </w:rPr>
              <w:t>Грамота 3 место – Федорова О.Г.;</w:t>
            </w:r>
          </w:p>
          <w:p w14:paraId="06F65A1C" w14:textId="77777777" w:rsidR="00104549" w:rsidRPr="006C113D" w:rsidRDefault="00104549" w:rsidP="00056F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C113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– Танаева О.А., Бычкова М.В.</w:t>
            </w:r>
          </w:p>
        </w:tc>
        <w:tc>
          <w:tcPr>
            <w:tcW w:w="2268" w:type="dxa"/>
          </w:tcPr>
          <w:p w14:paraId="33EB8D9C" w14:textId="77777777" w:rsidR="00104549" w:rsidRPr="006C113D" w:rsidRDefault="00104549" w:rsidP="00056F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98" w:type="dxa"/>
          </w:tcPr>
          <w:p w14:paraId="6EA45E4E" w14:textId="77777777" w:rsidR="00104549" w:rsidRPr="006C113D" w:rsidRDefault="00104549" w:rsidP="00056F54">
            <w:pPr>
              <w:rPr>
                <w:rFonts w:ascii="Calibri" w:eastAsia="Calibri" w:hAnsi="Calibri" w:cs="Times New Roman"/>
              </w:rPr>
            </w:pPr>
          </w:p>
        </w:tc>
      </w:tr>
    </w:tbl>
    <w:p w14:paraId="5281C7F0" w14:textId="77777777" w:rsidR="00521691" w:rsidRDefault="00521691" w:rsidP="006D75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72322F" w14:textId="15112483" w:rsidR="00521691" w:rsidRPr="00521691" w:rsidRDefault="00521691" w:rsidP="00DD71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Hlk109223225"/>
      <w:r>
        <w:rPr>
          <w:rFonts w:ascii="Times New Roman" w:hAnsi="Times New Roman" w:cs="Times New Roman"/>
          <w:b/>
          <w:bCs/>
          <w:sz w:val="28"/>
          <w:szCs w:val="28"/>
        </w:rPr>
        <w:t xml:space="preserve">1.9. </w:t>
      </w:r>
      <w:r w:rsidRPr="00521691">
        <w:rPr>
          <w:rFonts w:ascii="Times New Roman" w:hAnsi="Times New Roman" w:cs="Times New Roman"/>
          <w:b/>
          <w:bCs/>
          <w:sz w:val="28"/>
          <w:szCs w:val="28"/>
        </w:rPr>
        <w:t>Дополнительные образовательные услуги.</w:t>
      </w:r>
      <w:bookmarkEnd w:id="9"/>
    </w:p>
    <w:p w14:paraId="1D31A20A" w14:textId="6ECA2558" w:rsidR="00521691" w:rsidRPr="00521691" w:rsidRDefault="00521691" w:rsidP="0052169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21691">
        <w:rPr>
          <w:rFonts w:ascii="Times New Roman" w:hAnsi="Times New Roman" w:cs="Times New Roman"/>
          <w:sz w:val="28"/>
          <w:szCs w:val="28"/>
        </w:rPr>
        <w:t xml:space="preserve">В ДОУ наряду с освоением образовательной программы реализуются дополнительные образовательные программы различных направленностей с </w:t>
      </w:r>
      <w:r w:rsidRPr="00521691">
        <w:rPr>
          <w:rFonts w:ascii="Times New Roman" w:hAnsi="Times New Roman" w:cs="Times New Roman"/>
          <w:bCs/>
          <w:iCs/>
          <w:sz w:val="28"/>
          <w:szCs w:val="28"/>
        </w:rPr>
        <w:t xml:space="preserve">целью развития творческого потенциала воспитанников. </w:t>
      </w:r>
      <w:r w:rsidRPr="00521691">
        <w:rPr>
          <w:rFonts w:ascii="Times New Roman" w:hAnsi="Times New Roman" w:cs="Times New Roman"/>
          <w:sz w:val="28"/>
          <w:szCs w:val="28"/>
        </w:rPr>
        <w:t xml:space="preserve">Важным показателем эффективности работы дополнительного образования в ДОУ является общий процент охвата дошкольников от списочного количества детей в детском саду. </w:t>
      </w:r>
      <w:r w:rsidRPr="00521691">
        <w:rPr>
          <w:rFonts w:ascii="Times New Roman" w:hAnsi="Times New Roman" w:cs="Times New Roman"/>
          <w:bCs/>
          <w:iCs/>
          <w:sz w:val="28"/>
          <w:szCs w:val="28"/>
        </w:rPr>
        <w:t xml:space="preserve">С каждым годом расширяется спектр образовательных услуг. </w:t>
      </w:r>
    </w:p>
    <w:p w14:paraId="175726F4" w14:textId="47A01165" w:rsidR="001F2E97" w:rsidRDefault="00521691" w:rsidP="001F2E97">
      <w:pPr>
        <w:jc w:val="both"/>
        <w:rPr>
          <w:rFonts w:ascii="Times New Roman" w:hAnsi="Times New Roman" w:cs="Times New Roman"/>
          <w:sz w:val="28"/>
          <w:szCs w:val="28"/>
        </w:rPr>
      </w:pPr>
      <w:r w:rsidRPr="00521691">
        <w:rPr>
          <w:rFonts w:ascii="Times New Roman" w:hAnsi="Times New Roman" w:cs="Times New Roman"/>
          <w:sz w:val="28"/>
          <w:szCs w:val="28"/>
        </w:rPr>
        <w:t>В 202</w:t>
      </w:r>
      <w:r w:rsidR="006D757C">
        <w:rPr>
          <w:rFonts w:ascii="Times New Roman" w:hAnsi="Times New Roman" w:cs="Times New Roman"/>
          <w:sz w:val="28"/>
          <w:szCs w:val="28"/>
        </w:rPr>
        <w:t>3</w:t>
      </w:r>
      <w:r w:rsidRPr="00521691">
        <w:rPr>
          <w:rFonts w:ascii="Times New Roman" w:hAnsi="Times New Roman" w:cs="Times New Roman"/>
          <w:sz w:val="28"/>
          <w:szCs w:val="28"/>
        </w:rPr>
        <w:t xml:space="preserve"> - 202</w:t>
      </w:r>
      <w:r w:rsidR="006D757C">
        <w:rPr>
          <w:rFonts w:ascii="Times New Roman" w:hAnsi="Times New Roman" w:cs="Times New Roman"/>
          <w:sz w:val="28"/>
          <w:szCs w:val="28"/>
        </w:rPr>
        <w:t>4</w:t>
      </w:r>
      <w:r w:rsidRPr="00521691">
        <w:rPr>
          <w:rFonts w:ascii="Times New Roman" w:hAnsi="Times New Roman" w:cs="Times New Roman"/>
          <w:sz w:val="28"/>
          <w:szCs w:val="28"/>
        </w:rPr>
        <w:t xml:space="preserve"> учебном году в рамках оказания платных услуг реализовывались следующие дополнительные общеразвивающие программы:</w:t>
      </w:r>
    </w:p>
    <w:p w14:paraId="7DFE078F" w14:textId="535C4F33" w:rsidR="00521691" w:rsidRPr="001F2E97" w:rsidRDefault="00521691" w:rsidP="001F2E97">
      <w:pPr>
        <w:pStyle w:val="ad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E97">
        <w:rPr>
          <w:rFonts w:ascii="Times New Roman" w:hAnsi="Times New Roman" w:cs="Times New Roman"/>
          <w:sz w:val="28"/>
          <w:szCs w:val="28"/>
        </w:rPr>
        <w:lastRenderedPageBreak/>
        <w:t>ДОП «Весёлый оркестр» - художественно - эстетической направленности, реализуется музыкальным руководителем Жуковой Е.В.</w:t>
      </w:r>
    </w:p>
    <w:p w14:paraId="1574EED0" w14:textId="77777777" w:rsidR="00521691" w:rsidRPr="001F2E97" w:rsidRDefault="00521691" w:rsidP="001F2E97">
      <w:pPr>
        <w:pStyle w:val="ad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E97">
        <w:rPr>
          <w:rFonts w:ascii="Times New Roman" w:hAnsi="Times New Roman" w:cs="Times New Roman"/>
          <w:sz w:val="28"/>
          <w:szCs w:val="28"/>
        </w:rPr>
        <w:t>ДОП «Говоруша» - выявление и коррекция нарушений речи, для детей младшего дошкольного возраста, реализуется учителем - логопедом Кузьминой Т.В.</w:t>
      </w:r>
    </w:p>
    <w:p w14:paraId="41FA70C3" w14:textId="77777777" w:rsidR="00521691" w:rsidRPr="001F2E97" w:rsidRDefault="00521691" w:rsidP="001F2E97">
      <w:pPr>
        <w:pStyle w:val="ad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E97">
        <w:rPr>
          <w:rFonts w:ascii="Times New Roman" w:hAnsi="Times New Roman" w:cs="Times New Roman"/>
          <w:sz w:val="28"/>
          <w:szCs w:val="28"/>
        </w:rPr>
        <w:t>ДОП «Чемпион» - обучение детей старшего дошкольного возраста навыкам игры в шахматы, педагог Кургузкина Ю.П.</w:t>
      </w:r>
    </w:p>
    <w:p w14:paraId="3FC4C274" w14:textId="77777777" w:rsidR="00521691" w:rsidRPr="001F2E97" w:rsidRDefault="00521691" w:rsidP="001F2E97">
      <w:pPr>
        <w:pStyle w:val="ad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E97">
        <w:rPr>
          <w:rFonts w:ascii="Times New Roman" w:hAnsi="Times New Roman" w:cs="Times New Roman"/>
          <w:sz w:val="28"/>
          <w:szCs w:val="28"/>
        </w:rPr>
        <w:t>ДОП «Ступени к школе» - познавательной направленности, для детей старшего дошкольного возраста, реализуется учителем-логопедом Макаровой Н.П.</w:t>
      </w:r>
    </w:p>
    <w:p w14:paraId="060A9FD3" w14:textId="77777777" w:rsidR="00521691" w:rsidRPr="001F2E97" w:rsidRDefault="00521691" w:rsidP="001F2E97">
      <w:pPr>
        <w:pStyle w:val="ad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E97">
        <w:rPr>
          <w:rFonts w:ascii="Times New Roman" w:hAnsi="Times New Roman" w:cs="Times New Roman"/>
          <w:sz w:val="28"/>
          <w:szCs w:val="28"/>
        </w:rPr>
        <w:t>ДОП «Чудесная палитра» - художественно-эстетической направленности, для детей старшего дошкольного возраста, реализуется воспитателем Бычкова М.В.</w:t>
      </w:r>
    </w:p>
    <w:p w14:paraId="60A2088A" w14:textId="64A8F0B2" w:rsidR="00521691" w:rsidRPr="001F2E97" w:rsidRDefault="00521691" w:rsidP="001F2E97">
      <w:pPr>
        <w:pStyle w:val="ad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E97">
        <w:rPr>
          <w:rFonts w:ascii="Times New Roman" w:hAnsi="Times New Roman" w:cs="Times New Roman"/>
          <w:sz w:val="28"/>
          <w:szCs w:val="28"/>
        </w:rPr>
        <w:t>ДОП «Спортик» - физкультурной направленности, для детей старшего дошкольного возраста, педагог Долматова Г.С.</w:t>
      </w:r>
    </w:p>
    <w:p w14:paraId="4026B89A" w14:textId="42235957" w:rsidR="009A76D8" w:rsidRDefault="009A76D8" w:rsidP="001F2E97">
      <w:pPr>
        <w:pStyle w:val="ad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2E97">
        <w:rPr>
          <w:rFonts w:ascii="Times New Roman" w:hAnsi="Times New Roman" w:cs="Times New Roman"/>
          <w:sz w:val="28"/>
          <w:szCs w:val="28"/>
        </w:rPr>
        <w:t>ДОП «Гончарная мастерская»- художественной направленности, для детей старшего дошкольного возраста, педагог Танаева О.А.</w:t>
      </w:r>
    </w:p>
    <w:p w14:paraId="6127427C" w14:textId="2232CB64" w:rsidR="00070237" w:rsidRPr="001F2E97" w:rsidRDefault="00070237" w:rsidP="001F2E97">
      <w:pPr>
        <w:pStyle w:val="ad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 «Азбука финансов» - </w:t>
      </w:r>
      <w:r w:rsidRPr="00070237">
        <w:rPr>
          <w:rFonts w:ascii="Times New Roman" w:hAnsi="Times New Roman" w:cs="Times New Roman"/>
          <w:sz w:val="28"/>
          <w:szCs w:val="28"/>
        </w:rPr>
        <w:t xml:space="preserve">познавательной направленности, для детей старшего дошкольного возраста, </w:t>
      </w:r>
      <w:r>
        <w:rPr>
          <w:rFonts w:ascii="Times New Roman" w:hAnsi="Times New Roman" w:cs="Times New Roman"/>
          <w:sz w:val="28"/>
          <w:szCs w:val="28"/>
        </w:rPr>
        <w:t>педагог Золкина Ю.П.</w:t>
      </w:r>
    </w:p>
    <w:p w14:paraId="5623FB6F" w14:textId="022541C0" w:rsidR="001F2E97" w:rsidRDefault="00045F6B" w:rsidP="001F2E97">
      <w:pPr>
        <w:ind w:left="-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F2E97">
        <w:rPr>
          <w:rFonts w:ascii="Times New Roman" w:hAnsi="Times New Roman" w:cs="Times New Roman"/>
          <w:sz w:val="28"/>
          <w:szCs w:val="28"/>
        </w:rPr>
        <w:t xml:space="preserve"> рамках дополнительной кружковой работы реализовывались следующие кружки:</w:t>
      </w:r>
    </w:p>
    <w:p w14:paraId="7318A090" w14:textId="6A733EC8" w:rsidR="001F2E97" w:rsidRDefault="001F2E97" w:rsidP="001F2E97">
      <w:pPr>
        <w:pStyle w:val="ad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«</w:t>
      </w:r>
      <w:r w:rsidR="00070237">
        <w:rPr>
          <w:rFonts w:ascii="Times New Roman" w:hAnsi="Times New Roman" w:cs="Times New Roman"/>
          <w:sz w:val="28"/>
          <w:szCs w:val="28"/>
        </w:rPr>
        <w:t>Умные пальчики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070237">
        <w:rPr>
          <w:rFonts w:ascii="Times New Roman" w:hAnsi="Times New Roman" w:cs="Times New Roman"/>
          <w:sz w:val="28"/>
          <w:szCs w:val="28"/>
        </w:rPr>
        <w:t>средняя</w:t>
      </w:r>
      <w:r>
        <w:rPr>
          <w:rFonts w:ascii="Times New Roman" w:hAnsi="Times New Roman" w:cs="Times New Roman"/>
          <w:sz w:val="28"/>
          <w:szCs w:val="28"/>
        </w:rPr>
        <w:t xml:space="preserve"> группа «Пчелка»), педагог Федорова О.Г.;</w:t>
      </w:r>
    </w:p>
    <w:p w14:paraId="691A0327" w14:textId="77777777" w:rsidR="00521691" w:rsidRPr="00521691" w:rsidRDefault="00521691" w:rsidP="00521691">
      <w:pPr>
        <w:jc w:val="both"/>
        <w:rPr>
          <w:rFonts w:ascii="Times New Roman" w:hAnsi="Times New Roman" w:cs="Times New Roman"/>
          <w:sz w:val="28"/>
          <w:szCs w:val="28"/>
        </w:rPr>
      </w:pPr>
      <w:r w:rsidRPr="00521691">
        <w:rPr>
          <w:rFonts w:ascii="Times New Roman" w:hAnsi="Times New Roman" w:cs="Times New Roman"/>
          <w:sz w:val="28"/>
          <w:szCs w:val="28"/>
        </w:rPr>
        <w:t>Цели, поставленные руководителями секций на начало года, были достигнуты, о чем свидетельствуют результаты педагогической диагностики.</w:t>
      </w:r>
    </w:p>
    <w:p w14:paraId="25F7CB2F" w14:textId="362FDE16" w:rsidR="00521691" w:rsidRPr="00521691" w:rsidRDefault="00521691" w:rsidP="00521691">
      <w:pPr>
        <w:jc w:val="both"/>
        <w:rPr>
          <w:rFonts w:ascii="Times New Roman" w:hAnsi="Times New Roman" w:cs="Times New Roman"/>
          <w:sz w:val="28"/>
          <w:szCs w:val="28"/>
        </w:rPr>
      </w:pPr>
      <w:r w:rsidRPr="00521691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Pr="00521691">
        <w:rPr>
          <w:rFonts w:ascii="Times New Roman" w:hAnsi="Times New Roman" w:cs="Times New Roman"/>
          <w:bCs/>
          <w:sz w:val="28"/>
          <w:szCs w:val="28"/>
        </w:rPr>
        <w:t>В мае 202</w:t>
      </w:r>
      <w:r w:rsidR="006D757C">
        <w:rPr>
          <w:rFonts w:ascii="Times New Roman" w:hAnsi="Times New Roman" w:cs="Times New Roman"/>
          <w:bCs/>
          <w:sz w:val="28"/>
          <w:szCs w:val="28"/>
        </w:rPr>
        <w:t>4</w:t>
      </w:r>
      <w:r w:rsidRPr="00521691">
        <w:rPr>
          <w:rFonts w:ascii="Times New Roman" w:hAnsi="Times New Roman" w:cs="Times New Roman"/>
          <w:bCs/>
          <w:sz w:val="28"/>
          <w:szCs w:val="28"/>
        </w:rPr>
        <w:t xml:space="preserve"> года в ДОУ состоялся день открытых дверей</w:t>
      </w:r>
      <w:r w:rsidRPr="00521691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услугам для родителей (законных представителей) воспитанников, где они смогли увидеть результаты работы педагогов за учебный год.</w:t>
      </w:r>
    </w:p>
    <w:p w14:paraId="2E3A7FA6" w14:textId="77777777" w:rsidR="00521691" w:rsidRPr="00521691" w:rsidRDefault="00521691" w:rsidP="00521691">
      <w:pPr>
        <w:jc w:val="both"/>
        <w:rPr>
          <w:rFonts w:ascii="Times New Roman" w:hAnsi="Times New Roman" w:cs="Times New Roman"/>
          <w:sz w:val="28"/>
          <w:szCs w:val="28"/>
        </w:rPr>
      </w:pPr>
      <w:r w:rsidRPr="00521691">
        <w:rPr>
          <w:rFonts w:ascii="Times New Roman" w:hAnsi="Times New Roman" w:cs="Times New Roman"/>
          <w:sz w:val="28"/>
          <w:szCs w:val="28"/>
        </w:rPr>
        <w:t xml:space="preserve">      Потенциал дополнительного образования используется для построения единого образовательного пространства (педагоги, дети, родители), обеспечивает повышение качества образовательных услуг. Созданная система в ДОУ помогает дошкольникам реализовать свои способности под руководством воспитателей, при этом решаются основные задачи по выявлению способных и талантливых детей, созданию максимально благоприятных условий для разностороннего развития детей, созданию условий дошкольникам для реализации их творческих способностей. </w:t>
      </w:r>
    </w:p>
    <w:p w14:paraId="6A58018B" w14:textId="75818511" w:rsidR="00045F6B" w:rsidRDefault="00521691" w:rsidP="00521691">
      <w:pPr>
        <w:jc w:val="both"/>
        <w:rPr>
          <w:rFonts w:ascii="Times New Roman" w:hAnsi="Times New Roman" w:cs="Times New Roman"/>
          <w:sz w:val="28"/>
          <w:szCs w:val="28"/>
        </w:rPr>
      </w:pPr>
      <w:r w:rsidRPr="00521691">
        <w:rPr>
          <w:rFonts w:ascii="Times New Roman" w:hAnsi="Times New Roman" w:cs="Times New Roman"/>
          <w:sz w:val="28"/>
          <w:szCs w:val="28"/>
        </w:rPr>
        <w:lastRenderedPageBreak/>
        <w:t>На официальн</w:t>
      </w:r>
      <w:r w:rsidR="009A76D8">
        <w:rPr>
          <w:rFonts w:ascii="Times New Roman" w:hAnsi="Times New Roman" w:cs="Times New Roman"/>
          <w:sz w:val="28"/>
          <w:szCs w:val="28"/>
        </w:rPr>
        <w:t>ых</w:t>
      </w:r>
      <w:r w:rsidRPr="00521691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9A76D8">
        <w:rPr>
          <w:rFonts w:ascii="Times New Roman" w:hAnsi="Times New Roman" w:cs="Times New Roman"/>
          <w:sz w:val="28"/>
          <w:szCs w:val="28"/>
        </w:rPr>
        <w:t>ах</w:t>
      </w:r>
      <w:r w:rsidRPr="00521691">
        <w:rPr>
          <w:rFonts w:ascii="Times New Roman" w:hAnsi="Times New Roman" w:cs="Times New Roman"/>
          <w:sz w:val="28"/>
          <w:szCs w:val="28"/>
        </w:rPr>
        <w:t xml:space="preserve"> детского сада в сети </w:t>
      </w:r>
      <w:r w:rsidR="009A76D8">
        <w:rPr>
          <w:rFonts w:ascii="Times New Roman" w:hAnsi="Times New Roman" w:cs="Times New Roman"/>
          <w:sz w:val="28"/>
          <w:szCs w:val="28"/>
        </w:rPr>
        <w:t xml:space="preserve">ВКонтакте и </w:t>
      </w:r>
      <w:r w:rsidR="006D757C">
        <w:rPr>
          <w:rFonts w:ascii="Times New Roman" w:hAnsi="Times New Roman" w:cs="Times New Roman"/>
          <w:sz w:val="28"/>
          <w:szCs w:val="28"/>
        </w:rPr>
        <w:t xml:space="preserve">Одноклассники </w:t>
      </w:r>
      <w:r w:rsidRPr="00521691">
        <w:rPr>
          <w:rFonts w:ascii="Times New Roman" w:hAnsi="Times New Roman" w:cs="Times New Roman"/>
          <w:sz w:val="28"/>
          <w:szCs w:val="28"/>
        </w:rPr>
        <w:t xml:space="preserve">размещены ролики </w:t>
      </w:r>
      <w:r w:rsidR="009A76D8">
        <w:rPr>
          <w:rFonts w:ascii="Times New Roman" w:hAnsi="Times New Roman" w:cs="Times New Roman"/>
          <w:sz w:val="28"/>
          <w:szCs w:val="28"/>
        </w:rPr>
        <w:t xml:space="preserve">открытых занятий. </w:t>
      </w:r>
    </w:p>
    <w:p w14:paraId="4D402470" w14:textId="77777777" w:rsidR="00045F6B" w:rsidRPr="00521691" w:rsidRDefault="00045F6B" w:rsidP="005216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58CE85" w14:textId="62172EE0" w:rsidR="00521691" w:rsidRPr="00521691" w:rsidRDefault="00521691" w:rsidP="005216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_Hlk109223240"/>
      <w:r>
        <w:rPr>
          <w:rFonts w:ascii="Times New Roman" w:hAnsi="Times New Roman" w:cs="Times New Roman"/>
          <w:b/>
          <w:sz w:val="28"/>
          <w:szCs w:val="28"/>
        </w:rPr>
        <w:t xml:space="preserve">1.10. </w:t>
      </w:r>
      <w:r w:rsidRPr="00521691">
        <w:rPr>
          <w:rFonts w:ascii="Times New Roman" w:hAnsi="Times New Roman" w:cs="Times New Roman"/>
          <w:b/>
          <w:sz w:val="28"/>
          <w:szCs w:val="28"/>
        </w:rPr>
        <w:t>Анализ работы с родителями</w:t>
      </w:r>
    </w:p>
    <w:p w14:paraId="62F79D08" w14:textId="14F64E4F" w:rsidR="00521691" w:rsidRDefault="00521691" w:rsidP="005216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691">
        <w:rPr>
          <w:rFonts w:ascii="Times New Roman" w:hAnsi="Times New Roman" w:cs="Times New Roman"/>
          <w:b/>
          <w:sz w:val="28"/>
          <w:szCs w:val="28"/>
        </w:rPr>
        <w:t>(законными представителями воспитанников).</w:t>
      </w:r>
    </w:p>
    <w:bookmarkEnd w:id="10"/>
    <w:p w14:paraId="4826DC34" w14:textId="77777777" w:rsidR="00521691" w:rsidRPr="00521691" w:rsidRDefault="00521691" w:rsidP="005216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501824" w14:textId="77777777" w:rsidR="00521691" w:rsidRPr="00521691" w:rsidRDefault="00521691" w:rsidP="00521691">
      <w:pPr>
        <w:jc w:val="both"/>
        <w:rPr>
          <w:rFonts w:ascii="Times New Roman" w:hAnsi="Times New Roman" w:cs="Times New Roman"/>
          <w:sz w:val="28"/>
          <w:szCs w:val="28"/>
        </w:rPr>
      </w:pPr>
      <w:r w:rsidRPr="00521691">
        <w:rPr>
          <w:rFonts w:ascii="Times New Roman" w:hAnsi="Times New Roman" w:cs="Times New Roman"/>
          <w:sz w:val="28"/>
          <w:szCs w:val="28"/>
        </w:rPr>
        <w:t xml:space="preserve">В течение года систематически проводилась работа по взаимодействию с родителями. Составлены перспективный и календарный планы, в них указаны все совместные мероприятия, консультации, родительские собрания, наглядно - стендовая информация. В свою очередь родители охотно шли на контакт и старались участвовать во всех совместных мероприятиях ДОУ. </w:t>
      </w:r>
    </w:p>
    <w:p w14:paraId="2BBB0DEC" w14:textId="77777777" w:rsidR="00521691" w:rsidRPr="00521691" w:rsidRDefault="00521691" w:rsidP="00521691">
      <w:pPr>
        <w:jc w:val="both"/>
        <w:rPr>
          <w:rFonts w:ascii="Times New Roman" w:hAnsi="Times New Roman" w:cs="Times New Roman"/>
          <w:sz w:val="28"/>
          <w:szCs w:val="28"/>
        </w:rPr>
      </w:pPr>
      <w:r w:rsidRPr="00521691">
        <w:rPr>
          <w:rFonts w:ascii="Times New Roman" w:hAnsi="Times New Roman" w:cs="Times New Roman"/>
          <w:sz w:val="28"/>
          <w:szCs w:val="28"/>
        </w:rPr>
        <w:t>Работа детского сада строится на основе изучения запросов родителей и взаимодействия с ними. Родители имеют возможность знакомиться с ходом и содержанием образовательного процесса, а также его результатами. План работы с родителями выполнен в полном объеме.</w:t>
      </w:r>
    </w:p>
    <w:p w14:paraId="4211DF57" w14:textId="360678E9" w:rsidR="00521691" w:rsidRPr="00521691" w:rsidRDefault="00521691" w:rsidP="00521691">
      <w:pPr>
        <w:jc w:val="both"/>
        <w:rPr>
          <w:rFonts w:ascii="Times New Roman" w:hAnsi="Times New Roman" w:cs="Times New Roman"/>
          <w:sz w:val="28"/>
          <w:szCs w:val="28"/>
        </w:rPr>
      </w:pPr>
      <w:r w:rsidRPr="00521691">
        <w:rPr>
          <w:rFonts w:ascii="Times New Roman" w:hAnsi="Times New Roman" w:cs="Times New Roman"/>
          <w:sz w:val="28"/>
          <w:szCs w:val="28"/>
        </w:rPr>
        <w:t>С родителями, согласно годовому плану, проводятся дни открытых дверей, тематические встречи, деловые игры, круглые столы, семинары, консультации, мастер-классы. Родители активно привлекаются к реализации творческих проектов, к участию в детских праздниках, конкурсах, выставках творческих работ, спортивных досугах, к формированию предметно-развивающей среды в группах, на площадках ДОУ.   В течение года совместно были проведены мероприятия: «День матери», «Осенние праздники», «Новый год», «День защитников Отечества», «Масленица», «8 Марта», «День Победы». Совместно с родителями были организованны выставки: «</w:t>
      </w:r>
      <w:r w:rsidR="009A76D8">
        <w:rPr>
          <w:rFonts w:ascii="Times New Roman" w:hAnsi="Times New Roman" w:cs="Times New Roman"/>
          <w:sz w:val="28"/>
          <w:szCs w:val="28"/>
        </w:rPr>
        <w:t>Дары осени</w:t>
      </w:r>
      <w:r w:rsidRPr="00521691">
        <w:rPr>
          <w:rFonts w:ascii="Times New Roman" w:hAnsi="Times New Roman" w:cs="Times New Roman"/>
          <w:sz w:val="28"/>
          <w:szCs w:val="28"/>
        </w:rPr>
        <w:t>», «</w:t>
      </w:r>
      <w:r w:rsidR="009A76D8">
        <w:rPr>
          <w:rFonts w:ascii="Times New Roman" w:hAnsi="Times New Roman" w:cs="Times New Roman"/>
          <w:sz w:val="28"/>
          <w:szCs w:val="28"/>
        </w:rPr>
        <w:t>Новогодние чудеса</w:t>
      </w:r>
      <w:r w:rsidRPr="00521691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2B1E6D2" w14:textId="69528459" w:rsidR="00521691" w:rsidRPr="00521691" w:rsidRDefault="00521691" w:rsidP="00521691">
      <w:pPr>
        <w:jc w:val="both"/>
        <w:rPr>
          <w:rFonts w:ascii="Times New Roman" w:hAnsi="Times New Roman" w:cs="Times New Roman"/>
          <w:sz w:val="28"/>
          <w:szCs w:val="28"/>
        </w:rPr>
      </w:pPr>
      <w:r w:rsidRPr="00521691">
        <w:rPr>
          <w:rFonts w:ascii="Times New Roman" w:hAnsi="Times New Roman" w:cs="Times New Roman"/>
          <w:sz w:val="28"/>
          <w:szCs w:val="28"/>
        </w:rPr>
        <w:t>В каждой группе имеется информационный стенд, где родителям предоставляется возможность получить информацию о жизнедеятельности ДОУ, рекомендации. Кроме того, информация для родителей, фото и видео отчёты систематически размещаются на сайте детского сада</w:t>
      </w:r>
      <w:r w:rsidR="003B007B">
        <w:rPr>
          <w:rFonts w:ascii="Times New Roman" w:hAnsi="Times New Roman" w:cs="Times New Roman"/>
          <w:sz w:val="28"/>
          <w:szCs w:val="28"/>
        </w:rPr>
        <w:t xml:space="preserve"> и официальных страницах</w:t>
      </w:r>
      <w:r w:rsidRPr="00521691">
        <w:rPr>
          <w:rFonts w:ascii="Times New Roman" w:hAnsi="Times New Roman" w:cs="Times New Roman"/>
          <w:sz w:val="28"/>
          <w:szCs w:val="28"/>
        </w:rPr>
        <w:t>.</w:t>
      </w:r>
    </w:p>
    <w:p w14:paraId="3DF0D471" w14:textId="77777777" w:rsidR="00521691" w:rsidRPr="00521691" w:rsidRDefault="00521691" w:rsidP="00521691">
      <w:pPr>
        <w:jc w:val="both"/>
        <w:rPr>
          <w:rFonts w:ascii="Times New Roman" w:hAnsi="Times New Roman" w:cs="Times New Roman"/>
          <w:sz w:val="28"/>
          <w:szCs w:val="28"/>
        </w:rPr>
      </w:pPr>
      <w:r w:rsidRPr="00521691">
        <w:rPr>
          <w:rFonts w:ascii="Times New Roman" w:hAnsi="Times New Roman" w:cs="Times New Roman"/>
          <w:sz w:val="28"/>
          <w:szCs w:val="28"/>
        </w:rPr>
        <w:t>Таким образом, грамотно построенная система работы с семьей помогла сблизить родителей с детьми, показать значимость совместной деятельности детского сада и семьи по воспитанию и обучению воспитанников.</w:t>
      </w:r>
    </w:p>
    <w:p w14:paraId="01A15AD5" w14:textId="77777777" w:rsidR="00B35D2D" w:rsidRPr="00521691" w:rsidRDefault="00B35D2D" w:rsidP="005216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AD849C" w14:textId="26265F51" w:rsidR="00521691" w:rsidRPr="00B35D2D" w:rsidRDefault="00521691" w:rsidP="00B35D2D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11" w:name="_Hlk109223255"/>
      <w:r>
        <w:rPr>
          <w:rFonts w:ascii="Times New Roman" w:hAnsi="Times New Roman" w:cs="Times New Roman"/>
          <w:b/>
          <w:iCs/>
          <w:sz w:val="28"/>
          <w:szCs w:val="28"/>
        </w:rPr>
        <w:t xml:space="preserve">1.11. </w:t>
      </w:r>
      <w:r w:rsidRPr="00521691">
        <w:rPr>
          <w:rFonts w:ascii="Times New Roman" w:hAnsi="Times New Roman" w:cs="Times New Roman"/>
          <w:b/>
          <w:iCs/>
          <w:sz w:val="28"/>
          <w:szCs w:val="28"/>
        </w:rPr>
        <w:t>Организация взаимодействия со школой и другими социальными партнерами.</w:t>
      </w:r>
      <w:bookmarkEnd w:id="11"/>
    </w:p>
    <w:p w14:paraId="3EC55314" w14:textId="185653C2" w:rsidR="00521691" w:rsidRDefault="00521691" w:rsidP="00F00692">
      <w:pPr>
        <w:jc w:val="both"/>
        <w:rPr>
          <w:rFonts w:ascii="Times New Roman" w:hAnsi="Times New Roman" w:cs="Times New Roman"/>
          <w:sz w:val="28"/>
          <w:szCs w:val="28"/>
        </w:rPr>
      </w:pPr>
      <w:r w:rsidRPr="0052169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Осуществлялся принцип преемственности образования между дошкольной и начальной ступенями обучения, в годовом плане продуманы мероприятия по реализации преемственности. Совместно с педагогами школы, родителями </w:t>
      </w:r>
      <w:r w:rsidR="001F2E97">
        <w:rPr>
          <w:rFonts w:ascii="Times New Roman" w:hAnsi="Times New Roman" w:cs="Times New Roman"/>
          <w:sz w:val="28"/>
          <w:szCs w:val="28"/>
        </w:rPr>
        <w:t>обучающихся</w:t>
      </w:r>
      <w:r w:rsidRPr="00521691">
        <w:rPr>
          <w:rFonts w:ascii="Times New Roman" w:hAnsi="Times New Roman" w:cs="Times New Roman"/>
          <w:sz w:val="28"/>
          <w:szCs w:val="28"/>
        </w:rPr>
        <w:t xml:space="preserve"> проведены   методические объедения, родительские собрания по подготовке детей к школьному обучению. Проведена совместная работа с библиотекой,</w:t>
      </w:r>
      <w:r w:rsidR="00F00692">
        <w:rPr>
          <w:rFonts w:ascii="Times New Roman" w:hAnsi="Times New Roman" w:cs="Times New Roman"/>
          <w:sz w:val="28"/>
          <w:szCs w:val="28"/>
        </w:rPr>
        <w:t xml:space="preserve"> а также с сотрудниками отдела ГИБДД Отдела МВД России по г. Киселевску.</w:t>
      </w:r>
    </w:p>
    <w:p w14:paraId="37E8ECA9" w14:textId="77777777" w:rsidR="00521691" w:rsidRPr="00521691" w:rsidRDefault="00521691" w:rsidP="0052169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9D2189" w14:textId="5F7F4AF6" w:rsidR="00521691" w:rsidRPr="00521691" w:rsidRDefault="00521691" w:rsidP="00B35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_Hlk109223266"/>
      <w:r>
        <w:rPr>
          <w:rFonts w:ascii="Times New Roman" w:hAnsi="Times New Roman" w:cs="Times New Roman"/>
          <w:b/>
          <w:sz w:val="28"/>
          <w:szCs w:val="28"/>
        </w:rPr>
        <w:t xml:space="preserve">1.12. </w:t>
      </w:r>
      <w:r w:rsidRPr="00521691">
        <w:rPr>
          <w:rFonts w:ascii="Times New Roman" w:hAnsi="Times New Roman" w:cs="Times New Roman"/>
          <w:b/>
          <w:sz w:val="28"/>
          <w:szCs w:val="28"/>
        </w:rPr>
        <w:t>Удовлетворенность образовательным процессом.</w:t>
      </w:r>
      <w:bookmarkEnd w:id="12"/>
    </w:p>
    <w:p w14:paraId="2AF6833F" w14:textId="5C1AFC05" w:rsidR="00521691" w:rsidRPr="00521691" w:rsidRDefault="00521691" w:rsidP="00521691">
      <w:pPr>
        <w:jc w:val="both"/>
        <w:rPr>
          <w:rFonts w:ascii="Times New Roman" w:hAnsi="Times New Roman" w:cs="Times New Roman"/>
          <w:sz w:val="28"/>
          <w:szCs w:val="28"/>
        </w:rPr>
      </w:pPr>
      <w:r w:rsidRPr="00521691">
        <w:rPr>
          <w:rFonts w:ascii="Times New Roman" w:hAnsi="Times New Roman" w:cs="Times New Roman"/>
          <w:sz w:val="28"/>
          <w:szCs w:val="28"/>
        </w:rPr>
        <w:t>В целях определения уровня удовлетворенности родительской общественности качеством образовательного процесса, в ДОУ осуществляет анкетирование родителей. Результаты мониторинга</w:t>
      </w:r>
      <w:r w:rsidR="003B007B">
        <w:rPr>
          <w:rFonts w:ascii="Times New Roman" w:hAnsi="Times New Roman" w:cs="Times New Roman"/>
          <w:sz w:val="28"/>
          <w:szCs w:val="28"/>
        </w:rPr>
        <w:t xml:space="preserve"> (НОКО)</w:t>
      </w:r>
      <w:r w:rsidRPr="00521691">
        <w:rPr>
          <w:rFonts w:ascii="Times New Roman" w:hAnsi="Times New Roman" w:cs="Times New Roman"/>
          <w:sz w:val="28"/>
          <w:szCs w:val="28"/>
        </w:rPr>
        <w:t xml:space="preserve">, анкетирования, проведенные в </w:t>
      </w:r>
      <w:r w:rsidR="003B007B">
        <w:rPr>
          <w:rFonts w:ascii="Times New Roman" w:hAnsi="Times New Roman" w:cs="Times New Roman"/>
          <w:sz w:val="28"/>
          <w:szCs w:val="28"/>
        </w:rPr>
        <w:t>декабре</w:t>
      </w:r>
      <w:r w:rsidRPr="00521691">
        <w:rPr>
          <w:rFonts w:ascii="Times New Roman" w:hAnsi="Times New Roman" w:cs="Times New Roman"/>
          <w:sz w:val="28"/>
          <w:szCs w:val="28"/>
        </w:rPr>
        <w:t xml:space="preserve"> 202</w:t>
      </w:r>
      <w:r w:rsidR="006D757C">
        <w:rPr>
          <w:rFonts w:ascii="Times New Roman" w:hAnsi="Times New Roman" w:cs="Times New Roman"/>
          <w:sz w:val="28"/>
          <w:szCs w:val="28"/>
        </w:rPr>
        <w:t>3</w:t>
      </w:r>
      <w:r w:rsidRPr="00521691">
        <w:rPr>
          <w:rFonts w:ascii="Times New Roman" w:hAnsi="Times New Roman" w:cs="Times New Roman"/>
          <w:sz w:val="28"/>
          <w:szCs w:val="28"/>
        </w:rPr>
        <w:t xml:space="preserve"> г показали высокий уровень удовлетворенности родителей, в среднем 9</w:t>
      </w:r>
      <w:r w:rsidR="003B007B">
        <w:rPr>
          <w:rFonts w:ascii="Times New Roman" w:hAnsi="Times New Roman" w:cs="Times New Roman"/>
          <w:sz w:val="28"/>
          <w:szCs w:val="28"/>
        </w:rPr>
        <w:t>8</w:t>
      </w:r>
      <w:r w:rsidRPr="00521691">
        <w:rPr>
          <w:rFonts w:ascii="Times New Roman" w:hAnsi="Times New Roman" w:cs="Times New Roman"/>
          <w:sz w:val="28"/>
          <w:szCs w:val="28"/>
        </w:rPr>
        <w:t xml:space="preserve"> % респондентов удовлетворены качеством образовательных услуг, предоставляемых педагогическим коллективом ДОУ.</w:t>
      </w:r>
    </w:p>
    <w:p w14:paraId="4E15C900" w14:textId="77777777" w:rsidR="00521691" w:rsidRPr="00521691" w:rsidRDefault="00521691" w:rsidP="00521691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4CCD8EC" w14:textId="30321796" w:rsidR="00521691" w:rsidRDefault="00521691" w:rsidP="00521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_Hlk109223278"/>
      <w:r>
        <w:rPr>
          <w:rFonts w:ascii="Times New Roman" w:hAnsi="Times New Roman" w:cs="Times New Roman"/>
          <w:b/>
          <w:sz w:val="28"/>
          <w:szCs w:val="28"/>
        </w:rPr>
        <w:t xml:space="preserve">1.13. </w:t>
      </w:r>
      <w:r w:rsidRPr="00521691">
        <w:rPr>
          <w:rFonts w:ascii="Times New Roman" w:hAnsi="Times New Roman" w:cs="Times New Roman"/>
          <w:b/>
          <w:sz w:val="28"/>
          <w:szCs w:val="28"/>
        </w:rPr>
        <w:t>Контрольно-аналитическая деятельность.</w:t>
      </w:r>
    </w:p>
    <w:bookmarkEnd w:id="13"/>
    <w:p w14:paraId="0CBF9AE1" w14:textId="77777777" w:rsidR="00521691" w:rsidRPr="00521691" w:rsidRDefault="00521691" w:rsidP="005216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AA99FF" w14:textId="77777777" w:rsidR="00521691" w:rsidRPr="00521691" w:rsidRDefault="00521691" w:rsidP="00521691">
      <w:pPr>
        <w:jc w:val="both"/>
        <w:rPr>
          <w:rFonts w:ascii="Times New Roman" w:hAnsi="Times New Roman" w:cs="Times New Roman"/>
          <w:sz w:val="28"/>
          <w:szCs w:val="28"/>
        </w:rPr>
      </w:pPr>
      <w:r w:rsidRPr="00521691">
        <w:rPr>
          <w:rFonts w:ascii="Times New Roman" w:hAnsi="Times New Roman" w:cs="Times New Roman"/>
          <w:sz w:val="28"/>
          <w:szCs w:val="28"/>
        </w:rPr>
        <w:t>Система контроля осуществляется в соответствии с годовым планом ДОУ, Положением о внутренней системе оценке качества образовательного процесса.</w:t>
      </w:r>
    </w:p>
    <w:p w14:paraId="78E29151" w14:textId="77777777" w:rsidR="00521691" w:rsidRPr="00521691" w:rsidRDefault="00521691" w:rsidP="00521691">
      <w:pPr>
        <w:jc w:val="both"/>
        <w:rPr>
          <w:rFonts w:ascii="Times New Roman" w:hAnsi="Times New Roman" w:cs="Times New Roman"/>
          <w:sz w:val="28"/>
          <w:szCs w:val="28"/>
        </w:rPr>
      </w:pPr>
      <w:r w:rsidRPr="00521691">
        <w:rPr>
          <w:rFonts w:ascii="Times New Roman" w:hAnsi="Times New Roman" w:cs="Times New Roman"/>
          <w:sz w:val="28"/>
          <w:szCs w:val="28"/>
        </w:rPr>
        <w:t>В ДОУ в учебном году использовались следующие виды и формы контроля:</w:t>
      </w:r>
    </w:p>
    <w:p w14:paraId="26EDCDC8" w14:textId="4418E2D2" w:rsidR="00521691" w:rsidRPr="00521691" w:rsidRDefault="00521691" w:rsidP="00521691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1691">
        <w:rPr>
          <w:rFonts w:ascii="Times New Roman" w:hAnsi="Times New Roman" w:cs="Times New Roman"/>
          <w:sz w:val="28"/>
          <w:szCs w:val="28"/>
        </w:rPr>
        <w:t>тематический:</w:t>
      </w:r>
      <w:r w:rsidRPr="00521691">
        <w:rPr>
          <w:rFonts w:ascii="Times New Roman" w:hAnsi="Times New Roman" w:cs="Times New Roman"/>
          <w:bCs/>
          <w:sz w:val="28"/>
          <w:szCs w:val="28"/>
        </w:rPr>
        <w:t xml:space="preserve"> по познавательно-исследовательской и социально-коммуникативной деятельности</w:t>
      </w:r>
      <w:r w:rsidR="00F00692">
        <w:rPr>
          <w:rFonts w:ascii="Times New Roman" w:hAnsi="Times New Roman" w:cs="Times New Roman"/>
          <w:bCs/>
          <w:sz w:val="28"/>
          <w:szCs w:val="28"/>
        </w:rPr>
        <w:t xml:space="preserve"> (экспериментирование)</w:t>
      </w:r>
    </w:p>
    <w:p w14:paraId="0BFC4727" w14:textId="77777777" w:rsidR="00521691" w:rsidRPr="00521691" w:rsidRDefault="00521691" w:rsidP="00521691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1691">
        <w:rPr>
          <w:rFonts w:ascii="Times New Roman" w:hAnsi="Times New Roman" w:cs="Times New Roman"/>
          <w:sz w:val="28"/>
          <w:szCs w:val="28"/>
        </w:rPr>
        <w:t>обзорный: содержание образовательной деятельности в режимных моментах</w:t>
      </w:r>
    </w:p>
    <w:p w14:paraId="6842604F" w14:textId="77777777" w:rsidR="00521691" w:rsidRPr="00521691" w:rsidRDefault="00521691" w:rsidP="00521691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1691">
        <w:rPr>
          <w:rFonts w:ascii="Times New Roman" w:hAnsi="Times New Roman" w:cs="Times New Roman"/>
          <w:sz w:val="28"/>
          <w:szCs w:val="28"/>
        </w:rPr>
        <w:t>персональный: «Организация работы по самообразованию», «Организация и проведение дополнительных услуг», «Системность работы по повышению квалификационной категории»</w:t>
      </w:r>
    </w:p>
    <w:p w14:paraId="557598EE" w14:textId="1243365E" w:rsidR="00521691" w:rsidRPr="00521691" w:rsidRDefault="00521691" w:rsidP="00521691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1691">
        <w:rPr>
          <w:rFonts w:ascii="Times New Roman" w:hAnsi="Times New Roman" w:cs="Times New Roman"/>
          <w:sz w:val="28"/>
          <w:szCs w:val="28"/>
        </w:rPr>
        <w:t>Мониторинг качества образования «Педагогический анализ освоения детьми содержания ОП ДО во всех возрастных группах»</w:t>
      </w:r>
    </w:p>
    <w:p w14:paraId="1B78C153" w14:textId="7B4C593C" w:rsidR="00521691" w:rsidRDefault="00521691" w:rsidP="00521691">
      <w:pPr>
        <w:jc w:val="both"/>
        <w:rPr>
          <w:rFonts w:ascii="Times New Roman" w:hAnsi="Times New Roman" w:cs="Times New Roman"/>
          <w:sz w:val="28"/>
          <w:szCs w:val="28"/>
        </w:rPr>
      </w:pPr>
      <w:r w:rsidRPr="00521691">
        <w:rPr>
          <w:rFonts w:ascii="Times New Roman" w:hAnsi="Times New Roman" w:cs="Times New Roman"/>
          <w:sz w:val="28"/>
          <w:szCs w:val="28"/>
        </w:rPr>
        <w:t xml:space="preserve">Проводимые мероприятия по контролю позволили обеспечить полноту и качество реализации образовательной программы дошкольного учреждения, рост профессионального уровня педагогов, способствующих выполнению </w:t>
      </w:r>
      <w:r w:rsidRPr="00521691">
        <w:rPr>
          <w:rFonts w:ascii="Times New Roman" w:hAnsi="Times New Roman" w:cs="Times New Roman"/>
          <w:sz w:val="28"/>
          <w:szCs w:val="28"/>
        </w:rPr>
        <w:lastRenderedPageBreak/>
        <w:t>уставных целей и задач. Педагоги создают специальную среду и ситуации для познавательной активности ребенка, организуют его познавательно - исследовательскую деятельность, используют многообразие форм работы с детьми для решения педагогических задач, что позволит в дальнейшем включать конкретные организационные ситуации в каждом режимном моменте с учетом ФГОС ДО. Результаты контроля позволили выявить положительные и отрицательные стороны в образовательном процессе и определить перспективы работы.</w:t>
      </w:r>
    </w:p>
    <w:p w14:paraId="2E6404A3" w14:textId="77777777" w:rsidR="00521691" w:rsidRDefault="00521691" w:rsidP="0052169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E2ACA2" w14:textId="4E12B270" w:rsidR="00521691" w:rsidRPr="00521691" w:rsidRDefault="00521691" w:rsidP="005216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691">
        <w:rPr>
          <w:rFonts w:ascii="Times New Roman" w:hAnsi="Times New Roman" w:cs="Times New Roman"/>
          <w:b/>
          <w:sz w:val="28"/>
          <w:szCs w:val="28"/>
        </w:rPr>
        <w:t>В целом отмечены следующие результаты деятельности ДОУ</w:t>
      </w:r>
    </w:p>
    <w:p w14:paraId="7E059F9C" w14:textId="1C684025" w:rsidR="00521691" w:rsidRDefault="00521691" w:rsidP="005216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691">
        <w:rPr>
          <w:rFonts w:ascii="Times New Roman" w:hAnsi="Times New Roman" w:cs="Times New Roman"/>
          <w:b/>
          <w:sz w:val="28"/>
          <w:szCs w:val="28"/>
        </w:rPr>
        <w:t>в 202</w:t>
      </w:r>
      <w:r w:rsidR="006D757C">
        <w:rPr>
          <w:rFonts w:ascii="Times New Roman" w:hAnsi="Times New Roman" w:cs="Times New Roman"/>
          <w:b/>
          <w:sz w:val="28"/>
          <w:szCs w:val="28"/>
        </w:rPr>
        <w:t>3</w:t>
      </w:r>
      <w:r w:rsidRPr="00521691">
        <w:rPr>
          <w:rFonts w:ascii="Times New Roman" w:hAnsi="Times New Roman" w:cs="Times New Roman"/>
          <w:b/>
          <w:sz w:val="28"/>
          <w:szCs w:val="28"/>
        </w:rPr>
        <w:t>-202</w:t>
      </w:r>
      <w:r w:rsidR="006D757C">
        <w:rPr>
          <w:rFonts w:ascii="Times New Roman" w:hAnsi="Times New Roman" w:cs="Times New Roman"/>
          <w:b/>
          <w:sz w:val="28"/>
          <w:szCs w:val="28"/>
        </w:rPr>
        <w:t>4</w:t>
      </w:r>
      <w:r w:rsidRPr="00521691">
        <w:rPr>
          <w:rFonts w:ascii="Times New Roman" w:hAnsi="Times New Roman" w:cs="Times New Roman"/>
          <w:b/>
          <w:sz w:val="28"/>
          <w:szCs w:val="28"/>
        </w:rPr>
        <w:t xml:space="preserve"> уч. г:</w:t>
      </w:r>
    </w:p>
    <w:p w14:paraId="0AACC361" w14:textId="77777777" w:rsidR="00521691" w:rsidRPr="00521691" w:rsidRDefault="00521691" w:rsidP="005216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C91EEE" w14:textId="77777777" w:rsidR="00521691" w:rsidRPr="00521691" w:rsidRDefault="00521691" w:rsidP="00521691">
      <w:pPr>
        <w:jc w:val="both"/>
        <w:rPr>
          <w:rFonts w:ascii="Times New Roman" w:hAnsi="Times New Roman" w:cs="Times New Roman"/>
          <w:sz w:val="28"/>
          <w:szCs w:val="28"/>
        </w:rPr>
      </w:pPr>
      <w:r w:rsidRPr="00521691">
        <w:rPr>
          <w:rFonts w:ascii="Times New Roman" w:hAnsi="Times New Roman" w:cs="Times New Roman"/>
          <w:sz w:val="28"/>
          <w:szCs w:val="28"/>
        </w:rPr>
        <w:t>1. Деятельность ДОУ строится в соответствии с ФЗ «Об образовании в Российской Федерации», федеральным государственным образовательным стандартом дошкольного образования, Уставом, нормативно - правовыми актами Министерства образования РФ и действующими Положениями. ДОУ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 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</w:t>
      </w:r>
    </w:p>
    <w:p w14:paraId="16B462A9" w14:textId="59139E18" w:rsidR="00521691" w:rsidRPr="00521691" w:rsidRDefault="00521691" w:rsidP="00521691">
      <w:pPr>
        <w:jc w:val="both"/>
        <w:rPr>
          <w:rFonts w:ascii="Times New Roman" w:hAnsi="Times New Roman" w:cs="Times New Roman"/>
          <w:sz w:val="28"/>
          <w:szCs w:val="28"/>
        </w:rPr>
      </w:pPr>
      <w:r w:rsidRPr="00521691">
        <w:rPr>
          <w:rFonts w:ascii="Times New Roman" w:hAnsi="Times New Roman" w:cs="Times New Roman"/>
          <w:sz w:val="28"/>
          <w:szCs w:val="28"/>
        </w:rPr>
        <w:t>2. По результатам анализа выполнения задач годового плана, можно сделать вывод, что годовой план выполнен в полном объеме. Оценка выполнения количества запланированных мероприятий показала, что 202</w:t>
      </w:r>
      <w:r w:rsidR="006D757C">
        <w:rPr>
          <w:rFonts w:ascii="Times New Roman" w:hAnsi="Times New Roman" w:cs="Times New Roman"/>
          <w:sz w:val="28"/>
          <w:szCs w:val="28"/>
        </w:rPr>
        <w:t>3</w:t>
      </w:r>
      <w:r w:rsidRPr="00521691">
        <w:rPr>
          <w:rFonts w:ascii="Times New Roman" w:hAnsi="Times New Roman" w:cs="Times New Roman"/>
          <w:sz w:val="28"/>
          <w:szCs w:val="28"/>
        </w:rPr>
        <w:t>-202</w:t>
      </w:r>
      <w:r w:rsidR="006D757C">
        <w:rPr>
          <w:rFonts w:ascii="Times New Roman" w:hAnsi="Times New Roman" w:cs="Times New Roman"/>
          <w:sz w:val="28"/>
          <w:szCs w:val="28"/>
        </w:rPr>
        <w:t>4</w:t>
      </w:r>
      <w:r w:rsidRPr="00521691">
        <w:rPr>
          <w:rFonts w:ascii="Times New Roman" w:hAnsi="Times New Roman" w:cs="Times New Roman"/>
          <w:sz w:val="28"/>
          <w:szCs w:val="28"/>
        </w:rPr>
        <w:t xml:space="preserve"> учебном году педагоги ДОУ выполнили годовой план на 100%.  Воспитатели информированы о нововведениях, имеют большой творческий потенциал, занимаются самообразованием, повышают квалификационную категорию, участвует в мероприятиях различного уровня, осуществляют планомерную и систематическую работу по организации воспитательно – образовательной деятельности.</w:t>
      </w:r>
    </w:p>
    <w:p w14:paraId="2139AAD7" w14:textId="77777777" w:rsidR="00521691" w:rsidRPr="00521691" w:rsidRDefault="00521691" w:rsidP="00521691">
      <w:pPr>
        <w:jc w:val="both"/>
        <w:rPr>
          <w:rFonts w:ascii="Times New Roman" w:hAnsi="Times New Roman" w:cs="Times New Roman"/>
          <w:sz w:val="28"/>
          <w:szCs w:val="28"/>
        </w:rPr>
      </w:pPr>
      <w:r w:rsidRPr="00521691">
        <w:rPr>
          <w:rFonts w:ascii="Times New Roman" w:hAnsi="Times New Roman" w:cs="Times New Roman"/>
          <w:sz w:val="28"/>
          <w:szCs w:val="28"/>
        </w:rPr>
        <w:t xml:space="preserve">      3.   По результатам самоанализа отмечена результативность методической работы в повышении профессиональной компетентности педагогов. Педагоги ДОУ активно овладевают современными образовательными технологиями, используют их в практической работе с детьми, вовлекают в образовательный процесс родителей (законных представителей) воспитанников.</w:t>
      </w:r>
    </w:p>
    <w:p w14:paraId="3C5BAB7C" w14:textId="4FF4C3F5" w:rsidR="00521691" w:rsidRDefault="00521691" w:rsidP="00521691">
      <w:pPr>
        <w:jc w:val="both"/>
        <w:rPr>
          <w:rFonts w:ascii="Times New Roman" w:hAnsi="Times New Roman" w:cs="Times New Roman"/>
          <w:sz w:val="28"/>
          <w:szCs w:val="28"/>
        </w:rPr>
      </w:pPr>
      <w:r w:rsidRPr="00521691">
        <w:rPr>
          <w:rFonts w:ascii="Times New Roman" w:hAnsi="Times New Roman" w:cs="Times New Roman"/>
          <w:sz w:val="28"/>
          <w:szCs w:val="28"/>
        </w:rPr>
        <w:t xml:space="preserve"> 4. В ДОУ создаются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работы учреждения, </w:t>
      </w:r>
      <w:r w:rsidRPr="00521691">
        <w:rPr>
          <w:rFonts w:ascii="Times New Roman" w:hAnsi="Times New Roman" w:cs="Times New Roman"/>
          <w:sz w:val="28"/>
          <w:szCs w:val="28"/>
        </w:rPr>
        <w:lastRenderedPageBreak/>
        <w:t>имеют возможность обсуждать различные вопросы пребывания ребенка в ДОУ, принимают активное участие в жизнедеятельности детского сада. Задача активного вовлечения родителей в образовательный процесс выполнена полностью.</w:t>
      </w:r>
    </w:p>
    <w:p w14:paraId="59DE4D27" w14:textId="01EF3029" w:rsidR="00F51BAE" w:rsidRPr="00F51BAE" w:rsidRDefault="002B0EC8" w:rsidP="00F51BAE">
      <w:pPr>
        <w:jc w:val="both"/>
        <w:rPr>
          <w:rFonts w:ascii="Times New Roman" w:hAnsi="Times New Roman" w:cs="Times New Roman"/>
          <w:sz w:val="28"/>
          <w:szCs w:val="28"/>
        </w:rPr>
      </w:pPr>
      <w:r w:rsidRPr="00F51BA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583EE1">
        <w:rPr>
          <w:rFonts w:ascii="Times New Roman" w:hAnsi="Times New Roman" w:cs="Times New Roman"/>
          <w:sz w:val="28"/>
          <w:szCs w:val="28"/>
        </w:rPr>
        <w:t>течение года велась активная работа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57C">
        <w:rPr>
          <w:rFonts w:ascii="Times New Roman" w:hAnsi="Times New Roman" w:cs="Times New Roman"/>
          <w:sz w:val="28"/>
          <w:szCs w:val="28"/>
        </w:rPr>
        <w:t xml:space="preserve">внедрению и реализации Образовательной программы </w:t>
      </w:r>
      <w:r w:rsidR="00F51BAE" w:rsidRPr="00F51BAE">
        <w:rPr>
          <w:rFonts w:ascii="Times New Roman" w:hAnsi="Times New Roman" w:cs="Times New Roman"/>
          <w:sz w:val="28"/>
          <w:szCs w:val="28"/>
        </w:rPr>
        <w:t>дошкольного образования,</w:t>
      </w:r>
      <w:r w:rsidR="00F51BAE" w:rsidRPr="00F51BA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51BAE" w:rsidRPr="00F51BAE">
        <w:rPr>
          <w:rFonts w:ascii="Times New Roman" w:hAnsi="Times New Roman" w:cs="Times New Roman"/>
          <w:sz w:val="28"/>
          <w:szCs w:val="28"/>
        </w:rPr>
        <w:t>разработан</w:t>
      </w:r>
      <w:r w:rsidR="00F51BAE">
        <w:rPr>
          <w:rFonts w:ascii="Times New Roman" w:hAnsi="Times New Roman" w:cs="Times New Roman"/>
          <w:sz w:val="28"/>
          <w:szCs w:val="28"/>
        </w:rPr>
        <w:t>ной</w:t>
      </w:r>
      <w:r w:rsidR="00F51BAE" w:rsidRPr="00F51BAE">
        <w:rPr>
          <w:rFonts w:ascii="Times New Roman" w:hAnsi="Times New Roman" w:cs="Times New Roman"/>
          <w:sz w:val="28"/>
          <w:szCs w:val="28"/>
        </w:rPr>
        <w:t xml:space="preserve"> в соответствии с федеральной образовательной программой дошкольного образования </w:t>
      </w:r>
      <w:r w:rsidR="00F51BAE">
        <w:rPr>
          <w:rFonts w:ascii="Times New Roman" w:hAnsi="Times New Roman" w:cs="Times New Roman"/>
          <w:sz w:val="28"/>
          <w:szCs w:val="28"/>
        </w:rPr>
        <w:t xml:space="preserve">и Адаптированной образовательной программой </w:t>
      </w:r>
      <w:r w:rsidR="00F51BAE" w:rsidRPr="00F51BAE">
        <w:rPr>
          <w:rFonts w:ascii="Times New Roman" w:hAnsi="Times New Roman" w:cs="Times New Roman"/>
          <w:sz w:val="28"/>
          <w:szCs w:val="28"/>
        </w:rPr>
        <w:t>дошкольного образования,</w:t>
      </w:r>
      <w:r w:rsidR="00F51BAE" w:rsidRPr="00F51BA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51BAE" w:rsidRPr="00F51BAE">
        <w:rPr>
          <w:rFonts w:ascii="Times New Roman" w:hAnsi="Times New Roman" w:cs="Times New Roman"/>
          <w:sz w:val="28"/>
          <w:szCs w:val="28"/>
        </w:rPr>
        <w:t xml:space="preserve">разработанной в соответствии с федеральной </w:t>
      </w:r>
      <w:r w:rsidR="00F51BAE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="00F51BAE" w:rsidRPr="00F51BAE">
        <w:rPr>
          <w:rFonts w:ascii="Times New Roman" w:hAnsi="Times New Roman" w:cs="Times New Roman"/>
          <w:sz w:val="28"/>
          <w:szCs w:val="28"/>
        </w:rPr>
        <w:t>образовательной программой дошкольного образования</w:t>
      </w:r>
      <w:r w:rsidR="00F51B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CE826D" w14:textId="03BE4BDC" w:rsidR="00521691" w:rsidRPr="00521691" w:rsidRDefault="00521691" w:rsidP="00521691">
      <w:pPr>
        <w:jc w:val="both"/>
        <w:rPr>
          <w:rFonts w:ascii="Times New Roman" w:hAnsi="Times New Roman" w:cs="Times New Roman"/>
          <w:sz w:val="28"/>
          <w:szCs w:val="28"/>
        </w:rPr>
      </w:pPr>
      <w:r w:rsidRPr="00521691">
        <w:rPr>
          <w:rFonts w:ascii="Times New Roman" w:hAnsi="Times New Roman" w:cs="Times New Roman"/>
          <w:sz w:val="28"/>
          <w:szCs w:val="28"/>
        </w:rPr>
        <w:t>Таким образом, оценка качества образования в 202</w:t>
      </w:r>
      <w:r w:rsidR="00F51BAE">
        <w:rPr>
          <w:rFonts w:ascii="Times New Roman" w:hAnsi="Times New Roman" w:cs="Times New Roman"/>
          <w:sz w:val="28"/>
          <w:szCs w:val="28"/>
        </w:rPr>
        <w:t>3</w:t>
      </w:r>
      <w:r w:rsidRPr="00521691">
        <w:rPr>
          <w:rFonts w:ascii="Times New Roman" w:hAnsi="Times New Roman" w:cs="Times New Roman"/>
          <w:sz w:val="28"/>
          <w:szCs w:val="28"/>
        </w:rPr>
        <w:t>-202</w:t>
      </w:r>
      <w:r w:rsidR="00F51BAE">
        <w:rPr>
          <w:rFonts w:ascii="Times New Roman" w:hAnsi="Times New Roman" w:cs="Times New Roman"/>
          <w:sz w:val="28"/>
          <w:szCs w:val="28"/>
        </w:rPr>
        <w:t>4</w:t>
      </w:r>
      <w:r w:rsidRPr="00521691">
        <w:rPr>
          <w:rFonts w:ascii="Times New Roman" w:hAnsi="Times New Roman" w:cs="Times New Roman"/>
          <w:sz w:val="28"/>
          <w:szCs w:val="28"/>
        </w:rPr>
        <w:t xml:space="preserve"> уч. году составила </w:t>
      </w:r>
      <w:r w:rsidR="00F51BAE">
        <w:rPr>
          <w:rFonts w:ascii="Times New Roman" w:hAnsi="Times New Roman" w:cs="Times New Roman"/>
          <w:sz w:val="28"/>
          <w:szCs w:val="28"/>
        </w:rPr>
        <w:t>80</w:t>
      </w:r>
      <w:r w:rsidRPr="00521691">
        <w:rPr>
          <w:rFonts w:ascii="Times New Roman" w:hAnsi="Times New Roman" w:cs="Times New Roman"/>
          <w:sz w:val="28"/>
          <w:szCs w:val="28"/>
        </w:rPr>
        <w:t xml:space="preserve"> %, что соответствует высокому уровню и свидетельствует о позитивной динамике по основным критериям результативности и эффективности функционирования учреждения в режиме развития, о высоком качестве и доступности предоставляемых образовательных услуг. Перспективы в деятельности – это дальнейшее преобразование игрового оборудования для организации всех видов детской деятельности, в том числе во время прогулки, расширенное участие общественности в оценке и контроле качества образования, совершенствование условий для индивидуализации образовательной деятельности, в том числе для детей с особыми образовательными потребностями.</w:t>
      </w:r>
    </w:p>
    <w:p w14:paraId="446E42EC" w14:textId="5989C3A5" w:rsidR="00521691" w:rsidRPr="00521691" w:rsidRDefault="00521691" w:rsidP="00521691">
      <w:pPr>
        <w:jc w:val="both"/>
        <w:rPr>
          <w:rFonts w:ascii="Times New Roman" w:hAnsi="Times New Roman" w:cs="Times New Roman"/>
          <w:sz w:val="28"/>
          <w:szCs w:val="28"/>
        </w:rPr>
      </w:pPr>
      <w:r w:rsidRPr="00521691">
        <w:rPr>
          <w:rFonts w:ascii="Times New Roman" w:hAnsi="Times New Roman" w:cs="Times New Roman"/>
          <w:sz w:val="28"/>
          <w:szCs w:val="28"/>
        </w:rPr>
        <w:t>Таким образом, анализ работы ДОУ за 202</w:t>
      </w:r>
      <w:r w:rsidR="00F51BAE">
        <w:rPr>
          <w:rFonts w:ascii="Times New Roman" w:hAnsi="Times New Roman" w:cs="Times New Roman"/>
          <w:sz w:val="28"/>
          <w:szCs w:val="28"/>
        </w:rPr>
        <w:t>3</w:t>
      </w:r>
      <w:r w:rsidRPr="00521691">
        <w:rPr>
          <w:rFonts w:ascii="Times New Roman" w:hAnsi="Times New Roman" w:cs="Times New Roman"/>
          <w:sz w:val="28"/>
          <w:szCs w:val="28"/>
        </w:rPr>
        <w:t>-202</w:t>
      </w:r>
      <w:r w:rsidR="00F51BAE">
        <w:rPr>
          <w:rFonts w:ascii="Times New Roman" w:hAnsi="Times New Roman" w:cs="Times New Roman"/>
          <w:sz w:val="28"/>
          <w:szCs w:val="28"/>
        </w:rPr>
        <w:t>4</w:t>
      </w:r>
      <w:r w:rsidRPr="00521691">
        <w:rPr>
          <w:rFonts w:ascii="Times New Roman" w:hAnsi="Times New Roman" w:cs="Times New Roman"/>
          <w:sz w:val="28"/>
          <w:szCs w:val="28"/>
        </w:rPr>
        <w:t xml:space="preserve"> учебный год позволил определить перспективы работы на следующий учебный год.</w:t>
      </w:r>
    </w:p>
    <w:p w14:paraId="550A41D5" w14:textId="77777777" w:rsidR="00521691" w:rsidRPr="00521691" w:rsidRDefault="00521691" w:rsidP="0052169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8C6A04" w14:textId="0FC2643D" w:rsidR="00521691" w:rsidRPr="00521691" w:rsidRDefault="00521691" w:rsidP="005216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1691">
        <w:rPr>
          <w:rFonts w:ascii="Times New Roman" w:hAnsi="Times New Roman" w:cs="Times New Roman"/>
          <w:b/>
          <w:bCs/>
          <w:sz w:val="28"/>
          <w:szCs w:val="28"/>
        </w:rPr>
        <w:t>КОМПЛЕКТОВАНИЕ ГРУПП НА 202</w:t>
      </w:r>
      <w:r w:rsidR="00F51BA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21691">
        <w:rPr>
          <w:rFonts w:ascii="Times New Roman" w:hAnsi="Times New Roman" w:cs="Times New Roman"/>
          <w:b/>
          <w:bCs/>
          <w:sz w:val="28"/>
          <w:szCs w:val="28"/>
        </w:rPr>
        <w:t xml:space="preserve"> - 202</w:t>
      </w:r>
      <w:r w:rsidR="00F51BA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21691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3B084D61" w14:textId="77777777" w:rsidR="00521691" w:rsidRPr="00521691" w:rsidRDefault="00521691" w:rsidP="0052169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5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8"/>
        <w:gridCol w:w="2977"/>
      </w:tblGrid>
      <w:tr w:rsidR="00521691" w:rsidRPr="003532F4" w14:paraId="00F68DD5" w14:textId="77777777" w:rsidTr="00521691">
        <w:trPr>
          <w:trHeight w:val="383"/>
        </w:trPr>
        <w:tc>
          <w:tcPr>
            <w:tcW w:w="6238" w:type="dxa"/>
          </w:tcPr>
          <w:p w14:paraId="2E488772" w14:textId="77777777" w:rsidR="00521691" w:rsidRPr="003532F4" w:rsidRDefault="00521691" w:rsidP="0052169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32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</w:t>
            </w:r>
          </w:p>
        </w:tc>
        <w:tc>
          <w:tcPr>
            <w:tcW w:w="2977" w:type="dxa"/>
          </w:tcPr>
          <w:p w14:paraId="2F80F2FD" w14:textId="77777777" w:rsidR="00521691" w:rsidRPr="003532F4" w:rsidRDefault="00521691" w:rsidP="0052169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32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группы</w:t>
            </w:r>
          </w:p>
        </w:tc>
      </w:tr>
      <w:tr w:rsidR="00521691" w:rsidRPr="003532F4" w14:paraId="4AFF3579" w14:textId="77777777" w:rsidTr="00521691">
        <w:trPr>
          <w:trHeight w:val="385"/>
        </w:trPr>
        <w:tc>
          <w:tcPr>
            <w:tcW w:w="6238" w:type="dxa"/>
          </w:tcPr>
          <w:p w14:paraId="0DABE785" w14:textId="77777777" w:rsidR="00521691" w:rsidRPr="003532F4" w:rsidRDefault="00521691" w:rsidP="00521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2F4"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</w:t>
            </w:r>
          </w:p>
        </w:tc>
        <w:tc>
          <w:tcPr>
            <w:tcW w:w="2977" w:type="dxa"/>
          </w:tcPr>
          <w:p w14:paraId="16DD8335" w14:textId="77777777" w:rsidR="00521691" w:rsidRPr="003532F4" w:rsidRDefault="00521691" w:rsidP="00521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2F4">
              <w:rPr>
                <w:rFonts w:ascii="Times New Roman" w:hAnsi="Times New Roman" w:cs="Times New Roman"/>
                <w:sz w:val="28"/>
                <w:szCs w:val="28"/>
              </w:rPr>
              <w:t>«Гномики»</w:t>
            </w:r>
          </w:p>
        </w:tc>
      </w:tr>
      <w:tr w:rsidR="00521691" w:rsidRPr="003532F4" w14:paraId="5F91C541" w14:textId="77777777" w:rsidTr="00521691">
        <w:trPr>
          <w:trHeight w:val="383"/>
        </w:trPr>
        <w:tc>
          <w:tcPr>
            <w:tcW w:w="6238" w:type="dxa"/>
          </w:tcPr>
          <w:p w14:paraId="3BB34168" w14:textId="77777777" w:rsidR="00521691" w:rsidRPr="003532F4" w:rsidRDefault="00521691" w:rsidP="00521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2F4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2977" w:type="dxa"/>
          </w:tcPr>
          <w:p w14:paraId="66E0F7DD" w14:textId="75963518" w:rsidR="00521691" w:rsidRPr="003532F4" w:rsidRDefault="00521691" w:rsidP="00521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2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32F4">
              <w:rPr>
                <w:rFonts w:ascii="Times New Roman" w:hAnsi="Times New Roman" w:cs="Times New Roman"/>
                <w:sz w:val="28"/>
                <w:szCs w:val="28"/>
              </w:rPr>
              <w:t>Непоседы</w:t>
            </w:r>
            <w:r w:rsidRPr="003532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1691" w:rsidRPr="003532F4" w14:paraId="497A8C5F" w14:textId="77777777" w:rsidTr="00521691">
        <w:trPr>
          <w:trHeight w:val="385"/>
        </w:trPr>
        <w:tc>
          <w:tcPr>
            <w:tcW w:w="6238" w:type="dxa"/>
          </w:tcPr>
          <w:p w14:paraId="764944FF" w14:textId="77777777" w:rsidR="00521691" w:rsidRPr="003532F4" w:rsidRDefault="00521691" w:rsidP="00521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2F4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977" w:type="dxa"/>
          </w:tcPr>
          <w:p w14:paraId="73E8EA89" w14:textId="510BD3D6" w:rsidR="00521691" w:rsidRPr="003532F4" w:rsidRDefault="00521691" w:rsidP="00521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2F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32F4">
              <w:rPr>
                <w:rFonts w:ascii="Times New Roman" w:hAnsi="Times New Roman" w:cs="Times New Roman"/>
                <w:sz w:val="28"/>
                <w:szCs w:val="28"/>
              </w:rPr>
              <w:t>Пчелки</w:t>
            </w:r>
            <w:r w:rsidRPr="003532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1691" w:rsidRPr="003532F4" w14:paraId="3D67E5FE" w14:textId="77777777" w:rsidTr="00521691">
        <w:trPr>
          <w:trHeight w:val="383"/>
        </w:trPr>
        <w:tc>
          <w:tcPr>
            <w:tcW w:w="6238" w:type="dxa"/>
          </w:tcPr>
          <w:p w14:paraId="7D67E310" w14:textId="77777777" w:rsidR="00521691" w:rsidRPr="003532F4" w:rsidRDefault="00521691" w:rsidP="00521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2F4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2977" w:type="dxa"/>
          </w:tcPr>
          <w:p w14:paraId="157ED2C1" w14:textId="77777777" w:rsidR="00521691" w:rsidRPr="003532F4" w:rsidRDefault="00521691" w:rsidP="00521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2F4">
              <w:rPr>
                <w:rFonts w:ascii="Times New Roman" w:hAnsi="Times New Roman" w:cs="Times New Roman"/>
                <w:sz w:val="28"/>
                <w:szCs w:val="28"/>
              </w:rPr>
              <w:t>«Одуванчик»</w:t>
            </w:r>
          </w:p>
        </w:tc>
      </w:tr>
      <w:tr w:rsidR="00521691" w:rsidRPr="003532F4" w14:paraId="34D8B9D1" w14:textId="77777777" w:rsidTr="00521691">
        <w:trPr>
          <w:trHeight w:val="383"/>
        </w:trPr>
        <w:tc>
          <w:tcPr>
            <w:tcW w:w="6238" w:type="dxa"/>
          </w:tcPr>
          <w:p w14:paraId="55EF1DBC" w14:textId="0FAF68C3" w:rsidR="00521691" w:rsidRPr="003532F4" w:rsidRDefault="00521691" w:rsidP="005216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2F4"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компенсирующей направленности для детей с </w:t>
            </w:r>
            <w:r w:rsidR="00F34610" w:rsidRPr="003532F4">
              <w:rPr>
                <w:rFonts w:ascii="Times New Roman" w:hAnsi="Times New Roman" w:cs="Times New Roman"/>
                <w:sz w:val="28"/>
                <w:szCs w:val="28"/>
              </w:rPr>
              <w:t xml:space="preserve">тяжелыми </w:t>
            </w:r>
            <w:r w:rsidRPr="003532F4">
              <w:rPr>
                <w:rFonts w:ascii="Times New Roman" w:hAnsi="Times New Roman" w:cs="Times New Roman"/>
                <w:sz w:val="28"/>
                <w:szCs w:val="28"/>
              </w:rPr>
              <w:t>нарушени</w:t>
            </w:r>
            <w:r w:rsidR="008A33AC" w:rsidRPr="003532F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532F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A33AC" w:rsidRPr="003532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532F4"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</w:p>
        </w:tc>
        <w:tc>
          <w:tcPr>
            <w:tcW w:w="2977" w:type="dxa"/>
          </w:tcPr>
          <w:p w14:paraId="515494AE" w14:textId="67B6E700" w:rsidR="00521691" w:rsidRPr="003532F4" w:rsidRDefault="00F51BAE" w:rsidP="00521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BAE">
              <w:rPr>
                <w:rFonts w:ascii="Times New Roman" w:hAnsi="Times New Roman" w:cs="Times New Roman"/>
                <w:sz w:val="28"/>
                <w:szCs w:val="28"/>
              </w:rPr>
              <w:t xml:space="preserve">«Солнышко» </w:t>
            </w:r>
          </w:p>
        </w:tc>
      </w:tr>
      <w:tr w:rsidR="00521691" w:rsidRPr="00521691" w14:paraId="345280BB" w14:textId="77777777" w:rsidTr="00521691">
        <w:trPr>
          <w:trHeight w:val="386"/>
        </w:trPr>
        <w:tc>
          <w:tcPr>
            <w:tcW w:w="6238" w:type="dxa"/>
          </w:tcPr>
          <w:p w14:paraId="0E18144A" w14:textId="77777777" w:rsidR="00521691" w:rsidRPr="003532F4" w:rsidRDefault="00521691" w:rsidP="00521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2F4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компенсирующей</w:t>
            </w:r>
          </w:p>
          <w:p w14:paraId="795D6243" w14:textId="43F3FC73" w:rsidR="00521691" w:rsidRPr="003532F4" w:rsidRDefault="00521691" w:rsidP="0052169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направленности для детей с </w:t>
            </w:r>
            <w:r w:rsidR="00F34610" w:rsidRPr="003532F4">
              <w:rPr>
                <w:rFonts w:ascii="Times New Roman" w:hAnsi="Times New Roman" w:cs="Times New Roman"/>
                <w:sz w:val="28"/>
                <w:szCs w:val="28"/>
              </w:rPr>
              <w:t xml:space="preserve">тяжелыми </w:t>
            </w:r>
            <w:r w:rsidRPr="003532F4">
              <w:rPr>
                <w:rFonts w:ascii="Times New Roman" w:hAnsi="Times New Roman" w:cs="Times New Roman"/>
                <w:sz w:val="28"/>
                <w:szCs w:val="28"/>
              </w:rPr>
              <w:t>нарушениями речи</w:t>
            </w:r>
          </w:p>
        </w:tc>
        <w:tc>
          <w:tcPr>
            <w:tcW w:w="2977" w:type="dxa"/>
          </w:tcPr>
          <w:p w14:paraId="0E8F8E4B" w14:textId="6EC8E641" w:rsidR="00521691" w:rsidRPr="00521691" w:rsidRDefault="002B0EC8" w:rsidP="00521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F51BAE" w:rsidRPr="00F51BAE">
              <w:rPr>
                <w:rFonts w:ascii="Times New Roman" w:hAnsi="Times New Roman" w:cs="Times New Roman"/>
                <w:sz w:val="28"/>
                <w:szCs w:val="28"/>
              </w:rPr>
              <w:t>«Растишки»</w:t>
            </w:r>
          </w:p>
        </w:tc>
      </w:tr>
    </w:tbl>
    <w:p w14:paraId="1804EB9F" w14:textId="539A1317" w:rsidR="00521691" w:rsidRDefault="00521691" w:rsidP="005A27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C2BF98" w14:textId="77777777" w:rsidR="00045F6B" w:rsidRDefault="00045F6B" w:rsidP="00F76D0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39301D" w14:textId="35421C61" w:rsidR="0081194A" w:rsidRPr="0081194A" w:rsidRDefault="00C11D90" w:rsidP="008119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Hlk109223304"/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81194A" w:rsidRPr="0024248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И ЗАДАЧИ</w:t>
      </w:r>
    </w:p>
    <w:p w14:paraId="58DB34D7" w14:textId="2336B622" w:rsidR="0081194A" w:rsidRPr="002E2E1E" w:rsidRDefault="0081194A" w:rsidP="0081194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E1E">
        <w:rPr>
          <w:rFonts w:ascii="Times New Roman" w:hAnsi="Times New Roman" w:cs="Times New Roman"/>
          <w:sz w:val="28"/>
          <w:szCs w:val="28"/>
        </w:rPr>
        <w:t>на 202</w:t>
      </w:r>
      <w:r w:rsidR="00F51BAE">
        <w:rPr>
          <w:rFonts w:ascii="Times New Roman" w:hAnsi="Times New Roman" w:cs="Times New Roman"/>
          <w:sz w:val="28"/>
          <w:szCs w:val="28"/>
        </w:rPr>
        <w:t>4</w:t>
      </w:r>
      <w:r w:rsidRPr="002E2E1E">
        <w:rPr>
          <w:rFonts w:ascii="Times New Roman" w:hAnsi="Times New Roman" w:cs="Times New Roman"/>
          <w:sz w:val="28"/>
          <w:szCs w:val="28"/>
        </w:rPr>
        <w:t xml:space="preserve"> - 202</w:t>
      </w:r>
      <w:r w:rsidR="00F51BAE">
        <w:rPr>
          <w:rFonts w:ascii="Times New Roman" w:hAnsi="Times New Roman" w:cs="Times New Roman"/>
          <w:sz w:val="28"/>
          <w:szCs w:val="28"/>
        </w:rPr>
        <w:t>5</w:t>
      </w:r>
      <w:r w:rsidRPr="002E2E1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619038B4" w14:textId="0FF06E76" w:rsidR="0081194A" w:rsidRPr="002E2E1E" w:rsidRDefault="00C11D90" w:rsidP="0081194A">
      <w:pPr>
        <w:jc w:val="both"/>
        <w:rPr>
          <w:rFonts w:ascii="Times New Roman" w:hAnsi="Times New Roman" w:cs="Times New Roman"/>
          <w:sz w:val="28"/>
          <w:szCs w:val="28"/>
        </w:rPr>
      </w:pPr>
      <w:r w:rsidRPr="002E2E1E">
        <w:rPr>
          <w:rFonts w:ascii="Times New Roman" w:hAnsi="Times New Roman" w:cs="Times New Roman"/>
          <w:b/>
          <w:sz w:val="28"/>
          <w:szCs w:val="28"/>
        </w:rPr>
        <w:t xml:space="preserve">2.1. </w:t>
      </w:r>
      <w:bookmarkEnd w:id="14"/>
      <w:r w:rsidR="0081194A" w:rsidRPr="0081194A">
        <w:rPr>
          <w:rFonts w:ascii="Times New Roman" w:hAnsi="Times New Roman" w:cs="Times New Roman"/>
          <w:bCs/>
          <w:sz w:val="28"/>
          <w:szCs w:val="28"/>
        </w:rPr>
        <w:t>Исходя из данных задач и анализа работы за прошлый учебный год:</w:t>
      </w:r>
    </w:p>
    <w:p w14:paraId="74DC4CB8" w14:textId="166DF5C7" w:rsidR="0081194A" w:rsidRPr="0081194A" w:rsidRDefault="0081194A" w:rsidP="0081194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194A">
        <w:rPr>
          <w:rFonts w:ascii="Times New Roman" w:hAnsi="Times New Roman" w:cs="Times New Roman"/>
          <w:b/>
          <w:bCs/>
          <w:sz w:val="28"/>
          <w:szCs w:val="28"/>
        </w:rPr>
        <w:t>Цель работы учреждения на 202</w:t>
      </w:r>
      <w:r w:rsidR="00B754A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1194A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B754A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1194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год:</w:t>
      </w:r>
      <w:r w:rsidRPr="0081194A">
        <w:rPr>
          <w:rFonts w:ascii="Times New Roman" w:hAnsi="Times New Roman" w:cs="Times New Roman"/>
          <w:bCs/>
          <w:sz w:val="28"/>
          <w:szCs w:val="28"/>
        </w:rPr>
        <w:t xml:space="preserve"> создание образовательного пространства, направленного на повышение качества дошкольного образования, для формирования общей культуры личности детей, развития их социальных, нравственных, эстетических, интеллектуальных, физических качеств, инициативности, самостоятельности, в соответствии с требованиями ФГОС ДО.</w:t>
      </w:r>
    </w:p>
    <w:p w14:paraId="42782E4C" w14:textId="445BDCFD" w:rsidR="0081194A" w:rsidRPr="0081194A" w:rsidRDefault="0081194A" w:rsidP="008119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94A">
        <w:rPr>
          <w:rFonts w:ascii="Times New Roman" w:hAnsi="Times New Roman" w:cs="Times New Roman"/>
          <w:b/>
          <w:sz w:val="28"/>
          <w:szCs w:val="28"/>
        </w:rPr>
        <w:t>Задачи на 202</w:t>
      </w:r>
      <w:r w:rsidR="00B754AC">
        <w:rPr>
          <w:rFonts w:ascii="Times New Roman" w:hAnsi="Times New Roman" w:cs="Times New Roman"/>
          <w:b/>
          <w:sz w:val="28"/>
          <w:szCs w:val="28"/>
        </w:rPr>
        <w:t>3</w:t>
      </w:r>
      <w:r w:rsidRPr="0081194A">
        <w:rPr>
          <w:rFonts w:ascii="Times New Roman" w:hAnsi="Times New Roman" w:cs="Times New Roman"/>
          <w:b/>
          <w:sz w:val="28"/>
          <w:szCs w:val="28"/>
        </w:rPr>
        <w:t>-202</w:t>
      </w:r>
      <w:r w:rsidR="00B754AC">
        <w:rPr>
          <w:rFonts w:ascii="Times New Roman" w:hAnsi="Times New Roman" w:cs="Times New Roman"/>
          <w:b/>
          <w:sz w:val="28"/>
          <w:szCs w:val="28"/>
        </w:rPr>
        <w:t>4</w:t>
      </w:r>
      <w:r w:rsidRPr="0081194A">
        <w:rPr>
          <w:rFonts w:ascii="Times New Roman" w:hAnsi="Times New Roman" w:cs="Times New Roman"/>
          <w:b/>
          <w:sz w:val="28"/>
          <w:szCs w:val="28"/>
        </w:rPr>
        <w:t xml:space="preserve"> учебный год:</w:t>
      </w:r>
    </w:p>
    <w:p w14:paraId="1794F267" w14:textId="2599AF11" w:rsidR="0081194A" w:rsidRPr="0081194A" w:rsidRDefault="0081194A" w:rsidP="0081194A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94A">
        <w:rPr>
          <w:rFonts w:ascii="Times New Roman" w:hAnsi="Times New Roman" w:cs="Times New Roman"/>
          <w:sz w:val="28"/>
          <w:szCs w:val="28"/>
        </w:rPr>
        <w:t>Повысить профессиональные компетенции педагогов, в соответствии с профессиональным стандартом посредством оптимизации системы методических мероприятий и курсовой подготовки (</w:t>
      </w:r>
      <w:proofErr w:type="spellStart"/>
      <w:r w:rsidRPr="0081194A"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 w:rsidRPr="0081194A">
        <w:rPr>
          <w:rFonts w:ascii="Times New Roman" w:hAnsi="Times New Roman" w:cs="Times New Roman"/>
          <w:sz w:val="28"/>
          <w:szCs w:val="28"/>
        </w:rPr>
        <w:t xml:space="preserve"> +ИКТ).</w:t>
      </w:r>
    </w:p>
    <w:p w14:paraId="6268EBAF" w14:textId="50CB6A71" w:rsidR="004D5447" w:rsidRPr="004D5447" w:rsidRDefault="0081194A" w:rsidP="004D5447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94A"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r w:rsidR="004D5447" w:rsidRPr="004D5447">
        <w:rPr>
          <w:rFonts w:ascii="Times New Roman" w:hAnsi="Times New Roman" w:cs="Times New Roman"/>
          <w:sz w:val="28"/>
          <w:szCs w:val="28"/>
        </w:rPr>
        <w:t>экспериментально-научно-исследовательск</w:t>
      </w:r>
      <w:r w:rsidR="004D5447">
        <w:rPr>
          <w:rFonts w:ascii="Times New Roman" w:hAnsi="Times New Roman" w:cs="Times New Roman"/>
          <w:sz w:val="28"/>
          <w:szCs w:val="28"/>
        </w:rPr>
        <w:t>ую и проектную</w:t>
      </w:r>
      <w:r w:rsidR="004D5447" w:rsidRPr="004D5447">
        <w:rPr>
          <w:rFonts w:ascii="Times New Roman" w:hAnsi="Times New Roman" w:cs="Times New Roman"/>
          <w:sz w:val="28"/>
          <w:szCs w:val="28"/>
        </w:rPr>
        <w:t xml:space="preserve"> деятельности с детьми дошкольного возраста</w:t>
      </w:r>
      <w:r w:rsidR="004D5447">
        <w:rPr>
          <w:rFonts w:ascii="Times New Roman" w:hAnsi="Times New Roman" w:cs="Times New Roman"/>
          <w:sz w:val="28"/>
          <w:szCs w:val="28"/>
        </w:rPr>
        <w:t>.</w:t>
      </w:r>
    </w:p>
    <w:p w14:paraId="61F68D6B" w14:textId="77777777" w:rsidR="0081194A" w:rsidRPr="0081194A" w:rsidRDefault="0081194A" w:rsidP="0081194A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94A">
        <w:rPr>
          <w:rFonts w:ascii="Times New Roman" w:hAnsi="Times New Roman" w:cs="Times New Roman"/>
          <w:sz w:val="28"/>
          <w:szCs w:val="28"/>
        </w:rPr>
        <w:t>Организовать методическое сопровождение образовательной деятельности в воспитании детей раннего возраста.</w:t>
      </w:r>
    </w:p>
    <w:p w14:paraId="63D98502" w14:textId="77777777" w:rsidR="0081194A" w:rsidRPr="0081194A" w:rsidRDefault="0081194A" w:rsidP="0081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1194A">
        <w:rPr>
          <w:rFonts w:ascii="Times New Roman" w:hAnsi="Times New Roman" w:cs="Times New Roman"/>
          <w:sz w:val="28"/>
          <w:szCs w:val="28"/>
        </w:rPr>
        <w:t>Основными приоритетными направлениями деятельности ДОУ по реализации образовательной программы дошкольного образования являются:</w:t>
      </w:r>
    </w:p>
    <w:p w14:paraId="2AD080A2" w14:textId="77777777" w:rsidR="0081194A" w:rsidRPr="0081194A" w:rsidRDefault="0081194A" w:rsidP="0081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1194A">
        <w:rPr>
          <w:rFonts w:ascii="Times New Roman" w:hAnsi="Times New Roman" w:cs="Times New Roman"/>
          <w:sz w:val="28"/>
          <w:szCs w:val="28"/>
        </w:rPr>
        <w:t>1.</w:t>
      </w:r>
      <w:r w:rsidRPr="0081194A">
        <w:rPr>
          <w:rFonts w:ascii="Times New Roman" w:hAnsi="Times New Roman" w:cs="Times New Roman"/>
          <w:sz w:val="28"/>
          <w:szCs w:val="28"/>
        </w:rPr>
        <w:tab/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учреждении;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14:paraId="1BE397B4" w14:textId="77777777" w:rsidR="0081194A" w:rsidRPr="0081194A" w:rsidRDefault="0081194A" w:rsidP="0081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1194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81194A">
        <w:rPr>
          <w:rFonts w:ascii="Times New Roman" w:hAnsi="Times New Roman" w:cs="Times New Roman"/>
          <w:sz w:val="28"/>
          <w:szCs w:val="28"/>
        </w:rPr>
        <w:tab/>
        <w:t>Познавательное развитие -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053F877F" w14:textId="77777777" w:rsidR="0081194A" w:rsidRPr="0081194A" w:rsidRDefault="0081194A" w:rsidP="0081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1194A">
        <w:rPr>
          <w:rFonts w:ascii="Times New Roman" w:hAnsi="Times New Roman" w:cs="Times New Roman"/>
          <w:sz w:val="28"/>
          <w:szCs w:val="28"/>
        </w:rPr>
        <w:t>3.</w:t>
      </w:r>
      <w:r w:rsidRPr="0081194A">
        <w:rPr>
          <w:rFonts w:ascii="Times New Roman" w:hAnsi="Times New Roman" w:cs="Times New Roman"/>
          <w:sz w:val="28"/>
          <w:szCs w:val="28"/>
        </w:rPr>
        <w:tab/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 синтетической активности как предпосылки обучения грамоте.</w:t>
      </w:r>
    </w:p>
    <w:p w14:paraId="713DC1F7" w14:textId="77777777" w:rsidR="0081194A" w:rsidRPr="0081194A" w:rsidRDefault="0081194A" w:rsidP="0081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1194A">
        <w:rPr>
          <w:rFonts w:ascii="Times New Roman" w:hAnsi="Times New Roman" w:cs="Times New Roman"/>
          <w:sz w:val="28"/>
          <w:szCs w:val="28"/>
        </w:rPr>
        <w:t>4.</w:t>
      </w:r>
      <w:r w:rsidRPr="0081194A">
        <w:rPr>
          <w:rFonts w:ascii="Times New Roman" w:hAnsi="Times New Roman" w:cs="Times New Roman"/>
          <w:sz w:val="28"/>
          <w:szCs w:val="28"/>
        </w:rPr>
        <w:tab/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14:paraId="69470EB9" w14:textId="77777777" w:rsidR="0081194A" w:rsidRPr="0081194A" w:rsidRDefault="0081194A" w:rsidP="0081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1194A">
        <w:rPr>
          <w:rFonts w:ascii="Times New Roman" w:hAnsi="Times New Roman" w:cs="Times New Roman"/>
          <w:sz w:val="28"/>
          <w:szCs w:val="28"/>
        </w:rPr>
        <w:t>5.</w:t>
      </w:r>
      <w:r w:rsidRPr="0081194A">
        <w:rPr>
          <w:rFonts w:ascii="Times New Roman" w:hAnsi="Times New Roman" w:cs="Times New Roman"/>
          <w:sz w:val="28"/>
          <w:szCs w:val="28"/>
        </w:rPr>
        <w:tab/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</w:t>
      </w:r>
      <w:r w:rsidRPr="0081194A">
        <w:rPr>
          <w:rFonts w:ascii="Times New Roman" w:hAnsi="Times New Roman" w:cs="Times New Roman"/>
          <w:sz w:val="28"/>
          <w:szCs w:val="28"/>
        </w:rPr>
        <w:lastRenderedPageBreak/>
        <w:t>элементарными нормами и правилами (в питании, двигательном режиме, закаливании, при формировании полезных привычек и др.).</w:t>
      </w:r>
    </w:p>
    <w:p w14:paraId="0440424E" w14:textId="04F5EFC0" w:rsidR="0081194A" w:rsidRDefault="0081194A" w:rsidP="0081194A">
      <w:pPr>
        <w:jc w:val="both"/>
        <w:rPr>
          <w:rFonts w:ascii="Times New Roman" w:hAnsi="Times New Roman" w:cs="Times New Roman"/>
          <w:sz w:val="28"/>
          <w:szCs w:val="28"/>
        </w:rPr>
      </w:pPr>
      <w:r w:rsidRPr="0081194A">
        <w:rPr>
          <w:rFonts w:ascii="Times New Roman" w:hAnsi="Times New Roman" w:cs="Times New Roman"/>
          <w:sz w:val="28"/>
          <w:szCs w:val="28"/>
        </w:rPr>
        <w:t xml:space="preserve">Коррекционная работа </w:t>
      </w:r>
      <w:r w:rsidR="006D166A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Pr="0081194A">
        <w:rPr>
          <w:rFonts w:ascii="Times New Roman" w:hAnsi="Times New Roman" w:cs="Times New Roman"/>
          <w:sz w:val="28"/>
          <w:szCs w:val="28"/>
        </w:rPr>
        <w:t>58 направлена на обеспечение коррекции нарушений развития детей с нарушениями речи, оказание им квалифицированной помощи в освоении ОП</w:t>
      </w:r>
      <w:r w:rsidR="00C11D90">
        <w:rPr>
          <w:rFonts w:ascii="Times New Roman" w:hAnsi="Times New Roman" w:cs="Times New Roman"/>
          <w:sz w:val="28"/>
          <w:szCs w:val="28"/>
        </w:rPr>
        <w:t>.</w:t>
      </w:r>
    </w:p>
    <w:p w14:paraId="43EF2EB9" w14:textId="49E03B69" w:rsidR="00C11D90" w:rsidRDefault="00C11D90" w:rsidP="008119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D57607" w14:textId="62510EC6" w:rsidR="00C11D90" w:rsidRPr="00C11D90" w:rsidRDefault="00C11D90" w:rsidP="00C11D90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" w:name="_Hlk109223322"/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Pr="00A42A36">
        <w:rPr>
          <w:rFonts w:ascii="Times New Roman" w:hAnsi="Times New Roman" w:cs="Times New Roman"/>
          <w:b/>
          <w:sz w:val="28"/>
          <w:szCs w:val="28"/>
        </w:rPr>
        <w:t>Задачи педагогического</w:t>
      </w:r>
      <w:r w:rsidRPr="00C11D90">
        <w:rPr>
          <w:rFonts w:ascii="Times New Roman" w:hAnsi="Times New Roman" w:cs="Times New Roman"/>
          <w:b/>
          <w:sz w:val="28"/>
          <w:szCs w:val="28"/>
        </w:rPr>
        <w:t xml:space="preserve"> коллектива на 202</w:t>
      </w:r>
      <w:r w:rsidR="00B754AC">
        <w:rPr>
          <w:rFonts w:ascii="Times New Roman" w:hAnsi="Times New Roman" w:cs="Times New Roman"/>
          <w:b/>
          <w:sz w:val="28"/>
          <w:szCs w:val="28"/>
        </w:rPr>
        <w:t>3</w:t>
      </w:r>
      <w:r w:rsidRPr="00C11D90">
        <w:rPr>
          <w:rFonts w:ascii="Times New Roman" w:hAnsi="Times New Roman" w:cs="Times New Roman"/>
          <w:b/>
          <w:sz w:val="28"/>
          <w:szCs w:val="28"/>
        </w:rPr>
        <w:t>-202</w:t>
      </w:r>
      <w:r w:rsidR="00B754AC">
        <w:rPr>
          <w:rFonts w:ascii="Times New Roman" w:hAnsi="Times New Roman" w:cs="Times New Roman"/>
          <w:b/>
          <w:sz w:val="28"/>
          <w:szCs w:val="28"/>
        </w:rPr>
        <w:t>4</w:t>
      </w:r>
      <w:r w:rsidRPr="00C11D9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bookmarkEnd w:id="15"/>
    <w:p w14:paraId="75840A8A" w14:textId="359BB582" w:rsidR="00C11D90" w:rsidRPr="00163DA4" w:rsidRDefault="00163DA4" w:rsidP="00163DA4">
      <w:pPr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Основные направления работы ДОУ</w:t>
      </w:r>
    </w:p>
    <w:p w14:paraId="2D1DBAA5" w14:textId="3186871D" w:rsidR="00C11D90" w:rsidRPr="00163DA4" w:rsidRDefault="00C11D90" w:rsidP="00C11D90">
      <w:pPr>
        <w:jc w:val="both"/>
        <w:rPr>
          <w:rFonts w:ascii="Times New Roman" w:hAnsi="Times New Roman" w:cs="Times New Roman"/>
          <w:sz w:val="28"/>
          <w:szCs w:val="28"/>
        </w:rPr>
      </w:pPr>
      <w:r w:rsidRPr="00C11D90">
        <w:rPr>
          <w:rFonts w:ascii="Times New Roman" w:hAnsi="Times New Roman" w:cs="Times New Roman"/>
          <w:b/>
          <w:sz w:val="28"/>
          <w:szCs w:val="28"/>
        </w:rPr>
        <w:t>Цель:</w:t>
      </w:r>
      <w:r w:rsidRPr="00C11D90">
        <w:rPr>
          <w:rFonts w:ascii="Times New Roman" w:hAnsi="Times New Roman" w:cs="Times New Roman"/>
          <w:sz w:val="28"/>
          <w:szCs w:val="28"/>
        </w:rPr>
        <w:t xml:space="preserve"> </w:t>
      </w:r>
      <w:bookmarkStart w:id="16" w:name="_Hlk111108476"/>
      <w:r w:rsidR="004D5447">
        <w:rPr>
          <w:rFonts w:ascii="Times New Roman" w:hAnsi="Times New Roman" w:cs="Times New Roman"/>
          <w:sz w:val="28"/>
          <w:szCs w:val="28"/>
        </w:rPr>
        <w:t>п</w:t>
      </w:r>
      <w:r w:rsidR="004D5447" w:rsidRPr="004D5447">
        <w:rPr>
          <w:rFonts w:ascii="Times New Roman" w:hAnsi="Times New Roman" w:cs="Times New Roman"/>
          <w:sz w:val="28"/>
          <w:szCs w:val="28"/>
        </w:rPr>
        <w:t>роектирование экспериментально-научно-исследовательской деятельности с детьми дошкольного возраста</w:t>
      </w:r>
      <w:r w:rsidR="004D5447">
        <w:rPr>
          <w:rFonts w:ascii="Times New Roman" w:hAnsi="Times New Roman" w:cs="Times New Roman"/>
          <w:sz w:val="28"/>
          <w:szCs w:val="28"/>
        </w:rPr>
        <w:t xml:space="preserve">. </w:t>
      </w:r>
      <w:r w:rsidR="00242486">
        <w:rPr>
          <w:rFonts w:ascii="Times New Roman" w:hAnsi="Times New Roman" w:cs="Times New Roman"/>
          <w:sz w:val="28"/>
          <w:szCs w:val="28"/>
        </w:rPr>
        <w:t>п</w:t>
      </w:r>
      <w:r w:rsidR="00242486" w:rsidRPr="00242486">
        <w:rPr>
          <w:rFonts w:ascii="Times New Roman" w:hAnsi="Times New Roman" w:cs="Times New Roman"/>
          <w:sz w:val="28"/>
          <w:szCs w:val="28"/>
        </w:rPr>
        <w:t xml:space="preserve">овышение </w:t>
      </w:r>
      <w:r w:rsidR="00163DA4">
        <w:rPr>
          <w:rFonts w:ascii="Times New Roman" w:hAnsi="Times New Roman" w:cs="Times New Roman"/>
          <w:sz w:val="28"/>
          <w:szCs w:val="28"/>
        </w:rPr>
        <w:t>уровня</w:t>
      </w:r>
      <w:r w:rsidR="00242486" w:rsidRPr="00242486">
        <w:rPr>
          <w:rFonts w:ascii="Times New Roman" w:hAnsi="Times New Roman" w:cs="Times New Roman"/>
          <w:sz w:val="28"/>
          <w:szCs w:val="28"/>
        </w:rPr>
        <w:t xml:space="preserve"> </w:t>
      </w:r>
      <w:r w:rsidR="0063621B" w:rsidRPr="0063621B">
        <w:rPr>
          <w:rFonts w:ascii="Times New Roman" w:hAnsi="Times New Roman" w:cs="Times New Roman"/>
          <w:sz w:val="28"/>
          <w:szCs w:val="28"/>
        </w:rPr>
        <w:t>профессиональной компетентности педагогов</w:t>
      </w:r>
      <w:r w:rsidR="0063621B">
        <w:rPr>
          <w:rFonts w:ascii="Times New Roman" w:hAnsi="Times New Roman" w:cs="Times New Roman"/>
          <w:sz w:val="28"/>
          <w:szCs w:val="28"/>
        </w:rPr>
        <w:t xml:space="preserve"> </w:t>
      </w:r>
      <w:r w:rsidR="00242486" w:rsidRPr="00242486">
        <w:rPr>
          <w:rFonts w:ascii="Times New Roman" w:hAnsi="Times New Roman" w:cs="Times New Roman"/>
          <w:sz w:val="28"/>
          <w:szCs w:val="28"/>
        </w:rPr>
        <w:t>посредством совершенствования методической работы</w:t>
      </w:r>
      <w:r w:rsidR="00B754AC">
        <w:rPr>
          <w:rFonts w:ascii="Times New Roman" w:hAnsi="Times New Roman" w:cs="Times New Roman"/>
          <w:sz w:val="28"/>
          <w:szCs w:val="28"/>
        </w:rPr>
        <w:t>. Апробация нового программного обеспечения</w:t>
      </w:r>
      <w:r w:rsidR="00242486" w:rsidRPr="00242486">
        <w:rPr>
          <w:rFonts w:ascii="Times New Roman" w:hAnsi="Times New Roman" w:cs="Times New Roman"/>
          <w:sz w:val="28"/>
          <w:szCs w:val="28"/>
        </w:rPr>
        <w:t xml:space="preserve"> </w:t>
      </w:r>
      <w:bookmarkEnd w:id="16"/>
    </w:p>
    <w:p w14:paraId="2DDC7765" w14:textId="02C47303" w:rsidR="00C11D90" w:rsidRPr="00C11D90" w:rsidRDefault="00C11D90" w:rsidP="00C11D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D90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DDD1CA1" w14:textId="0458503A" w:rsidR="00C11D90" w:rsidRPr="00C11D90" w:rsidRDefault="00C11D90" w:rsidP="00C11D90">
      <w:pPr>
        <w:jc w:val="both"/>
        <w:rPr>
          <w:rFonts w:ascii="Times New Roman" w:hAnsi="Times New Roman" w:cs="Times New Roman"/>
          <w:sz w:val="28"/>
          <w:szCs w:val="28"/>
        </w:rPr>
      </w:pPr>
      <w:r w:rsidRPr="00C11D90">
        <w:rPr>
          <w:rFonts w:ascii="Times New Roman" w:hAnsi="Times New Roman" w:cs="Times New Roman"/>
          <w:sz w:val="28"/>
          <w:szCs w:val="28"/>
        </w:rPr>
        <w:t xml:space="preserve">1. </w:t>
      </w:r>
      <w:r w:rsidR="00DE0628">
        <w:rPr>
          <w:rFonts w:ascii="Times New Roman" w:hAnsi="Times New Roman" w:cs="Times New Roman"/>
          <w:sz w:val="28"/>
          <w:szCs w:val="28"/>
        </w:rPr>
        <w:t xml:space="preserve">Привести в систему организацию работы по изучению нормативных документов, регламентирующих образовательную деятельность; </w:t>
      </w:r>
    </w:p>
    <w:p w14:paraId="26A03C82" w14:textId="67555498" w:rsidR="00C11D90" w:rsidRPr="00C11D90" w:rsidRDefault="00C11D90" w:rsidP="00C11D90">
      <w:pPr>
        <w:jc w:val="both"/>
        <w:rPr>
          <w:rFonts w:ascii="Times New Roman" w:hAnsi="Times New Roman" w:cs="Times New Roman"/>
          <w:sz w:val="28"/>
          <w:szCs w:val="28"/>
        </w:rPr>
      </w:pPr>
      <w:r w:rsidRPr="00C11D90">
        <w:rPr>
          <w:rFonts w:ascii="Times New Roman" w:hAnsi="Times New Roman" w:cs="Times New Roman"/>
          <w:sz w:val="28"/>
          <w:szCs w:val="28"/>
        </w:rPr>
        <w:t xml:space="preserve">2. Систематизировать деятельность по организации </w:t>
      </w:r>
      <w:r w:rsidR="00F64177">
        <w:rPr>
          <w:rFonts w:ascii="Times New Roman" w:hAnsi="Times New Roman" w:cs="Times New Roman"/>
          <w:sz w:val="28"/>
          <w:szCs w:val="28"/>
        </w:rPr>
        <w:t xml:space="preserve">повышения качества </w:t>
      </w:r>
      <w:r w:rsidR="00F31D0A">
        <w:rPr>
          <w:rFonts w:ascii="Times New Roman" w:hAnsi="Times New Roman" w:cs="Times New Roman"/>
          <w:sz w:val="28"/>
          <w:szCs w:val="28"/>
        </w:rPr>
        <w:t xml:space="preserve">практической и </w:t>
      </w:r>
      <w:r w:rsidR="00F64177">
        <w:rPr>
          <w:rFonts w:ascii="Times New Roman" w:hAnsi="Times New Roman" w:cs="Times New Roman"/>
          <w:sz w:val="28"/>
          <w:szCs w:val="28"/>
        </w:rPr>
        <w:t>теоретической компетентности педагогов</w:t>
      </w:r>
      <w:r w:rsidR="00DE0628">
        <w:rPr>
          <w:rFonts w:ascii="Times New Roman" w:hAnsi="Times New Roman" w:cs="Times New Roman"/>
          <w:sz w:val="28"/>
          <w:szCs w:val="28"/>
        </w:rPr>
        <w:t>;</w:t>
      </w:r>
      <w:r w:rsidR="00F641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BACE52" w14:textId="00756B5C" w:rsidR="00F31D0A" w:rsidRPr="00AE00A9" w:rsidRDefault="00526466" w:rsidP="00C11D90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F31D0A">
        <w:rPr>
          <w:rFonts w:ascii="Times New Roman" w:hAnsi="Times New Roman" w:cs="Times New Roman"/>
          <w:iCs/>
          <w:sz w:val="28"/>
          <w:szCs w:val="28"/>
        </w:rPr>
        <w:t xml:space="preserve">. Повышать и совершенствовать </w:t>
      </w:r>
      <w:r w:rsidR="00F31D0A">
        <w:rPr>
          <w:rFonts w:ascii="Times New Roman" w:hAnsi="Times New Roman" w:cs="Times New Roman"/>
          <w:b/>
          <w:bCs/>
          <w:iCs/>
          <w:sz w:val="28"/>
          <w:szCs w:val="28"/>
        </w:rPr>
        <w:t>с</w:t>
      </w:r>
      <w:r w:rsidR="00F31D0A" w:rsidRPr="00F31D0A">
        <w:rPr>
          <w:rFonts w:ascii="Times New Roman" w:hAnsi="Times New Roman" w:cs="Times New Roman"/>
          <w:iCs/>
          <w:sz w:val="28"/>
          <w:szCs w:val="28"/>
        </w:rPr>
        <w:t>амообразовательн</w:t>
      </w:r>
      <w:r w:rsidR="00F31D0A">
        <w:rPr>
          <w:rFonts w:ascii="Times New Roman" w:hAnsi="Times New Roman" w:cs="Times New Roman"/>
          <w:iCs/>
          <w:sz w:val="28"/>
          <w:szCs w:val="28"/>
        </w:rPr>
        <w:t>ую</w:t>
      </w:r>
      <w:r w:rsidR="00F31D0A" w:rsidRPr="00F31D0A">
        <w:rPr>
          <w:rFonts w:ascii="Times New Roman" w:hAnsi="Times New Roman" w:cs="Times New Roman"/>
          <w:iCs/>
          <w:sz w:val="28"/>
          <w:szCs w:val="28"/>
        </w:rPr>
        <w:t xml:space="preserve"> деятельност</w:t>
      </w:r>
      <w:r w:rsidR="00F31D0A">
        <w:rPr>
          <w:rFonts w:ascii="Times New Roman" w:hAnsi="Times New Roman" w:cs="Times New Roman"/>
          <w:iCs/>
          <w:sz w:val="28"/>
          <w:szCs w:val="28"/>
        </w:rPr>
        <w:t xml:space="preserve">ь педагогов </w:t>
      </w:r>
      <w:r w:rsidR="00F31D0A" w:rsidRPr="00F31D0A">
        <w:rPr>
          <w:rFonts w:ascii="Times New Roman" w:hAnsi="Times New Roman" w:cs="Times New Roman"/>
          <w:iCs/>
          <w:sz w:val="28"/>
          <w:szCs w:val="28"/>
        </w:rPr>
        <w:t>посредством использования новых форм методической работы</w:t>
      </w:r>
      <w:r w:rsidR="00DE0628">
        <w:rPr>
          <w:rFonts w:ascii="Times New Roman" w:hAnsi="Times New Roman" w:cs="Times New Roman"/>
          <w:iCs/>
          <w:sz w:val="28"/>
          <w:szCs w:val="28"/>
        </w:rPr>
        <w:t>;</w:t>
      </w:r>
    </w:p>
    <w:p w14:paraId="21B34BD9" w14:textId="0220481B" w:rsidR="00E71693" w:rsidRDefault="00526466" w:rsidP="008119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643E" w:rsidRPr="0041643E">
        <w:rPr>
          <w:rFonts w:ascii="Times New Roman" w:hAnsi="Times New Roman" w:cs="Times New Roman"/>
          <w:sz w:val="28"/>
          <w:szCs w:val="28"/>
        </w:rPr>
        <w:t xml:space="preserve">. </w:t>
      </w:r>
      <w:r w:rsidR="00242055" w:rsidRPr="0045570F">
        <w:rPr>
          <w:rFonts w:ascii="Times New Roman" w:hAnsi="Times New Roman" w:cs="Times New Roman"/>
          <w:sz w:val="28"/>
          <w:szCs w:val="28"/>
        </w:rPr>
        <w:t>Пр</w:t>
      </w:r>
      <w:r w:rsidR="00E71693">
        <w:rPr>
          <w:rFonts w:ascii="Times New Roman" w:hAnsi="Times New Roman" w:cs="Times New Roman"/>
          <w:sz w:val="28"/>
          <w:szCs w:val="28"/>
        </w:rPr>
        <w:t>одолжить</w:t>
      </w:r>
      <w:r w:rsidR="0045570F">
        <w:rPr>
          <w:rFonts w:ascii="Times New Roman" w:hAnsi="Times New Roman" w:cs="Times New Roman"/>
          <w:sz w:val="28"/>
          <w:szCs w:val="28"/>
        </w:rPr>
        <w:t xml:space="preserve"> работу по созданию и реализации</w:t>
      </w:r>
      <w:r w:rsidR="00242055">
        <w:rPr>
          <w:rFonts w:ascii="Times New Roman" w:hAnsi="Times New Roman" w:cs="Times New Roman"/>
          <w:sz w:val="28"/>
          <w:szCs w:val="28"/>
        </w:rPr>
        <w:t xml:space="preserve"> </w:t>
      </w:r>
      <w:r w:rsidR="0041643E" w:rsidRPr="0041643E">
        <w:rPr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 w:rsidR="00B754AC">
        <w:rPr>
          <w:rFonts w:ascii="Times New Roman" w:hAnsi="Times New Roman" w:cs="Times New Roman"/>
          <w:sz w:val="28"/>
          <w:szCs w:val="28"/>
        </w:rPr>
        <w:t>общего календарного планирования во всех группах.</w:t>
      </w:r>
    </w:p>
    <w:p w14:paraId="58CDCF15" w14:textId="77777777" w:rsidR="00E71693" w:rsidRDefault="00B754AC" w:rsidP="00B75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71693">
        <w:rPr>
          <w:rFonts w:ascii="Times New Roman" w:hAnsi="Times New Roman" w:cs="Times New Roman"/>
          <w:sz w:val="28"/>
          <w:szCs w:val="28"/>
        </w:rPr>
        <w:t xml:space="preserve">Привести в систему работу по проектированию </w:t>
      </w:r>
      <w:r w:rsidR="00E71693" w:rsidRPr="00E71693">
        <w:rPr>
          <w:rFonts w:ascii="Times New Roman" w:hAnsi="Times New Roman" w:cs="Times New Roman"/>
          <w:sz w:val="28"/>
          <w:szCs w:val="28"/>
        </w:rPr>
        <w:t>экспериментально-научно-исследовательской деятельности с детьми дошкольного возраста</w:t>
      </w:r>
      <w:r w:rsidR="00E7169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F8EE01" w14:textId="6536484D" w:rsidR="00B754AC" w:rsidRPr="00B754AC" w:rsidRDefault="00E71693" w:rsidP="00B754AC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Обновить групповые зоны по </w:t>
      </w:r>
      <w:r w:rsidRPr="00E71693">
        <w:rPr>
          <w:rFonts w:ascii="Times New Roman" w:hAnsi="Times New Roman" w:cs="Times New Roman"/>
          <w:sz w:val="28"/>
          <w:szCs w:val="28"/>
        </w:rPr>
        <w:t>экспериментально-научно-исследовательской деятельности с д</w:t>
      </w:r>
      <w:r>
        <w:rPr>
          <w:rFonts w:ascii="Times New Roman" w:hAnsi="Times New Roman" w:cs="Times New Roman"/>
          <w:sz w:val="28"/>
          <w:szCs w:val="28"/>
        </w:rPr>
        <w:t xml:space="preserve">ошкольниками. </w:t>
      </w:r>
    </w:p>
    <w:p w14:paraId="7D6FB679" w14:textId="4ECF6F88" w:rsidR="00B754AC" w:rsidRDefault="00B754AC" w:rsidP="008119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F3D7F9" w14:textId="5960041B" w:rsidR="00B754AC" w:rsidRDefault="00B754AC" w:rsidP="0081194A">
      <w:pPr>
        <w:jc w:val="both"/>
        <w:rPr>
          <w:rFonts w:ascii="Times New Roman" w:hAnsi="Times New Roman" w:cs="Times New Roman"/>
          <w:sz w:val="28"/>
          <w:szCs w:val="28"/>
        </w:rPr>
        <w:sectPr w:rsidR="00B754AC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1700CD2" w14:textId="77777777" w:rsidR="007B05FB" w:rsidRDefault="007B05FB" w:rsidP="003E7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_Hlk84358659"/>
    </w:p>
    <w:p w14:paraId="4657AC44" w14:textId="25C7920A" w:rsidR="003E7084" w:rsidRPr="003E7084" w:rsidRDefault="003E7084" w:rsidP="003E7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084">
        <w:rPr>
          <w:rFonts w:ascii="Times New Roman" w:hAnsi="Times New Roman" w:cs="Times New Roman"/>
          <w:b/>
          <w:sz w:val="28"/>
          <w:szCs w:val="28"/>
        </w:rPr>
        <w:t>План работы педагогов на 202</w:t>
      </w:r>
      <w:r w:rsidR="00E71693">
        <w:rPr>
          <w:rFonts w:ascii="Times New Roman" w:hAnsi="Times New Roman" w:cs="Times New Roman"/>
          <w:b/>
          <w:sz w:val="28"/>
          <w:szCs w:val="28"/>
        </w:rPr>
        <w:t>4</w:t>
      </w:r>
      <w:r w:rsidRPr="003E7084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E71693">
        <w:rPr>
          <w:rFonts w:ascii="Times New Roman" w:hAnsi="Times New Roman" w:cs="Times New Roman"/>
          <w:b/>
          <w:sz w:val="28"/>
          <w:szCs w:val="28"/>
        </w:rPr>
        <w:t>5</w:t>
      </w:r>
      <w:r w:rsidRPr="003E708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2C7884D2" w14:textId="77777777" w:rsidR="003E7084" w:rsidRPr="003E7084" w:rsidRDefault="003E7084" w:rsidP="003E70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2C4B86" w14:textId="77777777" w:rsidR="003E7084" w:rsidRPr="003E7084" w:rsidRDefault="003E7084" w:rsidP="003E7084">
      <w:pPr>
        <w:jc w:val="both"/>
        <w:rPr>
          <w:rFonts w:ascii="Times New Roman" w:hAnsi="Times New Roman" w:cs="Times New Roman"/>
          <w:sz w:val="28"/>
          <w:szCs w:val="28"/>
        </w:rPr>
        <w:sectPr w:rsidR="003E7084" w:rsidRPr="003E7084">
          <w:pgSz w:w="16840" w:h="11910" w:orient="landscape"/>
          <w:pgMar w:top="780" w:right="100" w:bottom="280" w:left="860" w:header="720" w:footer="720" w:gutter="0"/>
          <w:cols w:space="720"/>
        </w:sectPr>
      </w:pPr>
    </w:p>
    <w:p w14:paraId="7A5A3FA6" w14:textId="77777777" w:rsidR="003E7084" w:rsidRPr="003E7084" w:rsidRDefault="003E7084" w:rsidP="003E70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7084">
        <w:rPr>
          <w:rFonts w:ascii="Times New Roman" w:hAnsi="Times New Roman" w:cs="Times New Roman"/>
          <w:b/>
          <w:bCs/>
          <w:sz w:val="28"/>
          <w:szCs w:val="28"/>
        </w:rPr>
        <w:t>Педагогический совет №1 Установочный.</w:t>
      </w:r>
    </w:p>
    <w:p w14:paraId="480B74C9" w14:textId="5FD4CA2B" w:rsidR="003E7084" w:rsidRPr="003E7084" w:rsidRDefault="003E7084" w:rsidP="003E7084">
      <w:pPr>
        <w:jc w:val="both"/>
        <w:rPr>
          <w:rFonts w:ascii="Times New Roman" w:hAnsi="Times New Roman" w:cs="Times New Roman"/>
          <w:sz w:val="28"/>
          <w:szCs w:val="28"/>
        </w:rPr>
      </w:pPr>
      <w:r w:rsidRPr="008C387E">
        <w:rPr>
          <w:rFonts w:ascii="Times New Roman" w:hAnsi="Times New Roman" w:cs="Times New Roman"/>
          <w:i/>
          <w:iCs/>
          <w:sz w:val="28"/>
          <w:szCs w:val="28"/>
        </w:rPr>
        <w:t>Тема</w:t>
      </w:r>
      <w:r w:rsidRPr="003E7084">
        <w:rPr>
          <w:rFonts w:ascii="Times New Roman" w:hAnsi="Times New Roman" w:cs="Times New Roman"/>
          <w:sz w:val="28"/>
          <w:szCs w:val="28"/>
        </w:rPr>
        <w:t>: Приоритетные направления работы ДОУ на новый учебный год.</w:t>
      </w:r>
    </w:p>
    <w:p w14:paraId="7A8C221A" w14:textId="77777777" w:rsidR="003E7084" w:rsidRPr="003E7084" w:rsidRDefault="003E7084" w:rsidP="003E7084">
      <w:pPr>
        <w:jc w:val="both"/>
        <w:rPr>
          <w:rFonts w:ascii="Times New Roman" w:hAnsi="Times New Roman" w:cs="Times New Roman"/>
          <w:sz w:val="28"/>
          <w:szCs w:val="28"/>
        </w:rPr>
      </w:pPr>
      <w:r w:rsidRPr="008C387E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3E7084">
        <w:rPr>
          <w:rFonts w:ascii="Times New Roman" w:hAnsi="Times New Roman" w:cs="Times New Roman"/>
          <w:sz w:val="28"/>
          <w:szCs w:val="28"/>
        </w:rPr>
        <w:t>: обсуждение стратегии на новый учебный год</w:t>
      </w:r>
    </w:p>
    <w:p w14:paraId="6D052C8A" w14:textId="77777777" w:rsidR="003E7084" w:rsidRPr="003E7084" w:rsidRDefault="003E7084" w:rsidP="003E7084">
      <w:pPr>
        <w:jc w:val="both"/>
        <w:rPr>
          <w:rFonts w:ascii="Times New Roman" w:hAnsi="Times New Roman" w:cs="Times New Roman"/>
          <w:sz w:val="28"/>
          <w:szCs w:val="28"/>
        </w:rPr>
      </w:pPr>
      <w:r w:rsidRPr="003E7084">
        <w:rPr>
          <w:rFonts w:ascii="Times New Roman" w:hAnsi="Times New Roman" w:cs="Times New Roman"/>
          <w:sz w:val="28"/>
          <w:szCs w:val="28"/>
        </w:rPr>
        <w:t xml:space="preserve"> </w:t>
      </w:r>
      <w:r w:rsidRPr="008C387E">
        <w:rPr>
          <w:rFonts w:ascii="Times New Roman" w:hAnsi="Times New Roman" w:cs="Times New Roman"/>
          <w:i/>
          <w:iCs/>
          <w:sz w:val="28"/>
          <w:szCs w:val="28"/>
        </w:rPr>
        <w:t>Форма проведения</w:t>
      </w:r>
      <w:r w:rsidRPr="003E7084">
        <w:rPr>
          <w:rFonts w:ascii="Times New Roman" w:hAnsi="Times New Roman" w:cs="Times New Roman"/>
          <w:sz w:val="28"/>
          <w:szCs w:val="28"/>
        </w:rPr>
        <w:t>: круглый стол</w:t>
      </w:r>
    </w:p>
    <w:p w14:paraId="7A8A95F4" w14:textId="77777777" w:rsidR="003E7084" w:rsidRPr="003E7084" w:rsidRDefault="003E7084" w:rsidP="003E7084">
      <w:pPr>
        <w:jc w:val="both"/>
        <w:rPr>
          <w:rFonts w:ascii="Times New Roman" w:hAnsi="Times New Roman" w:cs="Times New Roman"/>
          <w:sz w:val="28"/>
          <w:szCs w:val="28"/>
        </w:rPr>
      </w:pPr>
      <w:r w:rsidRPr="003E7084">
        <w:rPr>
          <w:rFonts w:ascii="Times New Roman" w:hAnsi="Times New Roman" w:cs="Times New Roman"/>
          <w:sz w:val="28"/>
          <w:szCs w:val="28"/>
        </w:rPr>
        <w:br w:type="column"/>
      </w:r>
    </w:p>
    <w:p w14:paraId="31A79A2B" w14:textId="77777777" w:rsidR="003E7084" w:rsidRPr="003E7084" w:rsidRDefault="003E7084" w:rsidP="003E7084">
      <w:pPr>
        <w:jc w:val="both"/>
        <w:rPr>
          <w:rFonts w:ascii="Times New Roman" w:hAnsi="Times New Roman" w:cs="Times New Roman"/>
          <w:sz w:val="28"/>
          <w:szCs w:val="28"/>
        </w:rPr>
      </w:pPr>
      <w:r w:rsidRPr="003E7084">
        <w:rPr>
          <w:rFonts w:ascii="Times New Roman" w:hAnsi="Times New Roman" w:cs="Times New Roman"/>
          <w:sz w:val="28"/>
          <w:szCs w:val="28"/>
        </w:rPr>
        <w:t>август</w:t>
      </w:r>
    </w:p>
    <w:p w14:paraId="05D22616" w14:textId="77777777" w:rsidR="003E7084" w:rsidRPr="003E7084" w:rsidRDefault="003E7084" w:rsidP="003E7084">
      <w:pPr>
        <w:jc w:val="both"/>
        <w:rPr>
          <w:rFonts w:ascii="Times New Roman" w:hAnsi="Times New Roman" w:cs="Times New Roman"/>
          <w:sz w:val="28"/>
          <w:szCs w:val="28"/>
        </w:rPr>
        <w:sectPr w:rsidR="003E7084" w:rsidRPr="003E7084">
          <w:type w:val="continuous"/>
          <w:pgSz w:w="16840" w:h="11910" w:orient="landscape"/>
          <w:pgMar w:top="760" w:right="100" w:bottom="280" w:left="860" w:header="720" w:footer="720" w:gutter="0"/>
          <w:cols w:num="2" w:space="720" w:equalWidth="0">
            <w:col w:w="9620" w:space="4194"/>
            <w:col w:w="2066"/>
          </w:cols>
        </w:sect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57"/>
        <w:gridCol w:w="4549"/>
      </w:tblGrid>
      <w:tr w:rsidR="003E7084" w:rsidRPr="003E7084" w14:paraId="5E8CDFA4" w14:textId="77777777" w:rsidTr="00583EE1">
        <w:trPr>
          <w:trHeight w:val="323"/>
        </w:trPr>
        <w:tc>
          <w:tcPr>
            <w:tcW w:w="9957" w:type="dxa"/>
          </w:tcPr>
          <w:p w14:paraId="6A0BD1E3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549" w:type="dxa"/>
          </w:tcPr>
          <w:p w14:paraId="627FDEA2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E7084" w:rsidRPr="003E7084" w14:paraId="044EB895" w14:textId="77777777" w:rsidTr="00583EE1">
        <w:trPr>
          <w:trHeight w:val="321"/>
        </w:trPr>
        <w:tc>
          <w:tcPr>
            <w:tcW w:w="9957" w:type="dxa"/>
          </w:tcPr>
          <w:p w14:paraId="5D6C7AE8" w14:textId="1EE767E9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 xml:space="preserve">1. Выступление «Об итогах летней оздоровительной </w:t>
            </w:r>
            <w:r w:rsidR="00583EE1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49" w:type="dxa"/>
          </w:tcPr>
          <w:p w14:paraId="25B3F870" w14:textId="77777777" w:rsidR="003E7084" w:rsidRPr="003E7084" w:rsidRDefault="003E7084" w:rsidP="008A3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E7084" w:rsidRPr="003E7084" w14:paraId="28F532F7" w14:textId="77777777" w:rsidTr="00583EE1">
        <w:trPr>
          <w:trHeight w:val="697"/>
        </w:trPr>
        <w:tc>
          <w:tcPr>
            <w:tcW w:w="9957" w:type="dxa"/>
          </w:tcPr>
          <w:p w14:paraId="5B0BE213" w14:textId="3ECAD2DE" w:rsidR="003E7084" w:rsidRPr="003E7084" w:rsidRDefault="003E7084" w:rsidP="00163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2. Орга</w:t>
            </w:r>
            <w:r w:rsidR="00163DA4">
              <w:rPr>
                <w:rFonts w:ascii="Times New Roman" w:hAnsi="Times New Roman" w:cs="Times New Roman"/>
                <w:sz w:val="28"/>
                <w:szCs w:val="28"/>
              </w:rPr>
              <w:t>низация учебно – воспитательной деятельности</w:t>
            </w: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 xml:space="preserve"> и создание условий для работы с детьми на новый учебный год.</w:t>
            </w:r>
          </w:p>
        </w:tc>
        <w:tc>
          <w:tcPr>
            <w:tcW w:w="4549" w:type="dxa"/>
          </w:tcPr>
          <w:p w14:paraId="71ECEAB6" w14:textId="77777777" w:rsidR="003E7084" w:rsidRPr="003E7084" w:rsidRDefault="003E7084" w:rsidP="008A3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</w:t>
            </w:r>
          </w:p>
        </w:tc>
      </w:tr>
      <w:tr w:rsidR="003E7084" w:rsidRPr="003E7084" w14:paraId="67A53F31" w14:textId="77777777" w:rsidTr="00583EE1">
        <w:trPr>
          <w:trHeight w:val="415"/>
        </w:trPr>
        <w:tc>
          <w:tcPr>
            <w:tcW w:w="9957" w:type="dxa"/>
          </w:tcPr>
          <w:p w14:paraId="61B10878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3. Основные задачи годового плана, формы их реализации. Создание творческих групп по реализации годовых задач.</w:t>
            </w:r>
          </w:p>
        </w:tc>
        <w:tc>
          <w:tcPr>
            <w:tcW w:w="4549" w:type="dxa"/>
          </w:tcPr>
          <w:p w14:paraId="5F9EBC28" w14:textId="77777777" w:rsidR="003E7084" w:rsidRPr="003E7084" w:rsidRDefault="003E7084" w:rsidP="008A3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3E7084" w:rsidRPr="003E7084" w14:paraId="6BD6520B" w14:textId="77777777" w:rsidTr="00583EE1">
        <w:trPr>
          <w:trHeight w:val="690"/>
        </w:trPr>
        <w:tc>
          <w:tcPr>
            <w:tcW w:w="9957" w:type="dxa"/>
          </w:tcPr>
          <w:p w14:paraId="497633E2" w14:textId="089B3DE0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4. Утверждение образовательной программы, рабочих программ педагогов, дополнительных общеразвивающих программ, расписаний занятий.</w:t>
            </w:r>
          </w:p>
        </w:tc>
        <w:tc>
          <w:tcPr>
            <w:tcW w:w="4549" w:type="dxa"/>
          </w:tcPr>
          <w:p w14:paraId="56B15352" w14:textId="77777777" w:rsidR="003E7084" w:rsidRPr="003E7084" w:rsidRDefault="003E7084" w:rsidP="008A3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Члены Педагогического совета</w:t>
            </w:r>
          </w:p>
        </w:tc>
      </w:tr>
      <w:tr w:rsidR="00583EE1" w:rsidRPr="003E7084" w14:paraId="30E35CB1" w14:textId="77777777" w:rsidTr="00583EE1">
        <w:trPr>
          <w:trHeight w:val="321"/>
        </w:trPr>
        <w:tc>
          <w:tcPr>
            <w:tcW w:w="9957" w:type="dxa"/>
          </w:tcPr>
          <w:p w14:paraId="57D28D2A" w14:textId="38FD6182" w:rsidR="00583EE1" w:rsidRPr="003E7084" w:rsidRDefault="00583EE1" w:rsidP="003E70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. Планирование проведени</w:t>
            </w:r>
            <w:r w:rsidR="00B754A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мониторинга, речевой</w:t>
            </w:r>
          </w:p>
          <w:p w14:paraId="1816675C" w14:textId="437E7241" w:rsidR="00583EE1" w:rsidRPr="003E7084" w:rsidRDefault="00583EE1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диагностики.</w:t>
            </w:r>
          </w:p>
        </w:tc>
        <w:tc>
          <w:tcPr>
            <w:tcW w:w="4549" w:type="dxa"/>
          </w:tcPr>
          <w:p w14:paraId="2E87F589" w14:textId="31292818" w:rsidR="00583EE1" w:rsidRPr="003E7084" w:rsidRDefault="00583EE1" w:rsidP="008A3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Члены Педагогического совета</w:t>
            </w:r>
          </w:p>
        </w:tc>
      </w:tr>
      <w:tr w:rsidR="00583EE1" w:rsidRPr="003E7084" w14:paraId="3C821DE8" w14:textId="77777777" w:rsidTr="00583EE1">
        <w:trPr>
          <w:trHeight w:val="645"/>
        </w:trPr>
        <w:tc>
          <w:tcPr>
            <w:tcW w:w="9957" w:type="dxa"/>
          </w:tcPr>
          <w:p w14:paraId="2ED377FF" w14:textId="6D9624BD" w:rsidR="00583EE1" w:rsidRPr="003E7084" w:rsidRDefault="00583EE1" w:rsidP="003E708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. Подведение итогов готовности групп к учебному году</w:t>
            </w:r>
          </w:p>
        </w:tc>
        <w:tc>
          <w:tcPr>
            <w:tcW w:w="4549" w:type="dxa"/>
          </w:tcPr>
          <w:p w14:paraId="01AF48A2" w14:textId="1369723D" w:rsidR="00583EE1" w:rsidRPr="003E7084" w:rsidRDefault="00583EE1" w:rsidP="008A3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</w:t>
            </w:r>
          </w:p>
        </w:tc>
      </w:tr>
    </w:tbl>
    <w:p w14:paraId="61162F8A" w14:textId="77777777" w:rsidR="003E7084" w:rsidRPr="003E7084" w:rsidRDefault="003E7084" w:rsidP="003E7084">
      <w:pPr>
        <w:jc w:val="both"/>
        <w:rPr>
          <w:rFonts w:ascii="Times New Roman" w:hAnsi="Times New Roman" w:cs="Times New Roman"/>
          <w:sz w:val="28"/>
          <w:szCs w:val="28"/>
        </w:rPr>
        <w:sectPr w:rsidR="003E7084" w:rsidRPr="003E7084">
          <w:type w:val="continuous"/>
          <w:pgSz w:w="16840" w:h="11910" w:orient="landscape"/>
          <w:pgMar w:top="760" w:right="100" w:bottom="280" w:left="860" w:header="720" w:footer="720" w:gutter="0"/>
          <w:cols w:space="720"/>
        </w:sectPr>
      </w:pPr>
    </w:p>
    <w:p w14:paraId="3050304C" w14:textId="1F925525" w:rsidR="007B05FB" w:rsidRPr="007B05FB" w:rsidRDefault="007B05FB" w:rsidP="007B05F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729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Педагогический совет №2 Тематический.</w:t>
      </w:r>
    </w:p>
    <w:p w14:paraId="4290D543" w14:textId="42500196" w:rsidR="006A1AF4" w:rsidRPr="006A1AF4" w:rsidRDefault="006A1AF4" w:rsidP="006A1AF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AF4">
        <w:rPr>
          <w:rFonts w:ascii="Times New Roman" w:hAnsi="Times New Roman" w:cs="Times New Roman"/>
          <w:bCs/>
          <w:i/>
          <w:iCs/>
          <w:sz w:val="28"/>
          <w:szCs w:val="28"/>
        </w:rPr>
        <w:t>Тема</w:t>
      </w:r>
      <w:r w:rsidRPr="006A1AF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E71693">
        <w:rPr>
          <w:rFonts w:ascii="Times New Roman" w:hAnsi="Times New Roman" w:cs="Times New Roman"/>
          <w:bCs/>
          <w:sz w:val="28"/>
          <w:szCs w:val="28"/>
        </w:rPr>
        <w:t>«</w:t>
      </w:r>
      <w:r w:rsidR="003776AF">
        <w:rPr>
          <w:rFonts w:ascii="Times New Roman" w:hAnsi="Times New Roman" w:cs="Times New Roman"/>
          <w:bCs/>
          <w:sz w:val="28"/>
          <w:szCs w:val="28"/>
        </w:rPr>
        <w:t xml:space="preserve">Оснащение предметно-пространственной среды по </w:t>
      </w:r>
      <w:r w:rsidR="003776AF" w:rsidRPr="003776AF">
        <w:rPr>
          <w:rFonts w:ascii="Times New Roman" w:hAnsi="Times New Roman" w:cs="Times New Roman"/>
          <w:bCs/>
          <w:sz w:val="28"/>
          <w:szCs w:val="28"/>
        </w:rPr>
        <w:t>экспериментально-научно-исследовательской деятельности с детьми дошкольного возраста</w:t>
      </w:r>
      <w:r w:rsidRPr="006A1AF4">
        <w:rPr>
          <w:rFonts w:ascii="Times New Roman" w:hAnsi="Times New Roman" w:cs="Times New Roman"/>
          <w:bCs/>
          <w:sz w:val="28"/>
          <w:szCs w:val="28"/>
        </w:rPr>
        <w:t>»</w:t>
      </w:r>
      <w:r w:rsidR="0074525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DD231AE" w14:textId="747AF5BD" w:rsidR="00451CBE" w:rsidRPr="00451CBE" w:rsidRDefault="006A1AF4" w:rsidP="00451CB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AF4">
        <w:rPr>
          <w:rFonts w:ascii="Times New Roman" w:hAnsi="Times New Roman" w:cs="Times New Roman"/>
          <w:bCs/>
          <w:i/>
          <w:iCs/>
          <w:sz w:val="28"/>
          <w:szCs w:val="28"/>
        </w:rPr>
        <w:t>Цель</w:t>
      </w:r>
      <w:r w:rsidRPr="006A1AF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B87298" w:rsidRPr="00B87298">
        <w:rPr>
          <w:rFonts w:ascii="Times New Roman" w:hAnsi="Times New Roman" w:cs="Times New Roman"/>
          <w:bCs/>
          <w:sz w:val="28"/>
          <w:szCs w:val="28"/>
        </w:rPr>
        <w:t>О</w:t>
      </w:r>
      <w:r w:rsidR="00B87298">
        <w:rPr>
          <w:rFonts w:ascii="Times New Roman" w:hAnsi="Times New Roman" w:cs="Times New Roman"/>
          <w:bCs/>
          <w:sz w:val="28"/>
          <w:szCs w:val="28"/>
        </w:rPr>
        <w:t>знакомление педагогов с требованиями о</w:t>
      </w:r>
      <w:r w:rsidR="00B87298" w:rsidRPr="00B87298">
        <w:rPr>
          <w:rFonts w:ascii="Times New Roman" w:hAnsi="Times New Roman" w:cs="Times New Roman"/>
          <w:bCs/>
          <w:sz w:val="28"/>
          <w:szCs w:val="28"/>
        </w:rPr>
        <w:t>снащени</w:t>
      </w:r>
      <w:r w:rsidR="00B87298">
        <w:rPr>
          <w:rFonts w:ascii="Times New Roman" w:hAnsi="Times New Roman" w:cs="Times New Roman"/>
          <w:bCs/>
          <w:sz w:val="28"/>
          <w:szCs w:val="28"/>
        </w:rPr>
        <w:t>я</w:t>
      </w:r>
      <w:r w:rsidR="00B87298" w:rsidRPr="00B87298">
        <w:rPr>
          <w:rFonts w:ascii="Times New Roman" w:hAnsi="Times New Roman" w:cs="Times New Roman"/>
          <w:bCs/>
          <w:sz w:val="28"/>
          <w:szCs w:val="28"/>
        </w:rPr>
        <w:t xml:space="preserve"> предметно-пространственной среды по экспериментально-научно-исследовательской деятельности с детьми дошкольного возраста</w:t>
      </w:r>
      <w:r w:rsidR="00A55F2F">
        <w:rPr>
          <w:rFonts w:ascii="Times New Roman" w:hAnsi="Times New Roman" w:cs="Times New Roman"/>
          <w:bCs/>
          <w:sz w:val="28"/>
          <w:szCs w:val="28"/>
        </w:rPr>
        <w:t>.</w:t>
      </w:r>
    </w:p>
    <w:p w14:paraId="34081670" w14:textId="634CFC3E" w:rsidR="006A1AF4" w:rsidRDefault="006A1AF4" w:rsidP="00451CB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A1AF4">
        <w:rPr>
          <w:rFonts w:ascii="Times New Roman" w:hAnsi="Times New Roman" w:cs="Times New Roman"/>
          <w:bCs/>
          <w:i/>
          <w:iCs/>
          <w:sz w:val="28"/>
          <w:szCs w:val="28"/>
        </w:rPr>
        <w:t>Форма проведения</w:t>
      </w:r>
      <w:r w:rsidRPr="006A1AF4">
        <w:rPr>
          <w:rFonts w:ascii="Times New Roman" w:hAnsi="Times New Roman" w:cs="Times New Roman"/>
          <w:bCs/>
          <w:sz w:val="28"/>
          <w:szCs w:val="28"/>
        </w:rPr>
        <w:t>: круглый стол</w:t>
      </w:r>
      <w:r w:rsidR="00451CB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34703F">
        <w:rPr>
          <w:rFonts w:ascii="Times New Roman" w:hAnsi="Times New Roman" w:cs="Times New Roman"/>
          <w:bCs/>
          <w:sz w:val="28"/>
          <w:szCs w:val="28"/>
        </w:rPr>
        <w:t>окт</w:t>
      </w:r>
      <w:r w:rsidR="0074525C" w:rsidRPr="0034703F">
        <w:rPr>
          <w:rFonts w:ascii="Times New Roman" w:hAnsi="Times New Roman" w:cs="Times New Roman"/>
          <w:bCs/>
          <w:sz w:val="28"/>
          <w:szCs w:val="28"/>
        </w:rPr>
        <w:t>ябрь</w:t>
      </w:r>
    </w:p>
    <w:p w14:paraId="39E7111E" w14:textId="77777777" w:rsidR="00451CBE" w:rsidRPr="00451CBE" w:rsidRDefault="00451CBE" w:rsidP="00451CBE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5"/>
        <w:gridCol w:w="4464"/>
      </w:tblGrid>
      <w:tr w:rsidR="006A1AF4" w:rsidRPr="006A1AF4" w14:paraId="305ADD13" w14:textId="77777777" w:rsidTr="00F50BCC">
        <w:trPr>
          <w:trHeight w:val="333"/>
        </w:trPr>
        <w:tc>
          <w:tcPr>
            <w:tcW w:w="10325" w:type="dxa"/>
          </w:tcPr>
          <w:p w14:paraId="3551A147" w14:textId="77777777" w:rsidR="006A1AF4" w:rsidRPr="006A1AF4" w:rsidRDefault="006A1AF4" w:rsidP="006A1AF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A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4464" w:type="dxa"/>
          </w:tcPr>
          <w:p w14:paraId="17A5026D" w14:textId="77777777" w:rsidR="006A1AF4" w:rsidRPr="006A1AF4" w:rsidRDefault="006A1AF4" w:rsidP="006A1AF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A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6A1AF4" w:rsidRPr="006A1AF4" w14:paraId="55739955" w14:textId="77777777" w:rsidTr="00F50BCC">
        <w:trPr>
          <w:trHeight w:val="667"/>
        </w:trPr>
        <w:tc>
          <w:tcPr>
            <w:tcW w:w="10325" w:type="dxa"/>
          </w:tcPr>
          <w:p w14:paraId="521B2673" w14:textId="537343EB" w:rsidR="00F942EB" w:rsidRPr="00B87298" w:rsidRDefault="00F942EB" w:rsidP="00B87298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Теоретическая часть (</w:t>
            </w:r>
            <w:r w:rsidR="007452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знакомство </w:t>
            </w:r>
            <w:r w:rsidR="00B87298" w:rsidRPr="00B87298">
              <w:rPr>
                <w:rFonts w:ascii="Times New Roman" w:hAnsi="Times New Roman" w:cs="Times New Roman"/>
                <w:bCs/>
                <w:sz w:val="28"/>
                <w:szCs w:val="28"/>
              </w:rPr>
              <w:t>с требованиями оснащения предметно-пространственной среды по экспериментально-научно-исследовательской деятельности с детьми дошкольного возраста</w:t>
            </w:r>
            <w:r w:rsidR="00A55F2F" w:rsidRPr="00B87298">
              <w:rPr>
                <w:rFonts w:ascii="Times New Roman" w:hAnsi="Times New Roman" w:cs="Times New Roman"/>
                <w:bCs/>
                <w:sz w:val="28"/>
                <w:szCs w:val="28"/>
              </w:rPr>
              <w:t>; ответы на возникшие вопрос</w:t>
            </w:r>
            <w:r w:rsidR="00291E56" w:rsidRPr="00B87298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B8729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28DFF4B3" w14:textId="769EEE5E" w:rsidR="006A1AF4" w:rsidRPr="006A1AF4" w:rsidRDefault="006A1AF4" w:rsidP="00F942E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64" w:type="dxa"/>
          </w:tcPr>
          <w:p w14:paraId="32BB45DA" w14:textId="77777777" w:rsidR="006A1AF4" w:rsidRPr="006A1AF4" w:rsidRDefault="006A1AF4" w:rsidP="006A1AF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AF4"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воспитатель</w:t>
            </w:r>
          </w:p>
        </w:tc>
      </w:tr>
      <w:tr w:rsidR="0034703F" w:rsidRPr="006A1AF4" w14:paraId="574107DD" w14:textId="77777777" w:rsidTr="00F50BCC">
        <w:trPr>
          <w:trHeight w:val="667"/>
        </w:trPr>
        <w:tc>
          <w:tcPr>
            <w:tcW w:w="10325" w:type="dxa"/>
          </w:tcPr>
          <w:p w14:paraId="09043D3A" w14:textId="067A8D04" w:rsidR="0034703F" w:rsidRPr="0034703F" w:rsidRDefault="0034703F" w:rsidP="0034703F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03F">
              <w:rPr>
                <w:rFonts w:ascii="Times New Roman" w:hAnsi="Times New Roman" w:cs="Times New Roman"/>
                <w:sz w:val="28"/>
                <w:szCs w:val="28"/>
              </w:rPr>
              <w:t>Интерактивная деловая игра «</w:t>
            </w:r>
            <w:r w:rsidR="00B87298">
              <w:rPr>
                <w:rFonts w:ascii="Times New Roman" w:hAnsi="Times New Roman" w:cs="Times New Roman"/>
                <w:sz w:val="28"/>
                <w:szCs w:val="28"/>
              </w:rPr>
              <w:t>А зачем это нужно?</w:t>
            </w:r>
            <w:r w:rsidRPr="003470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64" w:type="dxa"/>
          </w:tcPr>
          <w:p w14:paraId="02AD8E84" w14:textId="25D6D9CE" w:rsidR="0034703F" w:rsidRPr="0034703F" w:rsidRDefault="0034703F" w:rsidP="0034703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03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педагоги</w:t>
            </w:r>
          </w:p>
        </w:tc>
      </w:tr>
      <w:tr w:rsidR="006A1AF4" w:rsidRPr="006A1AF4" w14:paraId="752EFAB2" w14:textId="77777777" w:rsidTr="00F50BCC">
        <w:trPr>
          <w:trHeight w:val="667"/>
        </w:trPr>
        <w:tc>
          <w:tcPr>
            <w:tcW w:w="10325" w:type="dxa"/>
          </w:tcPr>
          <w:p w14:paraId="4ECE2340" w14:textId="589F3456" w:rsidR="006A1AF4" w:rsidRPr="00291E56" w:rsidRDefault="00291E56" w:rsidP="00291E5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7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="0034703F" w:rsidRPr="00347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Практическая работа: </w:t>
            </w:r>
            <w:r w:rsidR="00B872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обновление экспериментально-исследовательских зон в группах. </w:t>
            </w:r>
            <w:r w:rsidR="0034703F">
              <w:rPr>
                <w:rFonts w:ascii="Times New Roman" w:hAnsi="Times New Roman" w:cs="Times New Roman"/>
                <w:bCs/>
                <w:sz w:val="28"/>
                <w:szCs w:val="28"/>
              </w:rPr>
              <w:t>(работа в течение всего учебного года)</w:t>
            </w:r>
            <w:r w:rsidR="0034703F" w:rsidRPr="0034703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464" w:type="dxa"/>
          </w:tcPr>
          <w:p w14:paraId="552B3221" w14:textId="2B4DC801" w:rsidR="006A1AF4" w:rsidRPr="006A1AF4" w:rsidRDefault="006A1AF4" w:rsidP="006A1AF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1AF4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</w:t>
            </w:r>
            <w:r w:rsidR="00F942EB">
              <w:rPr>
                <w:rFonts w:ascii="Times New Roman" w:hAnsi="Times New Roman" w:cs="Times New Roman"/>
                <w:bCs/>
                <w:sz w:val="28"/>
                <w:szCs w:val="28"/>
              </w:rPr>
              <w:t>, старший воспитатель</w:t>
            </w:r>
          </w:p>
        </w:tc>
      </w:tr>
    </w:tbl>
    <w:p w14:paraId="5E4F0A16" w14:textId="784E4E8B" w:rsidR="00736795" w:rsidRDefault="00736795" w:rsidP="006A1AF4">
      <w:pPr>
        <w:rPr>
          <w:rFonts w:ascii="Times New Roman" w:hAnsi="Times New Roman" w:cs="Times New Roman"/>
          <w:bCs/>
          <w:sz w:val="28"/>
          <w:szCs w:val="28"/>
        </w:rPr>
      </w:pPr>
    </w:p>
    <w:p w14:paraId="6F2827A0" w14:textId="77777777" w:rsidR="008C3A63" w:rsidRDefault="008C3A63" w:rsidP="006A1AF4">
      <w:pPr>
        <w:rPr>
          <w:rFonts w:ascii="Times New Roman" w:hAnsi="Times New Roman" w:cs="Times New Roman"/>
          <w:bCs/>
          <w:sz w:val="28"/>
          <w:szCs w:val="28"/>
        </w:rPr>
      </w:pPr>
    </w:p>
    <w:p w14:paraId="0A924B22" w14:textId="2FAC0070" w:rsidR="006A1AF4" w:rsidRDefault="006A1AF4" w:rsidP="006A1A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B63AB0" w14:textId="77777777" w:rsidR="00A55F2F" w:rsidRDefault="00A55F2F" w:rsidP="006A1AF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62617F" w14:textId="5696D5EF" w:rsidR="007B05FB" w:rsidRPr="007B05FB" w:rsidRDefault="007B05FB" w:rsidP="007B05F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_Hlk138163556"/>
      <w:r w:rsidRPr="001E6CD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Педагогический совет №3 Тематический.</w:t>
      </w:r>
    </w:p>
    <w:p w14:paraId="2616D49B" w14:textId="10DC4A2B" w:rsidR="006A1AF4" w:rsidRPr="001E6CDD" w:rsidRDefault="006A1AF4" w:rsidP="006A1AF4">
      <w:pPr>
        <w:jc w:val="both"/>
        <w:rPr>
          <w:rFonts w:ascii="Times New Roman" w:hAnsi="Times New Roman" w:cs="Times New Roman"/>
          <w:sz w:val="28"/>
          <w:szCs w:val="28"/>
        </w:rPr>
      </w:pPr>
      <w:r w:rsidRPr="006A1AF4">
        <w:rPr>
          <w:rFonts w:ascii="Times New Roman" w:hAnsi="Times New Roman" w:cs="Times New Roman"/>
          <w:bCs/>
          <w:i/>
          <w:iCs/>
          <w:sz w:val="28"/>
          <w:szCs w:val="28"/>
        </w:rPr>
        <w:t>Тема</w:t>
      </w:r>
      <w:r w:rsidRPr="006A1AF4">
        <w:rPr>
          <w:rFonts w:ascii="Times New Roman" w:hAnsi="Times New Roman" w:cs="Times New Roman"/>
          <w:bCs/>
          <w:sz w:val="28"/>
          <w:szCs w:val="28"/>
        </w:rPr>
        <w:t>:</w:t>
      </w:r>
      <w:r w:rsidRPr="006A1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CDD" w:rsidRPr="001E6CDD">
        <w:rPr>
          <w:rFonts w:ascii="Times New Roman" w:hAnsi="Times New Roman" w:cs="Times New Roman"/>
          <w:sz w:val="28"/>
          <w:szCs w:val="28"/>
        </w:rPr>
        <w:t>«Детское экспериментирование — основа познавательно-исследовательской деятельности детей дошкольного возраста»</w:t>
      </w:r>
    </w:p>
    <w:p w14:paraId="5F8D42B3" w14:textId="279EA885" w:rsidR="001E6CDD" w:rsidRPr="001E6CDD" w:rsidRDefault="006A1AF4" w:rsidP="001E6CD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AF4">
        <w:rPr>
          <w:rFonts w:ascii="Times New Roman" w:hAnsi="Times New Roman" w:cs="Times New Roman"/>
          <w:bCs/>
          <w:i/>
          <w:iCs/>
          <w:sz w:val="28"/>
          <w:szCs w:val="28"/>
        </w:rPr>
        <w:t>Цель</w:t>
      </w:r>
      <w:r w:rsidRPr="006A1AF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1E6CDD" w:rsidRPr="001E6CDD">
        <w:rPr>
          <w:rFonts w:ascii="Times New Roman" w:hAnsi="Times New Roman" w:cs="Times New Roman"/>
          <w:bCs/>
          <w:sz w:val="28"/>
          <w:szCs w:val="28"/>
        </w:rPr>
        <w:t>систематизация знаний педагогов по развитию познавательно-исследовательской деятельности детей, организации детского</w:t>
      </w:r>
      <w:r w:rsidR="001E6C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6CDD" w:rsidRPr="001E6CDD">
        <w:rPr>
          <w:rFonts w:ascii="Times New Roman" w:hAnsi="Times New Roman" w:cs="Times New Roman"/>
          <w:bCs/>
          <w:sz w:val="28"/>
          <w:szCs w:val="28"/>
        </w:rPr>
        <w:t>экспериментирования, совершенствование педагогического мастерства.</w:t>
      </w:r>
    </w:p>
    <w:p w14:paraId="3F5729D5" w14:textId="0CB3B76F" w:rsidR="006A1AF4" w:rsidRPr="006A1AF4" w:rsidRDefault="006A1AF4" w:rsidP="006A1AF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AF4">
        <w:rPr>
          <w:rFonts w:ascii="Times New Roman" w:hAnsi="Times New Roman" w:cs="Times New Roman"/>
          <w:bCs/>
          <w:i/>
          <w:iCs/>
          <w:sz w:val="28"/>
          <w:szCs w:val="28"/>
        </w:rPr>
        <w:t>Форма проведения</w:t>
      </w:r>
      <w:r w:rsidRPr="006A1AF4">
        <w:rPr>
          <w:rFonts w:ascii="Times New Roman" w:hAnsi="Times New Roman" w:cs="Times New Roman"/>
          <w:bCs/>
          <w:sz w:val="28"/>
          <w:szCs w:val="28"/>
        </w:rPr>
        <w:t>: круглый стол</w:t>
      </w:r>
    </w:p>
    <w:p w14:paraId="4AC99DD6" w14:textId="5C3A71A7" w:rsidR="006A1AF4" w:rsidRPr="006A1AF4" w:rsidRDefault="006A1AF4" w:rsidP="006A1A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4"/>
        <w:gridCol w:w="5601"/>
      </w:tblGrid>
      <w:tr w:rsidR="006A1AF4" w:rsidRPr="006A1AF4" w14:paraId="2FC1F2D0" w14:textId="77777777" w:rsidTr="00F50BCC">
        <w:trPr>
          <w:trHeight w:val="317"/>
        </w:trPr>
        <w:tc>
          <w:tcPr>
            <w:tcW w:w="9464" w:type="dxa"/>
          </w:tcPr>
          <w:p w14:paraId="33B8EDC4" w14:textId="77777777" w:rsidR="006A1AF4" w:rsidRPr="006A1AF4" w:rsidRDefault="006A1AF4" w:rsidP="006A1A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AF4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5601" w:type="dxa"/>
          </w:tcPr>
          <w:p w14:paraId="58863591" w14:textId="77777777" w:rsidR="006A1AF4" w:rsidRPr="006A1AF4" w:rsidRDefault="006A1AF4" w:rsidP="006A1A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AF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6A1AF4" w:rsidRPr="006A1AF4" w14:paraId="69200675" w14:textId="77777777" w:rsidTr="00F50BCC">
        <w:trPr>
          <w:trHeight w:val="317"/>
        </w:trPr>
        <w:tc>
          <w:tcPr>
            <w:tcW w:w="9464" w:type="dxa"/>
          </w:tcPr>
          <w:p w14:paraId="3E8CE80F" w14:textId="6AB9ACE0" w:rsidR="006A1AF4" w:rsidRPr="006A1AF4" w:rsidRDefault="006A1AF4" w:rsidP="001E6CDD">
            <w:pPr>
              <w:numPr>
                <w:ilvl w:val="0"/>
                <w:numId w:val="12"/>
              </w:numPr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AF4">
              <w:rPr>
                <w:rFonts w:ascii="Times New Roman" w:hAnsi="Times New Roman" w:cs="Times New Roman"/>
                <w:sz w:val="28"/>
                <w:szCs w:val="28"/>
              </w:rPr>
              <w:t xml:space="preserve">Итоги тематической проверки </w:t>
            </w:r>
            <w:r w:rsidR="001E6C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6CDD" w:rsidRPr="001E6CDD">
              <w:rPr>
                <w:rFonts w:ascii="Times New Roman" w:hAnsi="Times New Roman" w:cs="Times New Roman"/>
                <w:bCs/>
                <w:sz w:val="28"/>
                <w:szCs w:val="28"/>
              </w:rPr>
              <w:t>Оснащение предметно-пространственной среды по экспериментально-научно-исследовательской деятельности с детьми дошкольного возраста</w:t>
            </w:r>
            <w:r w:rsidR="001E6CDD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  <w:tc>
          <w:tcPr>
            <w:tcW w:w="5601" w:type="dxa"/>
          </w:tcPr>
          <w:p w14:paraId="3EAF60C4" w14:textId="77777777" w:rsidR="006A1AF4" w:rsidRPr="006A1AF4" w:rsidRDefault="006A1AF4" w:rsidP="001E6CDD">
            <w:pPr>
              <w:ind w:lef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AF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6A1AF4" w:rsidRPr="006A1AF4" w14:paraId="6D819E87" w14:textId="77777777" w:rsidTr="00F50BCC">
        <w:trPr>
          <w:trHeight w:val="947"/>
        </w:trPr>
        <w:tc>
          <w:tcPr>
            <w:tcW w:w="9464" w:type="dxa"/>
          </w:tcPr>
          <w:p w14:paraId="0CA4ACBF" w14:textId="3918EFD0" w:rsidR="006A1AF4" w:rsidRPr="006A1AF4" w:rsidRDefault="006A1AF4" w:rsidP="001E6CDD">
            <w:pPr>
              <w:numPr>
                <w:ilvl w:val="0"/>
                <w:numId w:val="12"/>
              </w:numPr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_Hlk144232327"/>
            <w:r w:rsidRPr="006A1AF4">
              <w:rPr>
                <w:rFonts w:ascii="Times New Roman" w:hAnsi="Times New Roman" w:cs="Times New Roman"/>
                <w:sz w:val="28"/>
                <w:szCs w:val="28"/>
              </w:rPr>
              <w:t>Интерактивная деловая игра «А</w:t>
            </w:r>
            <w:r w:rsidR="00A55F2F">
              <w:rPr>
                <w:rFonts w:ascii="Times New Roman" w:hAnsi="Times New Roman" w:cs="Times New Roman"/>
                <w:sz w:val="28"/>
                <w:szCs w:val="28"/>
              </w:rPr>
              <w:t xml:space="preserve"> почему именно так</w:t>
            </w:r>
            <w:r w:rsidRPr="006A1AF4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5601" w:type="dxa"/>
          </w:tcPr>
          <w:p w14:paraId="2483C0A1" w14:textId="77777777" w:rsidR="006A1AF4" w:rsidRPr="006A1AF4" w:rsidRDefault="006A1AF4" w:rsidP="001E6CDD">
            <w:pPr>
              <w:ind w:lef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AF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педагоги</w:t>
            </w:r>
          </w:p>
        </w:tc>
      </w:tr>
      <w:bookmarkEnd w:id="19"/>
      <w:tr w:rsidR="006A1AF4" w:rsidRPr="006A1AF4" w14:paraId="0EEE23E3" w14:textId="77777777" w:rsidTr="00F50BCC">
        <w:trPr>
          <w:trHeight w:val="947"/>
        </w:trPr>
        <w:tc>
          <w:tcPr>
            <w:tcW w:w="9464" w:type="dxa"/>
          </w:tcPr>
          <w:p w14:paraId="20AB8A2B" w14:textId="496662AD" w:rsidR="006A1AF4" w:rsidRPr="006A1AF4" w:rsidRDefault="006A1AF4" w:rsidP="001E6CDD">
            <w:pPr>
              <w:numPr>
                <w:ilvl w:val="0"/>
                <w:numId w:val="12"/>
              </w:numPr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AF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работа: </w:t>
            </w:r>
            <w:r w:rsidR="001E6CDD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открытых занятий по </w:t>
            </w:r>
            <w:r w:rsidR="001E6CDD" w:rsidRPr="001E6CDD">
              <w:rPr>
                <w:rFonts w:ascii="Times New Roman" w:hAnsi="Times New Roman" w:cs="Times New Roman"/>
                <w:bCs/>
                <w:sz w:val="28"/>
                <w:szCs w:val="28"/>
              </w:rPr>
              <w:t>экспериментально-научно-исследовательской деятельности с детьми дошкольного возраста</w:t>
            </w:r>
            <w:r w:rsidR="001E6CDD" w:rsidRPr="001E6C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CDD">
              <w:rPr>
                <w:rFonts w:ascii="Times New Roman" w:hAnsi="Times New Roman" w:cs="Times New Roman"/>
                <w:sz w:val="28"/>
                <w:szCs w:val="28"/>
              </w:rPr>
              <w:t xml:space="preserve">во всех возрастных группах. </w:t>
            </w:r>
          </w:p>
        </w:tc>
        <w:tc>
          <w:tcPr>
            <w:tcW w:w="5601" w:type="dxa"/>
          </w:tcPr>
          <w:p w14:paraId="6FE06777" w14:textId="77777777" w:rsidR="006A1AF4" w:rsidRPr="006A1AF4" w:rsidRDefault="006A1AF4" w:rsidP="001E6CDD">
            <w:pPr>
              <w:ind w:lef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AF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педагоги</w:t>
            </w:r>
          </w:p>
        </w:tc>
      </w:tr>
      <w:bookmarkEnd w:id="18"/>
    </w:tbl>
    <w:p w14:paraId="59F84FB6" w14:textId="6D876138" w:rsidR="006A1AF4" w:rsidRDefault="006A1AF4" w:rsidP="007B05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A98166" w14:textId="6AD62129" w:rsidR="008C3A63" w:rsidRDefault="008C3A63" w:rsidP="007B05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4E8B2E" w14:textId="77777777" w:rsidR="0034703F" w:rsidRDefault="0034703F" w:rsidP="007B05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A0C31C" w14:textId="77777777" w:rsidR="008C3A63" w:rsidRPr="006A1AF4" w:rsidRDefault="008C3A63" w:rsidP="007B05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F23627" w14:textId="64C6754B" w:rsidR="008C3A63" w:rsidRPr="007B05FB" w:rsidRDefault="008C3A63" w:rsidP="008C3A6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5F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Педагогический совет №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B05FB">
        <w:rPr>
          <w:rFonts w:ascii="Times New Roman" w:hAnsi="Times New Roman" w:cs="Times New Roman"/>
          <w:b/>
          <w:bCs/>
          <w:sz w:val="28"/>
          <w:szCs w:val="28"/>
        </w:rPr>
        <w:t xml:space="preserve"> Тематический.</w:t>
      </w:r>
    </w:p>
    <w:p w14:paraId="44142FA3" w14:textId="014736ED" w:rsidR="008C3A63" w:rsidRPr="006A1AF4" w:rsidRDefault="008C3A63" w:rsidP="008C3A6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1AF4">
        <w:rPr>
          <w:rFonts w:ascii="Times New Roman" w:hAnsi="Times New Roman" w:cs="Times New Roman"/>
          <w:bCs/>
          <w:i/>
          <w:iCs/>
          <w:sz w:val="28"/>
          <w:szCs w:val="28"/>
        </w:rPr>
        <w:t>Тема</w:t>
      </w:r>
      <w:r w:rsidRPr="006A1AF4">
        <w:rPr>
          <w:rFonts w:ascii="Times New Roman" w:hAnsi="Times New Roman" w:cs="Times New Roman"/>
          <w:bCs/>
          <w:sz w:val="28"/>
          <w:szCs w:val="28"/>
        </w:rPr>
        <w:t>:</w:t>
      </w:r>
      <w:r w:rsidRPr="006A1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1A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65020" w:rsidRPr="00265020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="00265020" w:rsidRPr="00265020">
        <w:rPr>
          <w:rFonts w:ascii="Times New Roman" w:hAnsi="Times New Roman" w:cs="Times New Roman"/>
          <w:sz w:val="28"/>
          <w:szCs w:val="28"/>
        </w:rPr>
        <w:t>–исследовательская деятельность </w:t>
      </w:r>
      <w:r w:rsidR="00265020">
        <w:rPr>
          <w:rFonts w:ascii="Times New Roman" w:hAnsi="Times New Roman" w:cs="Times New Roman"/>
          <w:sz w:val="28"/>
          <w:szCs w:val="28"/>
        </w:rPr>
        <w:t>с детьми дошкольного возраста</w:t>
      </w:r>
      <w:r w:rsidR="00265020" w:rsidRPr="00265020">
        <w:rPr>
          <w:rFonts w:ascii="Times New Roman" w:hAnsi="Times New Roman" w:cs="Times New Roman"/>
          <w:sz w:val="28"/>
          <w:szCs w:val="28"/>
        </w:rPr>
        <w:t xml:space="preserve"> как вид деятельности, помогающий успешной реализации </w:t>
      </w:r>
      <w:r w:rsidR="00265020">
        <w:rPr>
          <w:rFonts w:ascii="Times New Roman" w:hAnsi="Times New Roman" w:cs="Times New Roman"/>
          <w:sz w:val="28"/>
          <w:szCs w:val="28"/>
        </w:rPr>
        <w:t xml:space="preserve">ОП ДО» </w:t>
      </w:r>
    </w:p>
    <w:p w14:paraId="55746645" w14:textId="7A071DCC" w:rsidR="008C3A63" w:rsidRPr="006A1AF4" w:rsidRDefault="008C3A63" w:rsidP="008C3A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AF4">
        <w:rPr>
          <w:rFonts w:ascii="Times New Roman" w:hAnsi="Times New Roman" w:cs="Times New Roman"/>
          <w:bCs/>
          <w:i/>
          <w:iCs/>
          <w:sz w:val="28"/>
          <w:szCs w:val="28"/>
        </w:rPr>
        <w:t>Цель</w:t>
      </w:r>
      <w:r w:rsidRPr="006A1AF4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333A48">
        <w:rPr>
          <w:rFonts w:ascii="Times New Roman" w:hAnsi="Times New Roman" w:cs="Times New Roman"/>
          <w:bCs/>
          <w:sz w:val="28"/>
          <w:szCs w:val="28"/>
        </w:rPr>
        <w:t xml:space="preserve">систематизация работы педагогов по проектно-исследовательской деятельности с детьми дошкольного возраста </w:t>
      </w:r>
    </w:p>
    <w:p w14:paraId="6D843EAE" w14:textId="77777777" w:rsidR="008C3A63" w:rsidRPr="006A1AF4" w:rsidRDefault="008C3A63" w:rsidP="008C3A6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AF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Форма проведения</w:t>
      </w:r>
      <w:r w:rsidRPr="006A1AF4">
        <w:rPr>
          <w:rFonts w:ascii="Times New Roman" w:hAnsi="Times New Roman" w:cs="Times New Roman"/>
          <w:bCs/>
          <w:sz w:val="28"/>
          <w:szCs w:val="28"/>
        </w:rPr>
        <w:t>: круглый стол</w:t>
      </w:r>
    </w:p>
    <w:p w14:paraId="05657C58" w14:textId="5EBCE2B4" w:rsidR="008C3A63" w:rsidRPr="006A1AF4" w:rsidRDefault="008C3A63" w:rsidP="008C3A6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</w:t>
      </w: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4"/>
        <w:gridCol w:w="5601"/>
      </w:tblGrid>
      <w:tr w:rsidR="008C3A63" w:rsidRPr="006A1AF4" w14:paraId="29FEE5E4" w14:textId="77777777" w:rsidTr="00F50BCC">
        <w:trPr>
          <w:trHeight w:val="317"/>
        </w:trPr>
        <w:tc>
          <w:tcPr>
            <w:tcW w:w="9464" w:type="dxa"/>
          </w:tcPr>
          <w:p w14:paraId="215FFB6F" w14:textId="77777777" w:rsidR="008C3A63" w:rsidRPr="006A1AF4" w:rsidRDefault="008C3A63" w:rsidP="00F50B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AF4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5601" w:type="dxa"/>
          </w:tcPr>
          <w:p w14:paraId="7A3DA564" w14:textId="77777777" w:rsidR="008C3A63" w:rsidRPr="006A1AF4" w:rsidRDefault="008C3A63" w:rsidP="00F50B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1AF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C3A63" w:rsidRPr="006A1AF4" w14:paraId="16B09478" w14:textId="77777777" w:rsidTr="00F50BCC">
        <w:trPr>
          <w:trHeight w:val="317"/>
        </w:trPr>
        <w:tc>
          <w:tcPr>
            <w:tcW w:w="9464" w:type="dxa"/>
          </w:tcPr>
          <w:p w14:paraId="32C61958" w14:textId="63A66A5A" w:rsidR="008C3A63" w:rsidRPr="006A1AF4" w:rsidRDefault="00333A48" w:rsidP="00333A48">
            <w:pPr>
              <w:numPr>
                <w:ilvl w:val="0"/>
                <w:numId w:val="46"/>
              </w:numPr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открытых занятий </w:t>
            </w:r>
            <w:r w:rsidRPr="00333A4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333A48">
              <w:rPr>
                <w:rFonts w:ascii="Times New Roman" w:hAnsi="Times New Roman" w:cs="Times New Roman"/>
                <w:bCs/>
                <w:sz w:val="28"/>
                <w:szCs w:val="28"/>
              </w:rPr>
              <w:t>экспериментально-научно-исследовательской деятельности с детьми дошкольного возраста</w:t>
            </w:r>
            <w:r w:rsidRPr="00333A48">
              <w:rPr>
                <w:rFonts w:ascii="Times New Roman" w:hAnsi="Times New Roman" w:cs="Times New Roman"/>
                <w:sz w:val="28"/>
                <w:szCs w:val="28"/>
              </w:rPr>
              <w:t xml:space="preserve"> во всех возрастных группах. </w:t>
            </w:r>
          </w:p>
        </w:tc>
        <w:tc>
          <w:tcPr>
            <w:tcW w:w="5601" w:type="dxa"/>
          </w:tcPr>
          <w:p w14:paraId="74C723AD" w14:textId="6F01BF9B" w:rsidR="008C3A63" w:rsidRPr="006A1AF4" w:rsidRDefault="008C3A63" w:rsidP="00333A48">
            <w:pPr>
              <w:ind w:left="137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AF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333A48"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8C3A63" w:rsidRPr="006A1AF4" w14:paraId="5AC6D791" w14:textId="77777777" w:rsidTr="00F50BCC">
        <w:trPr>
          <w:trHeight w:val="947"/>
        </w:trPr>
        <w:tc>
          <w:tcPr>
            <w:tcW w:w="9464" w:type="dxa"/>
          </w:tcPr>
          <w:p w14:paraId="0F3C735F" w14:textId="00638322" w:rsidR="008C3A63" w:rsidRPr="006A1AF4" w:rsidRDefault="008C3A63" w:rsidP="00333A48">
            <w:pPr>
              <w:numPr>
                <w:ilvl w:val="0"/>
                <w:numId w:val="46"/>
              </w:numPr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AF4">
              <w:rPr>
                <w:rFonts w:ascii="Times New Roman" w:hAnsi="Times New Roman" w:cs="Times New Roman"/>
                <w:sz w:val="28"/>
                <w:szCs w:val="28"/>
              </w:rPr>
              <w:t>Интерактивная деловая 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к чему и почему?</w:t>
            </w:r>
            <w:r w:rsidRPr="006A1A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01" w:type="dxa"/>
          </w:tcPr>
          <w:p w14:paraId="1D22CAB2" w14:textId="24EAEE67" w:rsidR="008C3A63" w:rsidRPr="006A1AF4" w:rsidRDefault="008C3A63" w:rsidP="00333A48">
            <w:pPr>
              <w:ind w:left="137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AF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8C3A63" w:rsidRPr="006A1AF4" w14:paraId="46A8C04B" w14:textId="77777777" w:rsidTr="00F50BCC">
        <w:trPr>
          <w:trHeight w:val="947"/>
        </w:trPr>
        <w:tc>
          <w:tcPr>
            <w:tcW w:w="9464" w:type="dxa"/>
          </w:tcPr>
          <w:p w14:paraId="1948CBC4" w14:textId="5ECB5F64" w:rsidR="008C3A63" w:rsidRPr="006A1AF4" w:rsidRDefault="008C3A63" w:rsidP="00333A48">
            <w:pPr>
              <w:numPr>
                <w:ilvl w:val="0"/>
                <w:numId w:val="46"/>
              </w:numPr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AF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работа: </w:t>
            </w:r>
            <w:r w:rsidR="00333A4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внутреннему конкурсу среди педагогов на реализацию лучшего проекта с детьми дошкольного возраста в течение учебного года. </w:t>
            </w:r>
          </w:p>
        </w:tc>
        <w:tc>
          <w:tcPr>
            <w:tcW w:w="5601" w:type="dxa"/>
          </w:tcPr>
          <w:p w14:paraId="18BDDBDF" w14:textId="77777777" w:rsidR="008C3A63" w:rsidRPr="006A1AF4" w:rsidRDefault="008C3A63" w:rsidP="00333A48">
            <w:pPr>
              <w:ind w:left="137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AF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педагоги</w:t>
            </w:r>
          </w:p>
        </w:tc>
      </w:tr>
    </w:tbl>
    <w:p w14:paraId="41A870DA" w14:textId="75FE2ED0" w:rsidR="006A1AF4" w:rsidRDefault="006A1AF4" w:rsidP="003E70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56D6AD" w14:textId="77777777" w:rsidR="006A1AF4" w:rsidRDefault="006A1AF4" w:rsidP="003E70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47E368" w14:textId="77777777" w:rsidR="0034703F" w:rsidRDefault="0034703F" w:rsidP="003E70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456014" w14:textId="77777777" w:rsidR="0034703F" w:rsidRPr="003E7084" w:rsidRDefault="0034703F" w:rsidP="003E70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4F188B" w14:textId="20F8AC62" w:rsidR="008C387E" w:rsidRPr="008C387E" w:rsidRDefault="008C387E" w:rsidP="008C387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387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Педагогический совет №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C38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Итоговый</w:t>
      </w:r>
      <w:r w:rsidRPr="008C387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A6D4D63" w14:textId="21B6B169" w:rsidR="008C387E" w:rsidRPr="008C387E" w:rsidRDefault="008C387E" w:rsidP="008C387E">
      <w:pPr>
        <w:jc w:val="both"/>
        <w:rPr>
          <w:rFonts w:ascii="Times New Roman" w:hAnsi="Times New Roman" w:cs="Times New Roman"/>
          <w:sz w:val="28"/>
          <w:szCs w:val="28"/>
        </w:rPr>
      </w:pPr>
      <w:r w:rsidRPr="008C387E">
        <w:rPr>
          <w:rFonts w:ascii="Times New Roman" w:hAnsi="Times New Roman" w:cs="Times New Roman"/>
          <w:bCs/>
          <w:i/>
          <w:iCs/>
          <w:sz w:val="28"/>
          <w:szCs w:val="28"/>
        </w:rPr>
        <w:t>Тема</w:t>
      </w:r>
      <w:r w:rsidRPr="008C387E">
        <w:rPr>
          <w:rFonts w:ascii="Times New Roman" w:hAnsi="Times New Roman" w:cs="Times New Roman"/>
          <w:bCs/>
          <w:sz w:val="28"/>
          <w:szCs w:val="28"/>
        </w:rPr>
        <w:t>:</w:t>
      </w:r>
      <w:r w:rsidRPr="008C38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87E">
        <w:rPr>
          <w:rFonts w:ascii="Times New Roman" w:hAnsi="Times New Roman" w:cs="Times New Roman"/>
          <w:sz w:val="28"/>
          <w:szCs w:val="28"/>
        </w:rPr>
        <w:t>«Анализ эффективности работы ДОО за учебный год»</w:t>
      </w:r>
    </w:p>
    <w:p w14:paraId="3E3E8DFB" w14:textId="686FF0CB" w:rsidR="008C387E" w:rsidRPr="008C387E" w:rsidRDefault="008C387E" w:rsidP="008C387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87E">
        <w:rPr>
          <w:rFonts w:ascii="Times New Roman" w:hAnsi="Times New Roman" w:cs="Times New Roman"/>
          <w:bCs/>
          <w:i/>
          <w:iCs/>
          <w:sz w:val="28"/>
          <w:szCs w:val="28"/>
        </w:rPr>
        <w:t>Цель</w:t>
      </w:r>
      <w:r w:rsidRPr="008C387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EE75E9">
        <w:rPr>
          <w:rFonts w:ascii="Times New Roman" w:hAnsi="Times New Roman" w:cs="Times New Roman"/>
          <w:bCs/>
          <w:sz w:val="28"/>
          <w:szCs w:val="28"/>
        </w:rPr>
        <w:t>п</w:t>
      </w:r>
      <w:r w:rsidR="00EE75E9" w:rsidRPr="00EE75E9">
        <w:rPr>
          <w:rFonts w:ascii="Times New Roman" w:hAnsi="Times New Roman" w:cs="Times New Roman"/>
          <w:bCs/>
          <w:sz w:val="28"/>
          <w:szCs w:val="28"/>
        </w:rPr>
        <w:t>одведение итогов работы за прошедший учебный год. </w:t>
      </w:r>
    </w:p>
    <w:p w14:paraId="285701B6" w14:textId="78C0C994" w:rsidR="00086C66" w:rsidRPr="008C387E" w:rsidRDefault="008C387E" w:rsidP="003E708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38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387E">
        <w:rPr>
          <w:rFonts w:ascii="Times New Roman" w:hAnsi="Times New Roman" w:cs="Times New Roman"/>
          <w:bCs/>
          <w:i/>
          <w:iCs/>
          <w:sz w:val="28"/>
          <w:szCs w:val="28"/>
        </w:rPr>
        <w:t>Форма проведения</w:t>
      </w:r>
      <w:r w:rsidRPr="008C387E">
        <w:rPr>
          <w:rFonts w:ascii="Times New Roman" w:hAnsi="Times New Roman" w:cs="Times New Roman"/>
          <w:bCs/>
          <w:sz w:val="28"/>
          <w:szCs w:val="28"/>
        </w:rPr>
        <w:t>: круглый стол</w:t>
      </w:r>
    </w:p>
    <w:p w14:paraId="5FAD2AC4" w14:textId="77777777" w:rsidR="001F0924" w:rsidRPr="00C36D2D" w:rsidRDefault="001F0924" w:rsidP="001F0924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май</w:t>
      </w:r>
      <w:r w:rsidRPr="00C36D2D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14:paraId="114E9D83" w14:textId="77777777" w:rsidR="001F0924" w:rsidRPr="003E7084" w:rsidRDefault="001F0924" w:rsidP="001F092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34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16"/>
        <w:gridCol w:w="4718"/>
      </w:tblGrid>
      <w:tr w:rsidR="001F0924" w:rsidRPr="003E7084" w14:paraId="58075816" w14:textId="77777777" w:rsidTr="00FF7136">
        <w:trPr>
          <w:trHeight w:val="359"/>
        </w:trPr>
        <w:tc>
          <w:tcPr>
            <w:tcW w:w="10416" w:type="dxa"/>
          </w:tcPr>
          <w:p w14:paraId="0FFD6B2E" w14:textId="77777777" w:rsidR="001F0924" w:rsidRPr="003E7084" w:rsidRDefault="001F0924" w:rsidP="00DA6A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718" w:type="dxa"/>
          </w:tcPr>
          <w:p w14:paraId="08058D38" w14:textId="77777777" w:rsidR="001F0924" w:rsidRPr="003E7084" w:rsidRDefault="001F0924" w:rsidP="00DA6A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F0924" w:rsidRPr="003E7084" w14:paraId="7A76435E" w14:textId="77777777" w:rsidTr="00FF7136">
        <w:trPr>
          <w:trHeight w:val="702"/>
        </w:trPr>
        <w:tc>
          <w:tcPr>
            <w:tcW w:w="10416" w:type="dxa"/>
          </w:tcPr>
          <w:p w14:paraId="2CCB2D6B" w14:textId="77777777" w:rsidR="001F0924" w:rsidRPr="003E7084" w:rsidRDefault="001F0924" w:rsidP="001F0924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Выступление «Об итогах деятельности педагогического коллектива»</w:t>
            </w:r>
          </w:p>
        </w:tc>
        <w:tc>
          <w:tcPr>
            <w:tcW w:w="4718" w:type="dxa"/>
          </w:tcPr>
          <w:p w14:paraId="1E4E7E3A" w14:textId="77777777" w:rsidR="001F0924" w:rsidRDefault="001F0924" w:rsidP="00DA6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Заведующий В.В.</w:t>
            </w:r>
            <w:r w:rsidR="00FF7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Колдоякова</w:t>
            </w:r>
          </w:p>
          <w:p w14:paraId="099A2B28" w14:textId="444D2F57" w:rsidR="00242055" w:rsidRPr="003E7084" w:rsidRDefault="00242055" w:rsidP="00DA6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1F0924" w:rsidRPr="003E7084" w14:paraId="2E2B5BBD" w14:textId="77777777" w:rsidTr="00FF7136">
        <w:trPr>
          <w:trHeight w:val="705"/>
        </w:trPr>
        <w:tc>
          <w:tcPr>
            <w:tcW w:w="10416" w:type="dxa"/>
          </w:tcPr>
          <w:p w14:paraId="260362F0" w14:textId="77777777" w:rsidR="001F0924" w:rsidRPr="003E7084" w:rsidRDefault="001F0924" w:rsidP="001F0924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Результаты педагогического мониторинга</w:t>
            </w:r>
          </w:p>
        </w:tc>
        <w:tc>
          <w:tcPr>
            <w:tcW w:w="4718" w:type="dxa"/>
          </w:tcPr>
          <w:p w14:paraId="6AF75957" w14:textId="75111094" w:rsidR="001F0924" w:rsidRPr="003E7084" w:rsidRDefault="00FF7136" w:rsidP="00DA6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0924" w:rsidRPr="003E7084">
              <w:rPr>
                <w:rFonts w:ascii="Times New Roman" w:hAnsi="Times New Roman" w:cs="Times New Roman"/>
                <w:sz w:val="28"/>
                <w:szCs w:val="28"/>
              </w:rPr>
              <w:t>Члены Педагогического совета</w:t>
            </w:r>
          </w:p>
        </w:tc>
      </w:tr>
      <w:tr w:rsidR="001F0924" w:rsidRPr="003E7084" w14:paraId="4D08C91C" w14:textId="77777777" w:rsidTr="00FF7136">
        <w:trPr>
          <w:trHeight w:val="1048"/>
        </w:trPr>
        <w:tc>
          <w:tcPr>
            <w:tcW w:w="10416" w:type="dxa"/>
          </w:tcPr>
          <w:p w14:paraId="506B2253" w14:textId="77777777" w:rsidR="001F0924" w:rsidRPr="003E7084" w:rsidRDefault="001F0924" w:rsidP="001F0924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Анализ работы творческих групп, работы специалистов, работы дополнительных образовательных услуг.</w:t>
            </w:r>
          </w:p>
        </w:tc>
        <w:tc>
          <w:tcPr>
            <w:tcW w:w="4718" w:type="dxa"/>
          </w:tcPr>
          <w:p w14:paraId="39109AA0" w14:textId="77777777" w:rsidR="001F0924" w:rsidRPr="003E7084" w:rsidRDefault="001F0924" w:rsidP="00DA6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1F0924" w:rsidRPr="003E7084" w14:paraId="7B1C39F0" w14:textId="77777777" w:rsidTr="00FF7136">
        <w:trPr>
          <w:trHeight w:val="722"/>
        </w:trPr>
        <w:tc>
          <w:tcPr>
            <w:tcW w:w="10416" w:type="dxa"/>
          </w:tcPr>
          <w:p w14:paraId="651820F8" w14:textId="7A17E59A" w:rsidR="001F0924" w:rsidRPr="003E7084" w:rsidRDefault="001F0924" w:rsidP="001F0924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лето. Обсуждение плана на 202</w:t>
            </w:r>
            <w:r w:rsidR="008C3A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C3A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 xml:space="preserve"> уч.г.</w:t>
            </w:r>
          </w:p>
        </w:tc>
        <w:tc>
          <w:tcPr>
            <w:tcW w:w="4718" w:type="dxa"/>
          </w:tcPr>
          <w:p w14:paraId="69B5B637" w14:textId="77777777" w:rsidR="001F0924" w:rsidRPr="003E7084" w:rsidRDefault="001F0924" w:rsidP="00DA6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Члены Педагогического совета</w:t>
            </w:r>
          </w:p>
        </w:tc>
      </w:tr>
      <w:tr w:rsidR="001F0924" w:rsidRPr="003E7084" w14:paraId="314473BA" w14:textId="77777777" w:rsidTr="00FF7136">
        <w:trPr>
          <w:trHeight w:val="637"/>
        </w:trPr>
        <w:tc>
          <w:tcPr>
            <w:tcW w:w="10416" w:type="dxa"/>
          </w:tcPr>
          <w:p w14:paraId="04E7A3DA" w14:textId="77777777" w:rsidR="001F0924" w:rsidRPr="003E7084" w:rsidRDefault="001F0924" w:rsidP="001F0924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Принятие решений</w:t>
            </w:r>
          </w:p>
        </w:tc>
        <w:tc>
          <w:tcPr>
            <w:tcW w:w="4718" w:type="dxa"/>
          </w:tcPr>
          <w:p w14:paraId="458598D1" w14:textId="77777777" w:rsidR="001F0924" w:rsidRPr="003E7084" w:rsidRDefault="001F0924" w:rsidP="00DA6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Члены Педагогического совета</w:t>
            </w:r>
          </w:p>
        </w:tc>
      </w:tr>
    </w:tbl>
    <w:p w14:paraId="7F077A4C" w14:textId="01D043F4" w:rsidR="00EE75E9" w:rsidRDefault="00EE75E9" w:rsidP="00EE75E9">
      <w:pPr>
        <w:rPr>
          <w:rFonts w:ascii="Times New Roman" w:hAnsi="Times New Roman" w:cs="Times New Roman"/>
          <w:b/>
          <w:sz w:val="28"/>
          <w:szCs w:val="28"/>
        </w:rPr>
      </w:pPr>
    </w:p>
    <w:p w14:paraId="2DCB969F" w14:textId="77777777" w:rsidR="008C3A63" w:rsidRDefault="008C3A63" w:rsidP="00EE75E9">
      <w:pPr>
        <w:rPr>
          <w:rFonts w:ascii="Times New Roman" w:hAnsi="Times New Roman" w:cs="Times New Roman"/>
          <w:sz w:val="28"/>
          <w:szCs w:val="28"/>
        </w:rPr>
      </w:pPr>
    </w:p>
    <w:p w14:paraId="110B8337" w14:textId="538DB938" w:rsidR="009303BF" w:rsidRPr="009303BF" w:rsidRDefault="009303BF" w:rsidP="00EE7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3BF">
        <w:rPr>
          <w:rFonts w:ascii="Times New Roman" w:hAnsi="Times New Roman" w:cs="Times New Roman"/>
          <w:b/>
          <w:sz w:val="28"/>
          <w:szCs w:val="28"/>
        </w:rPr>
        <w:lastRenderedPageBreak/>
        <w:t>Август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3"/>
        <w:gridCol w:w="5954"/>
      </w:tblGrid>
      <w:tr w:rsidR="009303BF" w:rsidRPr="009303BF" w14:paraId="43CEF7FC" w14:textId="77777777" w:rsidTr="003B60DC">
        <w:trPr>
          <w:trHeight w:val="403"/>
        </w:trPr>
        <w:tc>
          <w:tcPr>
            <w:tcW w:w="8913" w:type="dxa"/>
          </w:tcPr>
          <w:p w14:paraId="2B242EFB" w14:textId="77777777" w:rsidR="009303BF" w:rsidRPr="009303BF" w:rsidRDefault="009303BF" w:rsidP="00930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3BF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5954" w:type="dxa"/>
          </w:tcPr>
          <w:p w14:paraId="5F4060D0" w14:textId="77777777" w:rsidR="009303BF" w:rsidRPr="009303BF" w:rsidRDefault="009303BF" w:rsidP="00930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3B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303BF" w:rsidRPr="009303BF" w14:paraId="51B34AA1" w14:textId="77777777" w:rsidTr="003B60DC">
        <w:trPr>
          <w:trHeight w:val="247"/>
        </w:trPr>
        <w:tc>
          <w:tcPr>
            <w:tcW w:w="14867" w:type="dxa"/>
            <w:gridSpan w:val="2"/>
          </w:tcPr>
          <w:p w14:paraId="760C5204" w14:textId="77777777" w:rsidR="009303BF" w:rsidRPr="009303BF" w:rsidRDefault="009303BF" w:rsidP="009303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3BF">
              <w:rPr>
                <w:rFonts w:ascii="Times New Roman" w:hAnsi="Times New Roman" w:cs="Times New Roman"/>
                <w:b/>
                <w:sz w:val="28"/>
                <w:szCs w:val="28"/>
              </w:rPr>
              <w:t>1. Работа с кадрами</w:t>
            </w:r>
          </w:p>
        </w:tc>
      </w:tr>
      <w:tr w:rsidR="009303BF" w:rsidRPr="009303BF" w14:paraId="675495CF" w14:textId="77777777" w:rsidTr="003B60DC">
        <w:trPr>
          <w:trHeight w:val="567"/>
        </w:trPr>
        <w:tc>
          <w:tcPr>
            <w:tcW w:w="8913" w:type="dxa"/>
          </w:tcPr>
          <w:p w14:paraId="6642E0F9" w14:textId="77777777" w:rsidR="009303BF" w:rsidRPr="009303BF" w:rsidRDefault="009303BF" w:rsidP="009303B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03BF">
              <w:rPr>
                <w:rFonts w:ascii="Times New Roman" w:hAnsi="Times New Roman" w:cs="Times New Roman"/>
                <w:bCs/>
                <w:sz w:val="26"/>
                <w:szCs w:val="26"/>
              </w:rPr>
              <w:t>1.1. Рейд по проверке санитарного состояния групповых помещений.</w:t>
            </w:r>
          </w:p>
        </w:tc>
        <w:tc>
          <w:tcPr>
            <w:tcW w:w="5954" w:type="dxa"/>
          </w:tcPr>
          <w:p w14:paraId="2EBD8C2C" w14:textId="77777777" w:rsidR="009303BF" w:rsidRPr="009303BF" w:rsidRDefault="009303BF" w:rsidP="009303BF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03BF">
              <w:rPr>
                <w:rFonts w:ascii="Times New Roman" w:hAnsi="Times New Roman" w:cs="Times New Roman"/>
                <w:bCs/>
                <w:sz w:val="26"/>
                <w:szCs w:val="26"/>
              </w:rPr>
              <w:t>Заведующий,</w:t>
            </w:r>
          </w:p>
          <w:p w14:paraId="38B7340D" w14:textId="77777777" w:rsidR="009303BF" w:rsidRPr="009303BF" w:rsidRDefault="009303BF" w:rsidP="009303BF"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03BF">
              <w:rPr>
                <w:rFonts w:ascii="Times New Roman" w:hAnsi="Times New Roman" w:cs="Times New Roman"/>
                <w:bCs/>
                <w:sz w:val="26"/>
                <w:szCs w:val="26"/>
              </w:rPr>
              <w:t>старший воспитатель</w:t>
            </w:r>
          </w:p>
        </w:tc>
      </w:tr>
    </w:tbl>
    <w:p w14:paraId="33042428" w14:textId="77777777" w:rsidR="009303BF" w:rsidRPr="009303BF" w:rsidRDefault="009303BF" w:rsidP="009303BF">
      <w:pPr>
        <w:jc w:val="both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4853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9"/>
        <w:gridCol w:w="5954"/>
      </w:tblGrid>
      <w:tr w:rsidR="009303BF" w:rsidRPr="009303BF" w14:paraId="2B360D88" w14:textId="77777777" w:rsidTr="006D0C15">
        <w:trPr>
          <w:trHeight w:val="380"/>
        </w:trPr>
        <w:tc>
          <w:tcPr>
            <w:tcW w:w="8899" w:type="dxa"/>
          </w:tcPr>
          <w:p w14:paraId="40EBD2F8" w14:textId="3704F663" w:rsidR="00F662AF" w:rsidRPr="009303BF" w:rsidRDefault="009303BF" w:rsidP="009303B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03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1.2. Комплектование групп </w:t>
            </w:r>
          </w:p>
        </w:tc>
        <w:tc>
          <w:tcPr>
            <w:tcW w:w="5954" w:type="dxa"/>
          </w:tcPr>
          <w:p w14:paraId="32095607" w14:textId="77777777" w:rsidR="009303BF" w:rsidRPr="009303BF" w:rsidRDefault="009303BF" w:rsidP="009303B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03BF">
              <w:rPr>
                <w:rFonts w:ascii="Times New Roman" w:hAnsi="Times New Roman" w:cs="Times New Roman"/>
                <w:bCs/>
                <w:sz w:val="26"/>
                <w:szCs w:val="26"/>
              </w:rPr>
              <w:t>Заведующий</w:t>
            </w:r>
          </w:p>
        </w:tc>
      </w:tr>
      <w:tr w:rsidR="009303BF" w:rsidRPr="009303BF" w14:paraId="2182F3AC" w14:textId="77777777" w:rsidTr="006D0C15">
        <w:trPr>
          <w:trHeight w:val="416"/>
        </w:trPr>
        <w:tc>
          <w:tcPr>
            <w:tcW w:w="8899" w:type="dxa"/>
          </w:tcPr>
          <w:p w14:paraId="53B1DCB8" w14:textId="77777777" w:rsidR="009303BF" w:rsidRPr="009303BF" w:rsidRDefault="009303BF" w:rsidP="009303B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03BF">
              <w:rPr>
                <w:rFonts w:ascii="Times New Roman" w:hAnsi="Times New Roman" w:cs="Times New Roman"/>
                <w:bCs/>
                <w:sz w:val="26"/>
                <w:szCs w:val="26"/>
              </w:rPr>
              <w:t>1.3. Текущие инструктажи по ТБ, ОТ и охрана жизни и здоровья детей</w:t>
            </w:r>
          </w:p>
        </w:tc>
        <w:tc>
          <w:tcPr>
            <w:tcW w:w="5954" w:type="dxa"/>
          </w:tcPr>
          <w:p w14:paraId="696D4F2A" w14:textId="77777777" w:rsidR="009303BF" w:rsidRPr="009303BF" w:rsidRDefault="009303BF" w:rsidP="009303B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03BF">
              <w:rPr>
                <w:rFonts w:ascii="Times New Roman" w:hAnsi="Times New Roman" w:cs="Times New Roman"/>
                <w:bCs/>
                <w:sz w:val="26"/>
                <w:szCs w:val="26"/>
              </w:rPr>
              <w:t>Заведующий</w:t>
            </w:r>
          </w:p>
        </w:tc>
      </w:tr>
      <w:tr w:rsidR="009303BF" w:rsidRPr="009303BF" w14:paraId="3CDD46B5" w14:textId="77777777" w:rsidTr="006D0C15">
        <w:trPr>
          <w:trHeight w:val="320"/>
        </w:trPr>
        <w:tc>
          <w:tcPr>
            <w:tcW w:w="8899" w:type="dxa"/>
          </w:tcPr>
          <w:p w14:paraId="37CAD92A" w14:textId="77777777" w:rsidR="009303BF" w:rsidRPr="009303BF" w:rsidRDefault="009303BF" w:rsidP="009303B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03BF">
              <w:rPr>
                <w:rFonts w:ascii="Times New Roman" w:hAnsi="Times New Roman" w:cs="Times New Roman"/>
                <w:bCs/>
                <w:sz w:val="26"/>
                <w:szCs w:val="26"/>
              </w:rPr>
              <w:t>1.4. Предоставление сведений по кадрам в ИМЦ</w:t>
            </w:r>
          </w:p>
        </w:tc>
        <w:tc>
          <w:tcPr>
            <w:tcW w:w="5954" w:type="dxa"/>
          </w:tcPr>
          <w:p w14:paraId="7BF9E543" w14:textId="77777777" w:rsidR="009303BF" w:rsidRPr="009303BF" w:rsidRDefault="009303BF" w:rsidP="009303B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03BF">
              <w:rPr>
                <w:rFonts w:ascii="Times New Roman" w:hAnsi="Times New Roman" w:cs="Times New Roman"/>
                <w:bCs/>
                <w:sz w:val="26"/>
                <w:szCs w:val="26"/>
              </w:rPr>
              <w:t>Старший воспитатель</w:t>
            </w:r>
          </w:p>
        </w:tc>
      </w:tr>
      <w:tr w:rsidR="009303BF" w:rsidRPr="009303BF" w14:paraId="5FFFAB87" w14:textId="77777777" w:rsidTr="00333A48">
        <w:trPr>
          <w:gridAfter w:val="1"/>
          <w:wAfter w:w="5954" w:type="dxa"/>
          <w:trHeight w:val="389"/>
        </w:trPr>
        <w:tc>
          <w:tcPr>
            <w:tcW w:w="8899" w:type="dxa"/>
            <w:tcBorders>
              <w:right w:val="nil"/>
            </w:tcBorders>
          </w:tcPr>
          <w:p w14:paraId="472E8DB8" w14:textId="77777777" w:rsidR="009303BF" w:rsidRPr="009303BF" w:rsidRDefault="009303BF" w:rsidP="009303B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3BF">
              <w:rPr>
                <w:rFonts w:ascii="Times New Roman" w:hAnsi="Times New Roman" w:cs="Times New Roman"/>
                <w:b/>
                <w:sz w:val="28"/>
                <w:szCs w:val="28"/>
              </w:rPr>
              <w:t>2. Организационно – педагогическая работа</w:t>
            </w:r>
          </w:p>
        </w:tc>
      </w:tr>
      <w:tr w:rsidR="009303BF" w:rsidRPr="009303BF" w14:paraId="34199FE9" w14:textId="77777777" w:rsidTr="006D0C15">
        <w:trPr>
          <w:trHeight w:val="297"/>
        </w:trPr>
        <w:tc>
          <w:tcPr>
            <w:tcW w:w="8899" w:type="dxa"/>
          </w:tcPr>
          <w:p w14:paraId="6E643228" w14:textId="77777777" w:rsidR="009303BF" w:rsidRPr="009303BF" w:rsidRDefault="009303BF" w:rsidP="009303B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03BF">
              <w:rPr>
                <w:rFonts w:ascii="Times New Roman" w:hAnsi="Times New Roman" w:cs="Times New Roman"/>
                <w:bCs/>
                <w:sz w:val="26"/>
                <w:szCs w:val="26"/>
              </w:rPr>
              <w:t>2.1. Совет педагогов №1 Установочный</w:t>
            </w:r>
          </w:p>
        </w:tc>
        <w:tc>
          <w:tcPr>
            <w:tcW w:w="5954" w:type="dxa"/>
          </w:tcPr>
          <w:p w14:paraId="14E519C0" w14:textId="77777777" w:rsidR="009303BF" w:rsidRPr="009303BF" w:rsidRDefault="009303BF" w:rsidP="009303B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03BF">
              <w:rPr>
                <w:rFonts w:ascii="Times New Roman" w:hAnsi="Times New Roman" w:cs="Times New Roman"/>
                <w:bCs/>
                <w:sz w:val="26"/>
                <w:szCs w:val="26"/>
              </w:rPr>
              <w:t>Старший воспитатель</w:t>
            </w:r>
          </w:p>
        </w:tc>
      </w:tr>
      <w:tr w:rsidR="009303BF" w:rsidRPr="009303BF" w14:paraId="4DF24296" w14:textId="77777777" w:rsidTr="006D0C15">
        <w:trPr>
          <w:trHeight w:val="347"/>
        </w:trPr>
        <w:tc>
          <w:tcPr>
            <w:tcW w:w="8899" w:type="dxa"/>
          </w:tcPr>
          <w:p w14:paraId="56187A38" w14:textId="77777777" w:rsidR="009303BF" w:rsidRPr="009303BF" w:rsidRDefault="009303BF" w:rsidP="009303B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03BF">
              <w:rPr>
                <w:rFonts w:ascii="Times New Roman" w:hAnsi="Times New Roman" w:cs="Times New Roman"/>
                <w:bCs/>
                <w:sz w:val="26"/>
                <w:szCs w:val="26"/>
              </w:rPr>
              <w:t>2.2 Подготовка и оформление документации в группах</w:t>
            </w:r>
          </w:p>
        </w:tc>
        <w:tc>
          <w:tcPr>
            <w:tcW w:w="5954" w:type="dxa"/>
          </w:tcPr>
          <w:p w14:paraId="0415A89D" w14:textId="77777777" w:rsidR="009303BF" w:rsidRPr="009303BF" w:rsidRDefault="009303BF" w:rsidP="009303B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03BF">
              <w:rPr>
                <w:rFonts w:ascii="Times New Roman" w:hAnsi="Times New Roman" w:cs="Times New Roman"/>
                <w:bCs/>
                <w:sz w:val="26"/>
                <w:szCs w:val="26"/>
              </w:rPr>
              <w:t>Воспитатели</w:t>
            </w:r>
          </w:p>
        </w:tc>
      </w:tr>
      <w:tr w:rsidR="009303BF" w:rsidRPr="009303BF" w14:paraId="1924305D" w14:textId="77777777" w:rsidTr="006D0C15">
        <w:trPr>
          <w:trHeight w:val="530"/>
        </w:trPr>
        <w:tc>
          <w:tcPr>
            <w:tcW w:w="8899" w:type="dxa"/>
          </w:tcPr>
          <w:p w14:paraId="61F14D21" w14:textId="77777777" w:rsidR="009303BF" w:rsidRPr="009303BF" w:rsidRDefault="009303BF" w:rsidP="009303B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03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2.3. Смотр готовности групп к учебному году. </w:t>
            </w:r>
          </w:p>
        </w:tc>
        <w:tc>
          <w:tcPr>
            <w:tcW w:w="5954" w:type="dxa"/>
          </w:tcPr>
          <w:p w14:paraId="0128E6A0" w14:textId="77777777" w:rsidR="009303BF" w:rsidRPr="009303BF" w:rsidRDefault="009303BF" w:rsidP="009303B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03BF">
              <w:rPr>
                <w:rFonts w:ascii="Times New Roman" w:hAnsi="Times New Roman" w:cs="Times New Roman"/>
                <w:bCs/>
                <w:sz w:val="26"/>
                <w:szCs w:val="26"/>
              </w:rPr>
              <w:t>Заведующий, старший воспитатель</w:t>
            </w:r>
          </w:p>
        </w:tc>
      </w:tr>
      <w:tr w:rsidR="009303BF" w:rsidRPr="009303BF" w14:paraId="0D62F358" w14:textId="77777777" w:rsidTr="006D0C15">
        <w:trPr>
          <w:trHeight w:val="552"/>
        </w:trPr>
        <w:tc>
          <w:tcPr>
            <w:tcW w:w="8899" w:type="dxa"/>
          </w:tcPr>
          <w:p w14:paraId="1C602805" w14:textId="77777777" w:rsidR="009303BF" w:rsidRPr="009303BF" w:rsidRDefault="009303BF" w:rsidP="009303B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03BF">
              <w:rPr>
                <w:rFonts w:ascii="Times New Roman" w:hAnsi="Times New Roman" w:cs="Times New Roman"/>
                <w:bCs/>
                <w:sz w:val="26"/>
                <w:szCs w:val="26"/>
              </w:rPr>
              <w:t>2.4. «До свидания, лето!» - музыкальный праздник</w:t>
            </w:r>
          </w:p>
        </w:tc>
        <w:tc>
          <w:tcPr>
            <w:tcW w:w="5954" w:type="dxa"/>
          </w:tcPr>
          <w:p w14:paraId="2FEC0AB1" w14:textId="77777777" w:rsidR="009303BF" w:rsidRPr="009303BF" w:rsidRDefault="009303BF" w:rsidP="00F662A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03BF">
              <w:rPr>
                <w:rFonts w:ascii="Times New Roman" w:hAnsi="Times New Roman" w:cs="Times New Roman"/>
                <w:bCs/>
                <w:sz w:val="26"/>
                <w:szCs w:val="26"/>
              </w:rPr>
              <w:t>Музыкальный руководитель, воспитатели</w:t>
            </w:r>
          </w:p>
        </w:tc>
      </w:tr>
      <w:tr w:rsidR="009303BF" w:rsidRPr="009303BF" w14:paraId="1B148642" w14:textId="77777777" w:rsidTr="006D0C15">
        <w:trPr>
          <w:trHeight w:val="277"/>
        </w:trPr>
        <w:tc>
          <w:tcPr>
            <w:tcW w:w="8899" w:type="dxa"/>
          </w:tcPr>
          <w:p w14:paraId="281E3A4B" w14:textId="6EA4A757" w:rsidR="009303BF" w:rsidRPr="009303BF" w:rsidRDefault="009303BF" w:rsidP="009303B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03BF">
              <w:rPr>
                <w:rFonts w:ascii="Times New Roman" w:hAnsi="Times New Roman" w:cs="Times New Roman"/>
                <w:bCs/>
                <w:sz w:val="26"/>
                <w:szCs w:val="26"/>
              </w:rPr>
              <w:t>2.5.</w:t>
            </w:r>
            <w:r w:rsidRPr="00F662A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9303BF">
              <w:rPr>
                <w:rFonts w:ascii="Times New Roman" w:hAnsi="Times New Roman" w:cs="Times New Roman"/>
                <w:bCs/>
                <w:sz w:val="26"/>
                <w:szCs w:val="26"/>
              </w:rPr>
              <w:t>Празднование 22 августа Дня флага</w:t>
            </w:r>
          </w:p>
        </w:tc>
        <w:tc>
          <w:tcPr>
            <w:tcW w:w="5954" w:type="dxa"/>
          </w:tcPr>
          <w:p w14:paraId="2AAF1DBC" w14:textId="77777777" w:rsidR="009303BF" w:rsidRPr="009303BF" w:rsidRDefault="009303BF" w:rsidP="00F662A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03BF">
              <w:rPr>
                <w:rFonts w:ascii="Times New Roman" w:hAnsi="Times New Roman" w:cs="Times New Roman"/>
                <w:bCs/>
                <w:sz w:val="26"/>
                <w:szCs w:val="26"/>
              </w:rPr>
              <w:t>Старший воспитатель, воспитатели</w:t>
            </w:r>
          </w:p>
        </w:tc>
      </w:tr>
      <w:tr w:rsidR="009303BF" w:rsidRPr="009303BF" w14:paraId="446D3F5E" w14:textId="77777777" w:rsidTr="006D0C15">
        <w:trPr>
          <w:trHeight w:val="193"/>
        </w:trPr>
        <w:tc>
          <w:tcPr>
            <w:tcW w:w="8899" w:type="dxa"/>
          </w:tcPr>
          <w:p w14:paraId="7D6F62B5" w14:textId="77777777" w:rsidR="009303BF" w:rsidRPr="009303BF" w:rsidRDefault="009303BF" w:rsidP="00F662A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03BF">
              <w:rPr>
                <w:rFonts w:ascii="Times New Roman" w:hAnsi="Times New Roman" w:cs="Times New Roman"/>
                <w:bCs/>
                <w:sz w:val="26"/>
                <w:szCs w:val="26"/>
              </w:rPr>
              <w:t>2.6. Празднование Дня города</w:t>
            </w:r>
          </w:p>
        </w:tc>
        <w:tc>
          <w:tcPr>
            <w:tcW w:w="5954" w:type="dxa"/>
          </w:tcPr>
          <w:p w14:paraId="352AC250" w14:textId="77777777" w:rsidR="009303BF" w:rsidRPr="009303BF" w:rsidRDefault="009303BF" w:rsidP="00F662A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03BF">
              <w:rPr>
                <w:rFonts w:ascii="Times New Roman" w:hAnsi="Times New Roman" w:cs="Times New Roman"/>
                <w:bCs/>
                <w:sz w:val="26"/>
                <w:szCs w:val="26"/>
              </w:rPr>
              <w:t>Старший воспитатель, воспитатели</w:t>
            </w:r>
          </w:p>
        </w:tc>
      </w:tr>
      <w:tr w:rsidR="009303BF" w:rsidRPr="009303BF" w14:paraId="1227F8AB" w14:textId="77777777" w:rsidTr="006D0C15">
        <w:trPr>
          <w:trHeight w:val="385"/>
        </w:trPr>
        <w:tc>
          <w:tcPr>
            <w:tcW w:w="8899" w:type="dxa"/>
          </w:tcPr>
          <w:p w14:paraId="2E24DDDA" w14:textId="77777777" w:rsidR="009303BF" w:rsidRPr="009303BF" w:rsidRDefault="009303BF" w:rsidP="00F662A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03BF">
              <w:rPr>
                <w:rFonts w:ascii="Times New Roman" w:hAnsi="Times New Roman" w:cs="Times New Roman"/>
                <w:bCs/>
                <w:sz w:val="26"/>
                <w:szCs w:val="26"/>
              </w:rPr>
              <w:t>2.7. Празднование Дня шахтёра</w:t>
            </w:r>
          </w:p>
        </w:tc>
        <w:tc>
          <w:tcPr>
            <w:tcW w:w="5954" w:type="dxa"/>
          </w:tcPr>
          <w:p w14:paraId="575FD2D4" w14:textId="77777777" w:rsidR="009303BF" w:rsidRPr="009303BF" w:rsidRDefault="009303BF" w:rsidP="00F662A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03BF">
              <w:rPr>
                <w:rFonts w:ascii="Times New Roman" w:hAnsi="Times New Roman" w:cs="Times New Roman"/>
                <w:bCs/>
                <w:sz w:val="26"/>
                <w:szCs w:val="26"/>
              </w:rPr>
              <w:t>Старший воспитатель, воспитатели</w:t>
            </w:r>
          </w:p>
        </w:tc>
      </w:tr>
      <w:tr w:rsidR="00333A48" w:rsidRPr="009303BF" w14:paraId="67E69D1D" w14:textId="77777777" w:rsidTr="00270DDA">
        <w:trPr>
          <w:trHeight w:val="292"/>
        </w:trPr>
        <w:tc>
          <w:tcPr>
            <w:tcW w:w="14853" w:type="dxa"/>
            <w:gridSpan w:val="2"/>
          </w:tcPr>
          <w:p w14:paraId="796D0F08" w14:textId="1626108D" w:rsidR="00333A48" w:rsidRPr="00F662AF" w:rsidRDefault="00333A48" w:rsidP="00F662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3BF">
              <w:rPr>
                <w:rFonts w:ascii="Times New Roman" w:hAnsi="Times New Roman" w:cs="Times New Roman"/>
                <w:b/>
                <w:sz w:val="28"/>
                <w:szCs w:val="28"/>
              </w:rPr>
              <w:t>4. Административно – хозяйственная работа</w:t>
            </w:r>
          </w:p>
        </w:tc>
      </w:tr>
      <w:tr w:rsidR="009303BF" w:rsidRPr="009303BF" w14:paraId="243312A4" w14:textId="77777777" w:rsidTr="006D0C15">
        <w:trPr>
          <w:trHeight w:val="488"/>
        </w:trPr>
        <w:tc>
          <w:tcPr>
            <w:tcW w:w="8899" w:type="dxa"/>
          </w:tcPr>
          <w:p w14:paraId="489F877C" w14:textId="77777777" w:rsidR="009303BF" w:rsidRPr="009303BF" w:rsidRDefault="009303BF" w:rsidP="00F662A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03B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4.1. Работа по обновлению локальных актов</w:t>
            </w:r>
          </w:p>
        </w:tc>
        <w:tc>
          <w:tcPr>
            <w:tcW w:w="5954" w:type="dxa"/>
          </w:tcPr>
          <w:p w14:paraId="2B1D758B" w14:textId="77777777" w:rsidR="009303BF" w:rsidRPr="009303BF" w:rsidRDefault="009303BF" w:rsidP="00F662A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03BF">
              <w:rPr>
                <w:rFonts w:ascii="Times New Roman" w:hAnsi="Times New Roman" w:cs="Times New Roman"/>
                <w:bCs/>
                <w:sz w:val="26"/>
                <w:szCs w:val="26"/>
              </w:rPr>
              <w:t>Заведующий</w:t>
            </w:r>
          </w:p>
        </w:tc>
      </w:tr>
      <w:tr w:rsidR="009303BF" w:rsidRPr="009303BF" w14:paraId="24DE5A9F" w14:textId="77777777" w:rsidTr="006D0C15">
        <w:trPr>
          <w:trHeight w:val="276"/>
        </w:trPr>
        <w:tc>
          <w:tcPr>
            <w:tcW w:w="8899" w:type="dxa"/>
          </w:tcPr>
          <w:p w14:paraId="565ED972" w14:textId="77777777" w:rsidR="009303BF" w:rsidRPr="009303BF" w:rsidRDefault="009303BF" w:rsidP="00F662A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03BF">
              <w:rPr>
                <w:rFonts w:ascii="Times New Roman" w:hAnsi="Times New Roman" w:cs="Times New Roman"/>
                <w:bCs/>
                <w:sz w:val="26"/>
                <w:szCs w:val="26"/>
              </w:rPr>
              <w:t>4.2. Смотр помещений детского сада</w:t>
            </w:r>
          </w:p>
        </w:tc>
        <w:tc>
          <w:tcPr>
            <w:tcW w:w="5954" w:type="dxa"/>
          </w:tcPr>
          <w:p w14:paraId="0FC8C947" w14:textId="77777777" w:rsidR="009303BF" w:rsidRPr="009303BF" w:rsidRDefault="009303BF" w:rsidP="00F662A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03BF">
              <w:rPr>
                <w:rFonts w:ascii="Times New Roman" w:hAnsi="Times New Roman" w:cs="Times New Roman"/>
                <w:bCs/>
                <w:sz w:val="26"/>
                <w:szCs w:val="26"/>
              </w:rPr>
              <w:t>Заведующий, завхоз</w:t>
            </w:r>
          </w:p>
        </w:tc>
      </w:tr>
    </w:tbl>
    <w:p w14:paraId="34FF76DA" w14:textId="77777777" w:rsidR="009303BF" w:rsidRDefault="009303BF" w:rsidP="00F662A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6E854F8" w14:textId="2D33BDA7" w:rsidR="003E7084" w:rsidRDefault="003E7084" w:rsidP="001A4C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084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p w14:paraId="7E5E247D" w14:textId="77777777" w:rsidR="001A4CF0" w:rsidRPr="001A4CF0" w:rsidRDefault="001A4CF0" w:rsidP="001A4C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14879" w:type="dxa"/>
        <w:tblLayout w:type="fixed"/>
        <w:tblLook w:val="01E0" w:firstRow="1" w:lastRow="1" w:firstColumn="1" w:lastColumn="1" w:noHBand="0" w:noVBand="0"/>
      </w:tblPr>
      <w:tblGrid>
        <w:gridCol w:w="9988"/>
        <w:gridCol w:w="12"/>
        <w:gridCol w:w="50"/>
        <w:gridCol w:w="13"/>
        <w:gridCol w:w="4816"/>
      </w:tblGrid>
      <w:tr w:rsidR="003E7084" w:rsidRPr="003E7084" w14:paraId="24332101" w14:textId="77777777" w:rsidTr="006D0C15">
        <w:trPr>
          <w:trHeight w:val="645"/>
        </w:trPr>
        <w:tc>
          <w:tcPr>
            <w:tcW w:w="10000" w:type="dxa"/>
            <w:gridSpan w:val="2"/>
          </w:tcPr>
          <w:p w14:paraId="7A109F02" w14:textId="77777777" w:rsidR="003E7084" w:rsidRPr="003E7084" w:rsidRDefault="003E7084" w:rsidP="003E708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879" w:type="dxa"/>
            <w:gridSpan w:val="3"/>
          </w:tcPr>
          <w:p w14:paraId="6AB105A9" w14:textId="77777777" w:rsidR="003E7084" w:rsidRPr="003E7084" w:rsidRDefault="003E7084" w:rsidP="003E7084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E7084" w:rsidRPr="003E7084" w14:paraId="379070DB" w14:textId="77777777" w:rsidTr="006D0C15">
        <w:trPr>
          <w:trHeight w:val="441"/>
        </w:trPr>
        <w:tc>
          <w:tcPr>
            <w:tcW w:w="14879" w:type="dxa"/>
            <w:gridSpan w:val="5"/>
          </w:tcPr>
          <w:p w14:paraId="21F46341" w14:textId="77777777" w:rsidR="003E7084" w:rsidRPr="003E7084" w:rsidRDefault="003E7084" w:rsidP="0027656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>1. Работа с кадрами</w:t>
            </w:r>
          </w:p>
        </w:tc>
      </w:tr>
      <w:tr w:rsidR="003E7084" w:rsidRPr="003E7084" w14:paraId="1E26E3C7" w14:textId="77777777" w:rsidTr="006D0C15">
        <w:trPr>
          <w:trHeight w:val="645"/>
        </w:trPr>
        <w:tc>
          <w:tcPr>
            <w:tcW w:w="10000" w:type="dxa"/>
            <w:gridSpan w:val="2"/>
          </w:tcPr>
          <w:p w14:paraId="3B465CE6" w14:textId="77777777" w:rsidR="003E7084" w:rsidRPr="003E7084" w:rsidRDefault="003E7084" w:rsidP="003E708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1.1. Текущие инструктажи по ОТ, ТБ и охране жизни и здоровья детей</w:t>
            </w:r>
          </w:p>
        </w:tc>
        <w:tc>
          <w:tcPr>
            <w:tcW w:w="4879" w:type="dxa"/>
            <w:gridSpan w:val="3"/>
          </w:tcPr>
          <w:p w14:paraId="1566A725" w14:textId="77777777" w:rsidR="003E7084" w:rsidRPr="003E7084" w:rsidRDefault="003E7084" w:rsidP="003E7084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E7084" w:rsidRPr="003E7084" w14:paraId="0191D84D" w14:textId="77777777" w:rsidTr="006D0C15">
        <w:trPr>
          <w:trHeight w:val="642"/>
        </w:trPr>
        <w:tc>
          <w:tcPr>
            <w:tcW w:w="10000" w:type="dxa"/>
            <w:gridSpan w:val="2"/>
          </w:tcPr>
          <w:p w14:paraId="54FCF8A6" w14:textId="77777777" w:rsidR="003E7084" w:rsidRPr="003E7084" w:rsidRDefault="003E7084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1.2. Производственное собрание «План работы коллектива в предстоящем</w:t>
            </w:r>
          </w:p>
          <w:p w14:paraId="07DBCA5B" w14:textId="77777777" w:rsidR="003E7084" w:rsidRPr="003E7084" w:rsidRDefault="003E7084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учебном году»</w:t>
            </w:r>
          </w:p>
        </w:tc>
        <w:tc>
          <w:tcPr>
            <w:tcW w:w="4879" w:type="dxa"/>
            <w:gridSpan w:val="3"/>
          </w:tcPr>
          <w:p w14:paraId="15EEB491" w14:textId="77777777" w:rsidR="003E7084" w:rsidRPr="003E7084" w:rsidRDefault="003E7084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E7084" w:rsidRPr="003E7084" w14:paraId="358B5A02" w14:textId="77777777" w:rsidTr="006D0C15">
        <w:trPr>
          <w:trHeight w:val="644"/>
        </w:trPr>
        <w:tc>
          <w:tcPr>
            <w:tcW w:w="10000" w:type="dxa"/>
            <w:gridSpan w:val="2"/>
          </w:tcPr>
          <w:p w14:paraId="5323A93C" w14:textId="77777777" w:rsidR="003E7084" w:rsidRPr="003E7084" w:rsidRDefault="003E7084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1.3. Тарификация педагогических кадров и инвентаризация разрядов младшего</w:t>
            </w:r>
          </w:p>
          <w:p w14:paraId="1A204388" w14:textId="77777777" w:rsidR="003E7084" w:rsidRPr="003E7084" w:rsidRDefault="003E7084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обслуживающего персонала</w:t>
            </w:r>
          </w:p>
        </w:tc>
        <w:tc>
          <w:tcPr>
            <w:tcW w:w="4879" w:type="dxa"/>
            <w:gridSpan w:val="3"/>
          </w:tcPr>
          <w:p w14:paraId="62CB8A73" w14:textId="77777777" w:rsidR="003E7084" w:rsidRPr="003E7084" w:rsidRDefault="003E7084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E7084" w:rsidRPr="003E7084" w14:paraId="4F7F6F22" w14:textId="77777777" w:rsidTr="006D0C15">
        <w:trPr>
          <w:trHeight w:val="643"/>
        </w:trPr>
        <w:tc>
          <w:tcPr>
            <w:tcW w:w="10000" w:type="dxa"/>
            <w:gridSpan w:val="2"/>
          </w:tcPr>
          <w:p w14:paraId="3E08DEB6" w14:textId="77777777" w:rsidR="003E7084" w:rsidRPr="003E7084" w:rsidRDefault="003E7084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1.4. Подготовка договоров на прохождение курсов повышения квалификации</w:t>
            </w:r>
          </w:p>
          <w:p w14:paraId="7554B9BD" w14:textId="77777777" w:rsidR="003E7084" w:rsidRPr="003E7084" w:rsidRDefault="003E7084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педагогов.</w:t>
            </w:r>
          </w:p>
        </w:tc>
        <w:tc>
          <w:tcPr>
            <w:tcW w:w="4879" w:type="dxa"/>
            <w:gridSpan w:val="3"/>
          </w:tcPr>
          <w:p w14:paraId="4E668EC1" w14:textId="77777777" w:rsidR="003E7084" w:rsidRPr="003E7084" w:rsidRDefault="003E7084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3E7084" w:rsidRPr="003E7084" w14:paraId="3EA4EB5D" w14:textId="77777777" w:rsidTr="006D0C15">
        <w:trPr>
          <w:trHeight w:val="644"/>
        </w:trPr>
        <w:tc>
          <w:tcPr>
            <w:tcW w:w="10000" w:type="dxa"/>
            <w:gridSpan w:val="2"/>
          </w:tcPr>
          <w:p w14:paraId="66D75034" w14:textId="77777777" w:rsidR="003E7084" w:rsidRPr="003E7084" w:rsidRDefault="003E7084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1.5. Подготовка документов по аттестации педагогических работников на первую</w:t>
            </w:r>
          </w:p>
          <w:p w14:paraId="6D2CC776" w14:textId="77777777" w:rsidR="003E7084" w:rsidRPr="003E7084" w:rsidRDefault="003E7084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и высшую квалификационные категории</w:t>
            </w:r>
          </w:p>
        </w:tc>
        <w:tc>
          <w:tcPr>
            <w:tcW w:w="4879" w:type="dxa"/>
            <w:gridSpan w:val="3"/>
          </w:tcPr>
          <w:p w14:paraId="69ECDB46" w14:textId="121A59D7" w:rsidR="003E7084" w:rsidRPr="003E7084" w:rsidRDefault="003E7084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</w:t>
            </w:r>
          </w:p>
        </w:tc>
      </w:tr>
      <w:tr w:rsidR="003E7084" w:rsidRPr="003E7084" w14:paraId="4A6FF0BC" w14:textId="77777777" w:rsidTr="006D0C15">
        <w:trPr>
          <w:trHeight w:val="644"/>
        </w:trPr>
        <w:tc>
          <w:tcPr>
            <w:tcW w:w="10000" w:type="dxa"/>
            <w:gridSpan w:val="2"/>
          </w:tcPr>
          <w:p w14:paraId="454167A5" w14:textId="7931F290" w:rsidR="003E7084" w:rsidRPr="00B86756" w:rsidRDefault="003E7084" w:rsidP="005205B1">
            <w:pPr>
              <w:pStyle w:val="ad"/>
              <w:numPr>
                <w:ilvl w:val="1"/>
                <w:numId w:val="5"/>
              </w:numPr>
              <w:ind w:left="592" w:hanging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756">
              <w:rPr>
                <w:rFonts w:ascii="Times New Roman" w:hAnsi="Times New Roman" w:cs="Times New Roman"/>
                <w:sz w:val="28"/>
                <w:szCs w:val="28"/>
              </w:rPr>
              <w:t>Празднование дня дошкольного работника 27 сентября</w:t>
            </w:r>
          </w:p>
          <w:p w14:paraId="57E62DF1" w14:textId="57E9A379" w:rsidR="006D0C15" w:rsidRPr="00B86756" w:rsidRDefault="006D0C15" w:rsidP="005205B1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9" w:type="dxa"/>
            <w:gridSpan w:val="3"/>
          </w:tcPr>
          <w:p w14:paraId="347D6A9E" w14:textId="5F6072A0" w:rsidR="003E7084" w:rsidRPr="003E7084" w:rsidRDefault="003E7084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</w:t>
            </w:r>
            <w:r w:rsidR="009B501F">
              <w:rPr>
                <w:rFonts w:ascii="Times New Roman" w:hAnsi="Times New Roman" w:cs="Times New Roman"/>
                <w:sz w:val="28"/>
                <w:szCs w:val="28"/>
              </w:rPr>
              <w:t>, рук</w:t>
            </w:r>
            <w:r w:rsidR="00C04CA6">
              <w:rPr>
                <w:rFonts w:ascii="Times New Roman" w:hAnsi="Times New Roman" w:cs="Times New Roman"/>
                <w:sz w:val="28"/>
                <w:szCs w:val="28"/>
              </w:rPr>
              <w:t>оводитель профсоюза</w:t>
            </w:r>
          </w:p>
        </w:tc>
      </w:tr>
      <w:tr w:rsidR="005205B1" w:rsidRPr="003E7084" w14:paraId="281AAD2F" w14:textId="77777777" w:rsidTr="006D0C15">
        <w:trPr>
          <w:trHeight w:val="644"/>
        </w:trPr>
        <w:tc>
          <w:tcPr>
            <w:tcW w:w="10000" w:type="dxa"/>
            <w:gridSpan w:val="2"/>
          </w:tcPr>
          <w:p w14:paraId="223AF6AD" w14:textId="48883712" w:rsidR="005205B1" w:rsidRPr="00B86756" w:rsidRDefault="005205B1" w:rsidP="00520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756">
              <w:rPr>
                <w:rFonts w:ascii="Times New Roman" w:hAnsi="Times New Roman" w:cs="Times New Roman"/>
                <w:sz w:val="28"/>
                <w:szCs w:val="28"/>
              </w:rPr>
              <w:t xml:space="preserve">1.7. </w:t>
            </w:r>
            <w:r w:rsidR="00CE7AB3">
              <w:rPr>
                <w:rFonts w:ascii="Times New Roman" w:hAnsi="Times New Roman" w:cs="Times New Roman"/>
                <w:sz w:val="28"/>
                <w:szCs w:val="28"/>
              </w:rPr>
              <w:t>Совместный досуг Де</w:t>
            </w:r>
            <w:r w:rsidR="00166656">
              <w:rPr>
                <w:rFonts w:ascii="Times New Roman" w:hAnsi="Times New Roman" w:cs="Times New Roman"/>
                <w:sz w:val="28"/>
                <w:szCs w:val="28"/>
              </w:rPr>
              <w:t>нь знаний. Знакомство с группой, новоселье в группах.</w:t>
            </w:r>
          </w:p>
        </w:tc>
        <w:tc>
          <w:tcPr>
            <w:tcW w:w="4879" w:type="dxa"/>
            <w:gridSpan w:val="3"/>
          </w:tcPr>
          <w:p w14:paraId="4B160DC2" w14:textId="13403631" w:rsidR="005205B1" w:rsidRPr="003E7084" w:rsidRDefault="00B86756" w:rsidP="00C36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</w:p>
        </w:tc>
      </w:tr>
      <w:tr w:rsidR="003E7084" w:rsidRPr="003E7084" w14:paraId="14619F7D" w14:textId="77777777" w:rsidTr="006D0C15">
        <w:trPr>
          <w:trHeight w:val="578"/>
        </w:trPr>
        <w:tc>
          <w:tcPr>
            <w:tcW w:w="14879" w:type="dxa"/>
            <w:gridSpan w:val="5"/>
          </w:tcPr>
          <w:p w14:paraId="382F9486" w14:textId="77777777" w:rsidR="003E7084" w:rsidRPr="003E7084" w:rsidRDefault="003E7084" w:rsidP="0027656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2.</w:t>
            </w:r>
            <w:r w:rsidRPr="003E70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  <w:r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педагогическая деятельность</w:t>
            </w:r>
          </w:p>
        </w:tc>
      </w:tr>
      <w:tr w:rsidR="003E7084" w:rsidRPr="003E7084" w14:paraId="0A74EEF2" w14:textId="77777777" w:rsidTr="006D0C15">
        <w:trPr>
          <w:trHeight w:val="643"/>
        </w:trPr>
        <w:tc>
          <w:tcPr>
            <w:tcW w:w="10000" w:type="dxa"/>
            <w:gridSpan w:val="2"/>
          </w:tcPr>
          <w:p w14:paraId="00304AD7" w14:textId="77777777" w:rsidR="003E7084" w:rsidRPr="003E7084" w:rsidRDefault="003E7084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2.1. Проведение мероприятий, посвященных Дню знаний во всех возрастных</w:t>
            </w:r>
          </w:p>
          <w:p w14:paraId="57B3D812" w14:textId="77777777" w:rsidR="003E7084" w:rsidRPr="003E7084" w:rsidRDefault="003E7084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группах.</w:t>
            </w:r>
          </w:p>
        </w:tc>
        <w:tc>
          <w:tcPr>
            <w:tcW w:w="4879" w:type="dxa"/>
            <w:gridSpan w:val="3"/>
          </w:tcPr>
          <w:p w14:paraId="29750CB3" w14:textId="77777777" w:rsidR="003E7084" w:rsidRPr="003E7084" w:rsidRDefault="003E7084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Воспитатели, муз. руководитель</w:t>
            </w:r>
          </w:p>
        </w:tc>
      </w:tr>
      <w:tr w:rsidR="003E7084" w:rsidRPr="003E7084" w14:paraId="25CEC845" w14:textId="77777777" w:rsidTr="006D0C15">
        <w:trPr>
          <w:trHeight w:val="643"/>
        </w:trPr>
        <w:tc>
          <w:tcPr>
            <w:tcW w:w="10000" w:type="dxa"/>
            <w:gridSpan w:val="2"/>
          </w:tcPr>
          <w:p w14:paraId="42FF6B11" w14:textId="77777777" w:rsidR="003E7084" w:rsidRPr="003E7084" w:rsidRDefault="003E7084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2.2. Подготовка и оформление документации в группах, составление плана</w:t>
            </w:r>
          </w:p>
          <w:p w14:paraId="5BBB4B02" w14:textId="77777777" w:rsidR="003E7084" w:rsidRPr="003E7084" w:rsidRDefault="003E7084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работы услуг по дополнительным общеразвивающим программам.</w:t>
            </w:r>
          </w:p>
        </w:tc>
        <w:tc>
          <w:tcPr>
            <w:tcW w:w="4879" w:type="dxa"/>
            <w:gridSpan w:val="3"/>
          </w:tcPr>
          <w:p w14:paraId="3B3971C8" w14:textId="50078C49" w:rsidR="003E7084" w:rsidRPr="003E7084" w:rsidRDefault="00C04CA6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="003E7084" w:rsidRPr="003E7084">
              <w:rPr>
                <w:rFonts w:ascii="Times New Roman" w:hAnsi="Times New Roman" w:cs="Times New Roman"/>
                <w:sz w:val="28"/>
                <w:szCs w:val="28"/>
              </w:rPr>
              <w:t>, старший воспитатель</w:t>
            </w:r>
          </w:p>
        </w:tc>
      </w:tr>
      <w:tr w:rsidR="003E7084" w:rsidRPr="003E7084" w14:paraId="4AC01224" w14:textId="77777777" w:rsidTr="006D0C15">
        <w:trPr>
          <w:trHeight w:val="644"/>
        </w:trPr>
        <w:tc>
          <w:tcPr>
            <w:tcW w:w="10000" w:type="dxa"/>
            <w:gridSpan w:val="2"/>
          </w:tcPr>
          <w:p w14:paraId="08E5C4E7" w14:textId="77777777" w:rsidR="003E7084" w:rsidRPr="003E7084" w:rsidRDefault="003E7084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2.3. Консультации для воспитателей младших групп «Задачи воспитателя в</w:t>
            </w:r>
          </w:p>
          <w:p w14:paraId="71BF907B" w14:textId="77777777" w:rsidR="003E7084" w:rsidRPr="003E7084" w:rsidRDefault="003E7084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адаптационный период».</w:t>
            </w:r>
          </w:p>
        </w:tc>
        <w:tc>
          <w:tcPr>
            <w:tcW w:w="4879" w:type="dxa"/>
            <w:gridSpan w:val="3"/>
          </w:tcPr>
          <w:p w14:paraId="5D16B239" w14:textId="77777777" w:rsidR="003E7084" w:rsidRPr="003E7084" w:rsidRDefault="003E7084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3E7084" w:rsidRPr="003E7084" w14:paraId="64820DBD" w14:textId="77777777" w:rsidTr="006D0C15">
        <w:trPr>
          <w:trHeight w:val="644"/>
        </w:trPr>
        <w:tc>
          <w:tcPr>
            <w:tcW w:w="10000" w:type="dxa"/>
            <w:gridSpan w:val="2"/>
          </w:tcPr>
          <w:p w14:paraId="35E8D477" w14:textId="2D74BF18" w:rsidR="003E7084" w:rsidRPr="003E7084" w:rsidRDefault="003E7084" w:rsidP="00C36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2.4. Проведение внутрисадовской</w:t>
            </w: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ab/>
              <w:t>ПМПк</w:t>
            </w:r>
          </w:p>
        </w:tc>
        <w:tc>
          <w:tcPr>
            <w:tcW w:w="4879" w:type="dxa"/>
            <w:gridSpan w:val="3"/>
          </w:tcPr>
          <w:p w14:paraId="402B9F10" w14:textId="434616DD" w:rsidR="003E7084" w:rsidRPr="003E7084" w:rsidRDefault="003E7084" w:rsidP="00C04CA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воспитатель, воспитатели, </w:t>
            </w:r>
            <w:r w:rsidR="00C04CA6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</w:tr>
      <w:tr w:rsidR="003E7084" w:rsidRPr="003E7084" w14:paraId="7F6E561E" w14:textId="77777777" w:rsidTr="006D0C15">
        <w:trPr>
          <w:trHeight w:val="413"/>
        </w:trPr>
        <w:tc>
          <w:tcPr>
            <w:tcW w:w="10000" w:type="dxa"/>
            <w:gridSpan w:val="2"/>
          </w:tcPr>
          <w:p w14:paraId="36E01364" w14:textId="72E7E88F" w:rsidR="003E7084" w:rsidRPr="003E7084" w:rsidRDefault="003E7084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2.5. Проведение ТПМПк</w:t>
            </w:r>
          </w:p>
        </w:tc>
        <w:tc>
          <w:tcPr>
            <w:tcW w:w="4879" w:type="dxa"/>
            <w:gridSpan w:val="3"/>
          </w:tcPr>
          <w:p w14:paraId="472C0951" w14:textId="470CA4AB" w:rsidR="003E7084" w:rsidRPr="003E7084" w:rsidRDefault="003E7084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Врачи – специалисты</w:t>
            </w:r>
          </w:p>
        </w:tc>
      </w:tr>
      <w:tr w:rsidR="003E7084" w:rsidRPr="003E7084" w14:paraId="2F278C89" w14:textId="77777777" w:rsidTr="006D0C15">
        <w:trPr>
          <w:trHeight w:val="323"/>
        </w:trPr>
        <w:tc>
          <w:tcPr>
            <w:tcW w:w="10000" w:type="dxa"/>
            <w:gridSpan w:val="2"/>
          </w:tcPr>
          <w:p w14:paraId="46EABA1B" w14:textId="2A2D9081" w:rsidR="003E7084" w:rsidRPr="003E7084" w:rsidRDefault="003E7084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2.6. Обновление групп игровым и дидактическим оборудованием</w:t>
            </w:r>
          </w:p>
        </w:tc>
        <w:tc>
          <w:tcPr>
            <w:tcW w:w="4879" w:type="dxa"/>
            <w:gridSpan w:val="3"/>
          </w:tcPr>
          <w:p w14:paraId="35F2655E" w14:textId="6A86B64E" w:rsidR="003E7084" w:rsidRPr="003E7084" w:rsidRDefault="003E7084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воспитатели, родит. комитет</w:t>
            </w:r>
          </w:p>
        </w:tc>
      </w:tr>
      <w:tr w:rsidR="003E7084" w:rsidRPr="003E7084" w14:paraId="3FDE8130" w14:textId="77777777" w:rsidTr="006D0C15">
        <w:trPr>
          <w:trHeight w:val="321"/>
        </w:trPr>
        <w:tc>
          <w:tcPr>
            <w:tcW w:w="10000" w:type="dxa"/>
            <w:gridSpan w:val="2"/>
          </w:tcPr>
          <w:p w14:paraId="1B471EE4" w14:textId="7EEF1AB7" w:rsidR="003E7084" w:rsidRPr="003E7084" w:rsidRDefault="003E7084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2.7. Проведение антропометрии с последующей оценкой физического развития</w:t>
            </w:r>
          </w:p>
        </w:tc>
        <w:tc>
          <w:tcPr>
            <w:tcW w:w="4879" w:type="dxa"/>
            <w:gridSpan w:val="3"/>
          </w:tcPr>
          <w:p w14:paraId="1278D05F" w14:textId="0F332CAB" w:rsidR="003E7084" w:rsidRPr="003E7084" w:rsidRDefault="003E7084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3E7084" w:rsidRPr="003E7084" w14:paraId="77CF66C8" w14:textId="77777777" w:rsidTr="006D0C15">
        <w:trPr>
          <w:trHeight w:val="321"/>
        </w:trPr>
        <w:tc>
          <w:tcPr>
            <w:tcW w:w="10000" w:type="dxa"/>
            <w:gridSpan w:val="2"/>
          </w:tcPr>
          <w:p w14:paraId="560EDC83" w14:textId="45D1B2B4" w:rsidR="003E7084" w:rsidRPr="003E7084" w:rsidRDefault="003E7084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  <w:r w:rsidR="00C04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педагогического мониторинга. Заполнение индивидуальных маршрутов воспитанников.</w:t>
            </w:r>
          </w:p>
        </w:tc>
        <w:tc>
          <w:tcPr>
            <w:tcW w:w="4879" w:type="dxa"/>
            <w:gridSpan w:val="3"/>
          </w:tcPr>
          <w:p w14:paraId="6106E104" w14:textId="77777777" w:rsidR="003E7084" w:rsidRPr="003E7084" w:rsidRDefault="003E7084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воспитатели, учителя-логопеды,</w:t>
            </w:r>
          </w:p>
          <w:p w14:paraId="132E71C6" w14:textId="5FF33FCD" w:rsidR="003E7084" w:rsidRPr="003E7084" w:rsidRDefault="003E7084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руководитель.</w:t>
            </w:r>
          </w:p>
        </w:tc>
      </w:tr>
      <w:tr w:rsidR="00C04CA6" w:rsidRPr="003E7084" w14:paraId="6370F8D1" w14:textId="77777777" w:rsidTr="006D0C15">
        <w:trPr>
          <w:trHeight w:val="689"/>
        </w:trPr>
        <w:tc>
          <w:tcPr>
            <w:tcW w:w="10000" w:type="dxa"/>
            <w:gridSpan w:val="2"/>
          </w:tcPr>
          <w:p w14:paraId="2C85D99B" w14:textId="48549DC1" w:rsidR="00C04CA6" w:rsidRPr="003E7084" w:rsidRDefault="00C04CA6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. Совещание при старшем воспитателе: «Подготовка документации на год»,</w:t>
            </w:r>
          </w:p>
          <w:p w14:paraId="6AA70D26" w14:textId="25F9D5AB" w:rsidR="00C04CA6" w:rsidRPr="003E7084" w:rsidRDefault="00C04CA6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«Анализ смотра ППРС»</w:t>
            </w:r>
          </w:p>
        </w:tc>
        <w:tc>
          <w:tcPr>
            <w:tcW w:w="4879" w:type="dxa"/>
            <w:gridSpan w:val="3"/>
          </w:tcPr>
          <w:p w14:paraId="7C4AFA4B" w14:textId="5A041E23" w:rsidR="00C04CA6" w:rsidRPr="003E7084" w:rsidRDefault="00C04CA6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C04CA6" w:rsidRPr="003E7084" w14:paraId="457D2D81" w14:textId="77777777" w:rsidTr="006D0C15">
        <w:trPr>
          <w:trHeight w:val="967"/>
        </w:trPr>
        <w:tc>
          <w:tcPr>
            <w:tcW w:w="10000" w:type="dxa"/>
            <w:gridSpan w:val="2"/>
          </w:tcPr>
          <w:p w14:paraId="3A9214A7" w14:textId="66122167" w:rsidR="00C04CA6" w:rsidRPr="003E7084" w:rsidRDefault="00C04CA6" w:rsidP="00C04CA6">
            <w:pPr>
              <w:spacing w:line="259" w:lineRule="auto"/>
              <w:ind w:left="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2.10. </w:t>
            </w: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информационных и отчетных материалов о качественной деятельности ДОУ:</w:t>
            </w:r>
          </w:p>
          <w:p w14:paraId="112F2B67" w14:textId="77777777" w:rsidR="00C04CA6" w:rsidRPr="003E7084" w:rsidRDefault="00C04CA6" w:rsidP="00C36D2D">
            <w:pPr>
              <w:numPr>
                <w:ilvl w:val="2"/>
                <w:numId w:val="10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анализ работы по итогам года;</w:t>
            </w:r>
          </w:p>
          <w:p w14:paraId="59A0D500" w14:textId="77777777" w:rsidR="00C04CA6" w:rsidRPr="003E7084" w:rsidRDefault="00C04CA6" w:rsidP="00C36D2D">
            <w:pPr>
              <w:numPr>
                <w:ilvl w:val="2"/>
                <w:numId w:val="10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публичный отчет за год;</w:t>
            </w:r>
          </w:p>
          <w:p w14:paraId="0A183EE4" w14:textId="77777777" w:rsidR="00C04CA6" w:rsidRPr="003E7084" w:rsidRDefault="00C04CA6" w:rsidP="00C36D2D">
            <w:pPr>
              <w:numPr>
                <w:ilvl w:val="2"/>
                <w:numId w:val="10"/>
              </w:num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годовой план работы;</w:t>
            </w:r>
          </w:p>
          <w:p w14:paraId="00066796" w14:textId="5F3154CB" w:rsidR="00C04CA6" w:rsidRPr="003E7084" w:rsidRDefault="00C04CA6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отчеты о реализации проектов.</w:t>
            </w:r>
          </w:p>
        </w:tc>
        <w:tc>
          <w:tcPr>
            <w:tcW w:w="4879" w:type="dxa"/>
            <w:gridSpan w:val="3"/>
          </w:tcPr>
          <w:p w14:paraId="10C08A0F" w14:textId="3BEC44C0" w:rsidR="00C04CA6" w:rsidRPr="003E7084" w:rsidRDefault="00C04CA6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C04CA6" w:rsidRPr="003E7084" w14:paraId="5699EE70" w14:textId="77777777" w:rsidTr="006D0C15">
        <w:trPr>
          <w:trHeight w:val="527"/>
        </w:trPr>
        <w:tc>
          <w:tcPr>
            <w:tcW w:w="10000" w:type="dxa"/>
            <w:gridSpan w:val="2"/>
          </w:tcPr>
          <w:p w14:paraId="47938081" w14:textId="517DAD97" w:rsidR="00C04CA6" w:rsidRPr="003E7084" w:rsidRDefault="00C04CA6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. Выбор тем для самообразования</w:t>
            </w:r>
          </w:p>
        </w:tc>
        <w:tc>
          <w:tcPr>
            <w:tcW w:w="4879" w:type="dxa"/>
            <w:gridSpan w:val="3"/>
          </w:tcPr>
          <w:p w14:paraId="00B5B97F" w14:textId="1657B032" w:rsidR="00C04CA6" w:rsidRPr="003E7084" w:rsidRDefault="00C04CA6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</w:tr>
      <w:tr w:rsidR="00C04CA6" w:rsidRPr="003E7084" w14:paraId="2DA8C334" w14:textId="77777777" w:rsidTr="006D0C15">
        <w:trPr>
          <w:trHeight w:val="561"/>
        </w:trPr>
        <w:tc>
          <w:tcPr>
            <w:tcW w:w="10000" w:type="dxa"/>
            <w:gridSpan w:val="2"/>
          </w:tcPr>
          <w:p w14:paraId="0CEB6FD1" w14:textId="130B1FA6" w:rsidR="00C04CA6" w:rsidRPr="003E7084" w:rsidRDefault="00C04CA6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. Оформление и сбор адаптационных листов вновь прибывших</w:t>
            </w:r>
          </w:p>
          <w:p w14:paraId="434F5D17" w14:textId="3F2D5C00" w:rsidR="00C04CA6" w:rsidRPr="003E7084" w:rsidRDefault="00C04CA6" w:rsidP="00C04CA6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воспитанников.</w:t>
            </w:r>
          </w:p>
        </w:tc>
        <w:tc>
          <w:tcPr>
            <w:tcW w:w="4879" w:type="dxa"/>
            <w:gridSpan w:val="3"/>
          </w:tcPr>
          <w:p w14:paraId="56B30A8E" w14:textId="0FBFDB80" w:rsidR="00C04CA6" w:rsidRPr="003E7084" w:rsidRDefault="00C04CA6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воспитатели.</w:t>
            </w:r>
          </w:p>
        </w:tc>
      </w:tr>
      <w:tr w:rsidR="00C04CA6" w:rsidRPr="003E7084" w14:paraId="3818441F" w14:textId="77777777" w:rsidTr="006D0C15">
        <w:trPr>
          <w:trHeight w:val="321"/>
        </w:trPr>
        <w:tc>
          <w:tcPr>
            <w:tcW w:w="10000" w:type="dxa"/>
            <w:gridSpan w:val="2"/>
          </w:tcPr>
          <w:p w14:paraId="3E555EA8" w14:textId="57C2B6FF" w:rsidR="00C04CA6" w:rsidRPr="003E7084" w:rsidRDefault="00C04CA6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. Создание групп «Эколята – молодые защитники природы»</w:t>
            </w:r>
          </w:p>
        </w:tc>
        <w:tc>
          <w:tcPr>
            <w:tcW w:w="4879" w:type="dxa"/>
            <w:gridSpan w:val="3"/>
          </w:tcPr>
          <w:p w14:paraId="6C1D38C8" w14:textId="447B61B8" w:rsidR="00C04CA6" w:rsidRPr="003E7084" w:rsidRDefault="00C04CA6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воспитатели.</w:t>
            </w:r>
          </w:p>
        </w:tc>
      </w:tr>
      <w:tr w:rsidR="00C04CA6" w:rsidRPr="003E7084" w14:paraId="7AB421C7" w14:textId="77777777" w:rsidTr="006D0C15">
        <w:trPr>
          <w:trHeight w:val="493"/>
        </w:trPr>
        <w:tc>
          <w:tcPr>
            <w:tcW w:w="10000" w:type="dxa"/>
            <w:gridSpan w:val="2"/>
          </w:tcPr>
          <w:p w14:paraId="3A030411" w14:textId="06B4A8AE" w:rsidR="00C04CA6" w:rsidRPr="003E7084" w:rsidRDefault="00C04CA6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работы агитбригады</w:t>
            </w:r>
          </w:p>
        </w:tc>
        <w:tc>
          <w:tcPr>
            <w:tcW w:w="4879" w:type="dxa"/>
            <w:gridSpan w:val="3"/>
          </w:tcPr>
          <w:p w14:paraId="20BFD752" w14:textId="4C3B5294" w:rsidR="00C04CA6" w:rsidRPr="003E7084" w:rsidRDefault="00C04CA6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воспитатели.</w:t>
            </w:r>
          </w:p>
        </w:tc>
      </w:tr>
      <w:tr w:rsidR="00C04CA6" w:rsidRPr="003E7084" w14:paraId="41917EA0" w14:textId="77777777" w:rsidTr="006D0C15">
        <w:trPr>
          <w:trHeight w:val="324"/>
        </w:trPr>
        <w:tc>
          <w:tcPr>
            <w:tcW w:w="10000" w:type="dxa"/>
            <w:gridSpan w:val="2"/>
          </w:tcPr>
          <w:p w14:paraId="6B80C9F3" w14:textId="3769B1A0" w:rsidR="00C04CA6" w:rsidRPr="003E7084" w:rsidRDefault="00C04CA6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Смотр готовности групп к началу учебного года</w:t>
            </w:r>
          </w:p>
        </w:tc>
        <w:tc>
          <w:tcPr>
            <w:tcW w:w="4879" w:type="dxa"/>
            <w:gridSpan w:val="3"/>
          </w:tcPr>
          <w:p w14:paraId="46D05674" w14:textId="5583B522" w:rsidR="00C04CA6" w:rsidRPr="003E7084" w:rsidRDefault="00C04CA6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</w:t>
            </w: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</w:p>
        </w:tc>
      </w:tr>
      <w:tr w:rsidR="00504063" w:rsidRPr="003E7084" w14:paraId="20E1DBAB" w14:textId="77777777" w:rsidTr="006D0C15">
        <w:trPr>
          <w:trHeight w:val="324"/>
        </w:trPr>
        <w:tc>
          <w:tcPr>
            <w:tcW w:w="10000" w:type="dxa"/>
            <w:gridSpan w:val="2"/>
          </w:tcPr>
          <w:p w14:paraId="1B61A23C" w14:textId="5618FEDF" w:rsidR="00504063" w:rsidRPr="003E7084" w:rsidRDefault="00504063" w:rsidP="00C36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2.16. Проведение мероприятий посвященных Международному дню пожилых </w:t>
            </w:r>
            <w:r w:rsidR="006D0C15">
              <w:rPr>
                <w:rFonts w:ascii="Times New Roman" w:hAnsi="Times New Roman" w:cs="Times New Roman"/>
                <w:sz w:val="28"/>
                <w:szCs w:val="28"/>
              </w:rPr>
              <w:t>людей.</w:t>
            </w:r>
          </w:p>
        </w:tc>
        <w:tc>
          <w:tcPr>
            <w:tcW w:w="4879" w:type="dxa"/>
            <w:gridSpan w:val="3"/>
          </w:tcPr>
          <w:p w14:paraId="0B99A880" w14:textId="77777777" w:rsidR="00504063" w:rsidRDefault="00504063" w:rsidP="00C36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A48" w:rsidRPr="003E7084" w14:paraId="5FAD2213" w14:textId="77777777" w:rsidTr="00520FA1">
        <w:trPr>
          <w:trHeight w:val="465"/>
        </w:trPr>
        <w:tc>
          <w:tcPr>
            <w:tcW w:w="14879" w:type="dxa"/>
            <w:gridSpan w:val="5"/>
          </w:tcPr>
          <w:p w14:paraId="566E472B" w14:textId="48D4BE58" w:rsidR="00333A48" w:rsidRPr="003E7084" w:rsidRDefault="00333A48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>3.Работа с родителями</w:t>
            </w:r>
          </w:p>
        </w:tc>
      </w:tr>
      <w:tr w:rsidR="00C04CA6" w:rsidRPr="003E7084" w14:paraId="78916B55" w14:textId="77777777" w:rsidTr="006D0C15">
        <w:trPr>
          <w:trHeight w:val="418"/>
        </w:trPr>
        <w:tc>
          <w:tcPr>
            <w:tcW w:w="10000" w:type="dxa"/>
            <w:gridSpan w:val="2"/>
          </w:tcPr>
          <w:p w14:paraId="68269D4F" w14:textId="77777777" w:rsidR="00C04CA6" w:rsidRDefault="00C04CA6" w:rsidP="00AB7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3.1. Проведение групповых собраний по теме: «Знакомство с программными</w:t>
            </w:r>
          </w:p>
          <w:p w14:paraId="2C6DDBDB" w14:textId="77777777" w:rsidR="00C04CA6" w:rsidRDefault="00C04CA6" w:rsidP="00AB7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 xml:space="preserve"> задачами на учебный год. Определение перспектив совместной деятельности с</w:t>
            </w:r>
          </w:p>
          <w:p w14:paraId="10010A7F" w14:textId="0D983994" w:rsidR="00C04CA6" w:rsidRPr="003E7084" w:rsidRDefault="00C04CA6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родителями».</w:t>
            </w:r>
          </w:p>
        </w:tc>
        <w:tc>
          <w:tcPr>
            <w:tcW w:w="4879" w:type="dxa"/>
            <w:gridSpan w:val="3"/>
          </w:tcPr>
          <w:p w14:paraId="12FC6A94" w14:textId="23E58E27" w:rsidR="00C04CA6" w:rsidRPr="003E7084" w:rsidRDefault="00C04CA6" w:rsidP="00C36D2D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B2990" w:rsidRPr="003E7084" w14:paraId="0C6A375D" w14:textId="05EB2228" w:rsidTr="006D0C15">
        <w:trPr>
          <w:trHeight w:val="966"/>
        </w:trPr>
        <w:tc>
          <w:tcPr>
            <w:tcW w:w="10000" w:type="dxa"/>
            <w:gridSpan w:val="2"/>
          </w:tcPr>
          <w:p w14:paraId="4D909D5D" w14:textId="77777777" w:rsidR="00CB2990" w:rsidRPr="003E7084" w:rsidRDefault="00CB2990" w:rsidP="001A4CF0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3.2. Заключение договоров с родителями вновь прибывших воспитанников.</w:t>
            </w:r>
          </w:p>
          <w:p w14:paraId="0D8041D5" w14:textId="3FF1C4EA" w:rsidR="00CB2990" w:rsidRPr="003E7084" w:rsidRDefault="00CB2990" w:rsidP="00CB299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Оформление личных дел вновь поступивших воспитанников.</w:t>
            </w:r>
          </w:p>
        </w:tc>
        <w:tc>
          <w:tcPr>
            <w:tcW w:w="4879" w:type="dxa"/>
            <w:gridSpan w:val="3"/>
          </w:tcPr>
          <w:p w14:paraId="42FE9699" w14:textId="10989612" w:rsidR="00CB2990" w:rsidRPr="00CB2990" w:rsidRDefault="00CB29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2990"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Заведующий, старший воспитатель</w:t>
            </w:r>
          </w:p>
          <w:p w14:paraId="6232694D" w14:textId="77777777" w:rsidR="00CB2990" w:rsidRPr="00CB2990" w:rsidRDefault="00CB2990" w:rsidP="00CB29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04CA6" w:rsidRPr="003E7084" w14:paraId="66A1B2B6" w14:textId="77777777" w:rsidTr="006D0C15">
        <w:trPr>
          <w:trHeight w:val="847"/>
        </w:trPr>
        <w:tc>
          <w:tcPr>
            <w:tcW w:w="10000" w:type="dxa"/>
            <w:gridSpan w:val="2"/>
          </w:tcPr>
          <w:p w14:paraId="61DA99FD" w14:textId="039FEAEC" w:rsidR="00C04CA6" w:rsidRPr="003E7084" w:rsidRDefault="00C04CA6" w:rsidP="00AB7B0C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 xml:space="preserve">3.2. Общее родительское собрание «Публичный отчет о деятельности ДОУ за </w:t>
            </w:r>
            <w:r w:rsidRPr="007D1D0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D1D01" w:rsidRPr="007D1D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D1D01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7D1D01" w:rsidRPr="007D1D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1D01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 (презентация).</w:t>
            </w:r>
          </w:p>
        </w:tc>
        <w:tc>
          <w:tcPr>
            <w:tcW w:w="4879" w:type="dxa"/>
            <w:gridSpan w:val="3"/>
          </w:tcPr>
          <w:p w14:paraId="1A526963" w14:textId="1FBB0E87" w:rsidR="00C04CA6" w:rsidRPr="00CB2990" w:rsidRDefault="00CB2990" w:rsidP="00DA6A1A">
            <w:pPr>
              <w:spacing w:after="160" w:line="259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2990"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Заведующий, старший воспитатель</w:t>
            </w:r>
          </w:p>
        </w:tc>
      </w:tr>
      <w:tr w:rsidR="00C04CA6" w:rsidRPr="003E7084" w14:paraId="0FF323FD" w14:textId="77777777" w:rsidTr="006D0C15">
        <w:trPr>
          <w:trHeight w:val="846"/>
        </w:trPr>
        <w:tc>
          <w:tcPr>
            <w:tcW w:w="10000" w:type="dxa"/>
            <w:gridSpan w:val="2"/>
          </w:tcPr>
          <w:p w14:paraId="318C845E" w14:textId="5E0EF60C" w:rsidR="00C04CA6" w:rsidRPr="003E7084" w:rsidRDefault="00C04CA6" w:rsidP="001A4CF0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3.3. Составление социального паспорта группы. Цель: анализ контингента родителей в новом году, определение форм работы с родителями.</w:t>
            </w:r>
          </w:p>
        </w:tc>
        <w:tc>
          <w:tcPr>
            <w:tcW w:w="4879" w:type="dxa"/>
            <w:gridSpan w:val="3"/>
          </w:tcPr>
          <w:p w14:paraId="76BEC75D" w14:textId="5E73E633" w:rsidR="00C04CA6" w:rsidRPr="003E7084" w:rsidRDefault="00C04CA6" w:rsidP="00DA6A1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CB2990">
              <w:rPr>
                <w:rFonts w:ascii="Times New Roman" w:hAnsi="Times New Roman" w:cs="Times New Roman"/>
                <w:sz w:val="28"/>
                <w:szCs w:val="28"/>
              </w:rPr>
              <w:t>, старший воспитатель</w:t>
            </w:r>
          </w:p>
        </w:tc>
      </w:tr>
      <w:tr w:rsidR="00CB2990" w:rsidRPr="003E7084" w14:paraId="3205DC71" w14:textId="77777777" w:rsidTr="006D0C15">
        <w:trPr>
          <w:trHeight w:val="547"/>
        </w:trPr>
        <w:tc>
          <w:tcPr>
            <w:tcW w:w="10000" w:type="dxa"/>
            <w:gridSpan w:val="2"/>
          </w:tcPr>
          <w:p w14:paraId="7DB85548" w14:textId="5A4EA934" w:rsidR="00CB2990" w:rsidRPr="003E7084" w:rsidRDefault="00CB2990" w:rsidP="00CB299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. Составление планов работы с родителями по группам</w:t>
            </w:r>
          </w:p>
        </w:tc>
        <w:tc>
          <w:tcPr>
            <w:tcW w:w="4879" w:type="dxa"/>
            <w:gridSpan w:val="3"/>
          </w:tcPr>
          <w:p w14:paraId="23ACAA16" w14:textId="0C9A81ED" w:rsidR="00CB2990" w:rsidRPr="003E7084" w:rsidRDefault="00CB2990" w:rsidP="00CB299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Воспитатели, старший воспитатель.</w:t>
            </w:r>
          </w:p>
        </w:tc>
      </w:tr>
      <w:tr w:rsidR="00C04CA6" w:rsidRPr="003E7084" w14:paraId="08A88BF2" w14:textId="77777777" w:rsidTr="006D0C15">
        <w:trPr>
          <w:trHeight w:val="568"/>
        </w:trPr>
        <w:tc>
          <w:tcPr>
            <w:tcW w:w="10000" w:type="dxa"/>
            <w:gridSpan w:val="2"/>
          </w:tcPr>
          <w:p w14:paraId="25E6BBB6" w14:textId="1EBDBF97" w:rsidR="00C04CA6" w:rsidRPr="003E7084" w:rsidRDefault="00C04CA6" w:rsidP="00DA6A1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3.5. Оформление наглядно – информационных уголков в группах.</w:t>
            </w:r>
          </w:p>
        </w:tc>
        <w:tc>
          <w:tcPr>
            <w:tcW w:w="4879" w:type="dxa"/>
            <w:gridSpan w:val="3"/>
          </w:tcPr>
          <w:p w14:paraId="1FBBF4BC" w14:textId="732ADE18" w:rsidR="00C04CA6" w:rsidRPr="003E7084" w:rsidRDefault="00C04CA6" w:rsidP="00DA6A1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Воспитатели, старший воспитатель.</w:t>
            </w:r>
          </w:p>
        </w:tc>
      </w:tr>
      <w:tr w:rsidR="00C04CA6" w:rsidRPr="003E7084" w14:paraId="741AA491" w14:textId="77777777" w:rsidTr="006D0C15">
        <w:trPr>
          <w:trHeight w:val="518"/>
        </w:trPr>
        <w:tc>
          <w:tcPr>
            <w:tcW w:w="10000" w:type="dxa"/>
            <w:gridSpan w:val="2"/>
          </w:tcPr>
          <w:p w14:paraId="1AC03C35" w14:textId="77777777" w:rsidR="00C04CA6" w:rsidRPr="003E7084" w:rsidRDefault="00C04CA6" w:rsidP="001A4CF0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 Электронное анкетирование «Удовлетворенность качеством дошкольного</w:t>
            </w:r>
          </w:p>
          <w:p w14:paraId="450D6681" w14:textId="5BD28DBA" w:rsidR="00C04CA6" w:rsidRPr="003E7084" w:rsidRDefault="00C04CA6" w:rsidP="00DA6A1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образования».</w:t>
            </w:r>
          </w:p>
        </w:tc>
        <w:tc>
          <w:tcPr>
            <w:tcW w:w="4879" w:type="dxa"/>
            <w:gridSpan w:val="3"/>
          </w:tcPr>
          <w:p w14:paraId="42403263" w14:textId="77777777" w:rsidR="00C04CA6" w:rsidRPr="003E7084" w:rsidRDefault="00C04CA6" w:rsidP="001A4CF0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воспитатели,</w:t>
            </w:r>
          </w:p>
          <w:p w14:paraId="2E22476B" w14:textId="33D9C5B9" w:rsidR="00C04CA6" w:rsidRPr="003E7084" w:rsidRDefault="00C04CA6" w:rsidP="00DA6A1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родители воспитанников.</w:t>
            </w:r>
          </w:p>
        </w:tc>
      </w:tr>
      <w:tr w:rsidR="00C04CA6" w:rsidRPr="003E7084" w14:paraId="150C976C" w14:textId="77777777" w:rsidTr="006D0C15">
        <w:trPr>
          <w:trHeight w:val="558"/>
        </w:trPr>
        <w:tc>
          <w:tcPr>
            <w:tcW w:w="10000" w:type="dxa"/>
            <w:gridSpan w:val="2"/>
          </w:tcPr>
          <w:p w14:paraId="76A8CAEA" w14:textId="77777777" w:rsidR="00C04CA6" w:rsidRPr="003E7084" w:rsidRDefault="00C04CA6" w:rsidP="001A4CF0">
            <w:pPr>
              <w:spacing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3.7. Общее родительское собрание с приглашением сотрудника ГИБДД</w:t>
            </w:r>
          </w:p>
          <w:p w14:paraId="3D284091" w14:textId="447D7648" w:rsidR="00C04CA6" w:rsidRPr="003E7084" w:rsidRDefault="00C04CA6" w:rsidP="00DA6A1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«Профилактика детского дорожно – транспортного травматизма»</w:t>
            </w:r>
          </w:p>
        </w:tc>
        <w:tc>
          <w:tcPr>
            <w:tcW w:w="4879" w:type="dxa"/>
            <w:gridSpan w:val="3"/>
          </w:tcPr>
          <w:p w14:paraId="4C41D81C" w14:textId="66F3D5CA" w:rsidR="00C04CA6" w:rsidRPr="003E7084" w:rsidRDefault="00C04CA6" w:rsidP="00DA6A1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воспитатель.</w:t>
            </w:r>
          </w:p>
        </w:tc>
      </w:tr>
      <w:tr w:rsidR="00333A48" w:rsidRPr="003E7084" w14:paraId="045D7147" w14:textId="77777777" w:rsidTr="00BC334B">
        <w:trPr>
          <w:trHeight w:val="651"/>
        </w:trPr>
        <w:tc>
          <w:tcPr>
            <w:tcW w:w="14879" w:type="dxa"/>
            <w:gridSpan w:val="5"/>
          </w:tcPr>
          <w:p w14:paraId="2253CFF3" w14:textId="012F8C79" w:rsidR="00333A48" w:rsidRPr="003E7084" w:rsidRDefault="00333A48" w:rsidP="00DA6A1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>4.Административно – хозяйственная работа.</w:t>
            </w:r>
          </w:p>
        </w:tc>
      </w:tr>
      <w:tr w:rsidR="00C04CA6" w:rsidRPr="003E7084" w14:paraId="05898F60" w14:textId="77777777" w:rsidTr="006D0C15">
        <w:trPr>
          <w:trHeight w:val="650"/>
        </w:trPr>
        <w:tc>
          <w:tcPr>
            <w:tcW w:w="10000" w:type="dxa"/>
            <w:gridSpan w:val="2"/>
          </w:tcPr>
          <w:p w14:paraId="0FCF55A9" w14:textId="3FC8FA4E" w:rsidR="00C04CA6" w:rsidRPr="003E7084" w:rsidRDefault="00C04CA6" w:rsidP="00DA6A1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Проведение работ по благоустройству и уборке территории</w:t>
            </w:r>
          </w:p>
        </w:tc>
        <w:tc>
          <w:tcPr>
            <w:tcW w:w="4879" w:type="dxa"/>
            <w:gridSpan w:val="3"/>
          </w:tcPr>
          <w:p w14:paraId="2015F5F6" w14:textId="1C374EC4" w:rsidR="00C04CA6" w:rsidRPr="003E7084" w:rsidRDefault="00C04CA6" w:rsidP="00DA6A1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CB2990" w:rsidRPr="003E7084" w14:paraId="0442C3EF" w14:textId="1312FE5C" w:rsidTr="006D0C15">
        <w:trPr>
          <w:trHeight w:val="651"/>
        </w:trPr>
        <w:tc>
          <w:tcPr>
            <w:tcW w:w="9988" w:type="dxa"/>
          </w:tcPr>
          <w:p w14:paraId="7FCD5BAC" w14:textId="67B01AC6" w:rsidR="00CB2990" w:rsidRPr="003E7084" w:rsidRDefault="00CB2990" w:rsidP="00CB299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4.2. Маркировка и подбор мебели в группах</w:t>
            </w:r>
          </w:p>
        </w:tc>
        <w:tc>
          <w:tcPr>
            <w:tcW w:w="4891" w:type="dxa"/>
            <w:gridSpan w:val="4"/>
          </w:tcPr>
          <w:p w14:paraId="26C575F5" w14:textId="056D6908" w:rsidR="00CB2990" w:rsidRPr="00CB2990" w:rsidRDefault="00CB2990" w:rsidP="00CB29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2990">
              <w:rPr>
                <w:rFonts w:ascii="Times New Roman" w:hAnsi="Times New Roman" w:cs="Times New Roman"/>
                <w:bCs/>
                <w:sz w:val="28"/>
                <w:szCs w:val="28"/>
              </w:rPr>
              <w:t>Медсестра, воспитатели</w:t>
            </w:r>
          </w:p>
        </w:tc>
      </w:tr>
      <w:tr w:rsidR="00CB2990" w:rsidRPr="003E7084" w14:paraId="51637BC3" w14:textId="77777777" w:rsidTr="006D0C15">
        <w:trPr>
          <w:trHeight w:val="428"/>
        </w:trPr>
        <w:tc>
          <w:tcPr>
            <w:tcW w:w="9988" w:type="dxa"/>
          </w:tcPr>
          <w:p w14:paraId="1063516A" w14:textId="17FE3CFF" w:rsidR="00CB2990" w:rsidRPr="003E7084" w:rsidRDefault="00CB2990" w:rsidP="00DA6A1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4.3. Работа по обновлению локальных актов</w:t>
            </w:r>
          </w:p>
        </w:tc>
        <w:tc>
          <w:tcPr>
            <w:tcW w:w="4891" w:type="dxa"/>
            <w:gridSpan w:val="4"/>
          </w:tcPr>
          <w:p w14:paraId="4D36FBB7" w14:textId="5A8D1C26" w:rsidR="00CB2990" w:rsidRPr="003E7084" w:rsidRDefault="00CB2990" w:rsidP="00DA6A1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</w:t>
            </w:r>
          </w:p>
        </w:tc>
      </w:tr>
      <w:tr w:rsidR="00C04CA6" w:rsidRPr="003E7084" w14:paraId="46FF87B7" w14:textId="77777777" w:rsidTr="006D0C15">
        <w:trPr>
          <w:trHeight w:val="553"/>
        </w:trPr>
        <w:tc>
          <w:tcPr>
            <w:tcW w:w="10063" w:type="dxa"/>
            <w:gridSpan w:val="4"/>
          </w:tcPr>
          <w:p w14:paraId="708FD156" w14:textId="78A79431" w:rsidR="00C04CA6" w:rsidRPr="003E7084" w:rsidRDefault="00C04CA6" w:rsidP="00DA6A1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4.4. Подготовка заявок на текущий, капитальный ремонт в здании детского сада</w:t>
            </w:r>
          </w:p>
        </w:tc>
        <w:tc>
          <w:tcPr>
            <w:tcW w:w="4816" w:type="dxa"/>
          </w:tcPr>
          <w:p w14:paraId="585EC6DA" w14:textId="54B476FE" w:rsidR="00C04CA6" w:rsidRPr="003E7084" w:rsidRDefault="00C04CA6" w:rsidP="00DA6A1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C04CA6" w:rsidRPr="003E7084" w14:paraId="15BAFABE" w14:textId="77777777" w:rsidTr="006D0C15">
        <w:trPr>
          <w:trHeight w:val="566"/>
        </w:trPr>
        <w:tc>
          <w:tcPr>
            <w:tcW w:w="10063" w:type="dxa"/>
            <w:gridSpan w:val="4"/>
          </w:tcPr>
          <w:p w14:paraId="54064E3F" w14:textId="51433BE8" w:rsidR="00C04CA6" w:rsidRPr="003E7084" w:rsidRDefault="00C04CA6" w:rsidP="00DA6A1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4.5. Подготовка заявок на инвентарь и оборудование</w:t>
            </w:r>
          </w:p>
        </w:tc>
        <w:tc>
          <w:tcPr>
            <w:tcW w:w="4816" w:type="dxa"/>
          </w:tcPr>
          <w:p w14:paraId="10F4ADC4" w14:textId="026C4CF7" w:rsidR="00C04CA6" w:rsidRPr="003E7084" w:rsidRDefault="00C04CA6" w:rsidP="00DA6A1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04CA6" w:rsidRPr="003E7084" w14:paraId="4A48BEC1" w14:textId="77777777" w:rsidTr="006D0C15">
        <w:trPr>
          <w:trHeight w:val="546"/>
        </w:trPr>
        <w:tc>
          <w:tcPr>
            <w:tcW w:w="10063" w:type="dxa"/>
            <w:gridSpan w:val="4"/>
          </w:tcPr>
          <w:p w14:paraId="413209E3" w14:textId="69ABE9DF" w:rsidR="00C04CA6" w:rsidRPr="003E7084" w:rsidRDefault="00C04CA6" w:rsidP="00DA6A1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Заполнение электронной базы «АИС Образование»</w:t>
            </w:r>
          </w:p>
        </w:tc>
        <w:tc>
          <w:tcPr>
            <w:tcW w:w="4816" w:type="dxa"/>
          </w:tcPr>
          <w:p w14:paraId="37B23284" w14:textId="13C559DA" w:rsidR="00C04CA6" w:rsidRPr="003E7084" w:rsidRDefault="00C04CA6" w:rsidP="00DA6A1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C04CA6" w:rsidRPr="003E7084" w14:paraId="67424B48" w14:textId="77777777" w:rsidTr="006D0C15">
        <w:trPr>
          <w:trHeight w:val="409"/>
        </w:trPr>
        <w:tc>
          <w:tcPr>
            <w:tcW w:w="10063" w:type="dxa"/>
            <w:gridSpan w:val="4"/>
          </w:tcPr>
          <w:p w14:paraId="63CAD2EB" w14:textId="5820A06E" w:rsidR="00C04CA6" w:rsidRPr="003E7084" w:rsidRDefault="00C04CA6" w:rsidP="00DA6A1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>5. Работа с социумом</w:t>
            </w:r>
          </w:p>
        </w:tc>
        <w:tc>
          <w:tcPr>
            <w:tcW w:w="4816" w:type="dxa"/>
          </w:tcPr>
          <w:p w14:paraId="770A7548" w14:textId="76B790D9" w:rsidR="00C04CA6" w:rsidRPr="003E7084" w:rsidRDefault="00C04CA6" w:rsidP="00DA6A1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A0D" w:rsidRPr="003E7084" w14:paraId="5B0668BC" w14:textId="6C7ECA05" w:rsidTr="006D0C15">
        <w:trPr>
          <w:trHeight w:val="429"/>
        </w:trPr>
        <w:tc>
          <w:tcPr>
            <w:tcW w:w="10063" w:type="dxa"/>
            <w:gridSpan w:val="4"/>
          </w:tcPr>
          <w:p w14:paraId="534361A9" w14:textId="1D16E825" w:rsidR="00A66A0D" w:rsidRPr="003E7084" w:rsidRDefault="00A66A0D" w:rsidP="00CB299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D1D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. Взаимодействие с учреждениями образования, дополнительного образования, культуры.</w:t>
            </w:r>
          </w:p>
        </w:tc>
        <w:tc>
          <w:tcPr>
            <w:tcW w:w="4816" w:type="dxa"/>
          </w:tcPr>
          <w:p w14:paraId="2DD121F8" w14:textId="114B7BF0" w:rsidR="00A66A0D" w:rsidRPr="00A66A0D" w:rsidRDefault="00A66A0D" w:rsidP="00CB299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6A0D"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воспитатель</w:t>
            </w:r>
          </w:p>
        </w:tc>
      </w:tr>
      <w:tr w:rsidR="00A66A0D" w:rsidRPr="003E7084" w14:paraId="3DC9EAB8" w14:textId="77777777" w:rsidTr="006D0C15">
        <w:trPr>
          <w:trHeight w:val="637"/>
        </w:trPr>
        <w:tc>
          <w:tcPr>
            <w:tcW w:w="14879" w:type="dxa"/>
            <w:gridSpan w:val="5"/>
            <w:tcBorders>
              <w:bottom w:val="nil"/>
            </w:tcBorders>
          </w:tcPr>
          <w:p w14:paraId="5B8FFC2B" w14:textId="46BDBAF7" w:rsidR="00A66A0D" w:rsidRPr="003E7084" w:rsidRDefault="00A66A0D" w:rsidP="00A66A0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A0D">
              <w:rPr>
                <w:rFonts w:ascii="Times New Roman" w:hAnsi="Times New Roman" w:cs="Times New Roman"/>
                <w:b/>
                <w:sz w:val="28"/>
                <w:szCs w:val="28"/>
              </w:rPr>
              <w:t>6. Профилактические мероприятия с детьми, родителями, сотрудниками.</w:t>
            </w:r>
          </w:p>
        </w:tc>
      </w:tr>
      <w:tr w:rsidR="00A66A0D" w:rsidRPr="003E7084" w14:paraId="2905E5DE" w14:textId="77777777" w:rsidTr="006D0C15">
        <w:trPr>
          <w:trHeight w:val="815"/>
        </w:trPr>
        <w:tc>
          <w:tcPr>
            <w:tcW w:w="10063" w:type="dxa"/>
            <w:gridSpan w:val="4"/>
          </w:tcPr>
          <w:p w14:paraId="211B246D" w14:textId="08810DBD" w:rsidR="00A66A0D" w:rsidRPr="003E7084" w:rsidRDefault="00A66A0D" w:rsidP="00DA6A1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6.1. </w:t>
            </w:r>
            <w:r w:rsidRPr="001A4CF0">
              <w:rPr>
                <w:rFonts w:ascii="Times New Roman" w:hAnsi="Times New Roman" w:cs="Times New Roman"/>
                <w:sz w:val="28"/>
                <w:szCs w:val="28"/>
              </w:rPr>
              <w:t>Акция «Светоотражатели»</w:t>
            </w:r>
          </w:p>
        </w:tc>
        <w:tc>
          <w:tcPr>
            <w:tcW w:w="4816" w:type="dxa"/>
          </w:tcPr>
          <w:p w14:paraId="29512504" w14:textId="341ECB0E" w:rsidR="00A66A0D" w:rsidRPr="003E7084" w:rsidRDefault="00A66A0D" w:rsidP="00DA6A1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0D"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воспитатель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воспитатели</w:t>
            </w:r>
          </w:p>
        </w:tc>
      </w:tr>
      <w:tr w:rsidR="00A66A0D" w:rsidRPr="003E7084" w14:paraId="180854FD" w14:textId="5DFB21C4" w:rsidTr="006D0C15">
        <w:trPr>
          <w:trHeight w:val="815"/>
        </w:trPr>
        <w:tc>
          <w:tcPr>
            <w:tcW w:w="10050" w:type="dxa"/>
            <w:gridSpan w:val="3"/>
          </w:tcPr>
          <w:p w14:paraId="5F248B7E" w14:textId="350EC74E" w:rsidR="00A66A0D" w:rsidRPr="003E7084" w:rsidRDefault="00A66A0D" w:rsidP="00DA6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6.2. </w:t>
            </w:r>
            <w:r w:rsidRPr="001A4CF0">
              <w:rPr>
                <w:rFonts w:ascii="Times New Roman" w:hAnsi="Times New Roman" w:cs="Times New Roman"/>
                <w:sz w:val="28"/>
                <w:szCs w:val="28"/>
              </w:rPr>
              <w:t>Участие в городском фото – конкурсе по ПДТТ «Стань заметнее»</w:t>
            </w:r>
          </w:p>
        </w:tc>
        <w:tc>
          <w:tcPr>
            <w:tcW w:w="4829" w:type="dxa"/>
            <w:gridSpan w:val="2"/>
          </w:tcPr>
          <w:p w14:paraId="7D7E10BE" w14:textId="3F854494" w:rsidR="00A66A0D" w:rsidRPr="003E7084" w:rsidRDefault="00A66A0D" w:rsidP="00A66A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0D"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воспитатель, воспитатели</w:t>
            </w:r>
          </w:p>
        </w:tc>
      </w:tr>
      <w:tr w:rsidR="00A66A0D" w:rsidRPr="003E7084" w14:paraId="7DD377B6" w14:textId="07FADF7F" w:rsidTr="006D0C15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10050" w:type="dxa"/>
            <w:gridSpan w:val="3"/>
          </w:tcPr>
          <w:p w14:paraId="23A41D51" w14:textId="1F4D100F" w:rsidR="00A66A0D" w:rsidRPr="003E7084" w:rsidRDefault="00A66A0D" w:rsidP="00A66A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6.3. </w:t>
            </w:r>
            <w:r w:rsidRPr="001A4CF0">
              <w:rPr>
                <w:rFonts w:ascii="Times New Roman" w:hAnsi="Times New Roman" w:cs="Times New Roman"/>
                <w:sz w:val="28"/>
                <w:szCs w:val="28"/>
              </w:rPr>
              <w:t>Организация «Единого дня безопасности» 1 сентября</w:t>
            </w:r>
          </w:p>
        </w:tc>
        <w:tc>
          <w:tcPr>
            <w:tcW w:w="4829" w:type="dxa"/>
            <w:gridSpan w:val="2"/>
          </w:tcPr>
          <w:p w14:paraId="51D206BA" w14:textId="2814629D" w:rsidR="00A66A0D" w:rsidRPr="00A66A0D" w:rsidRDefault="00A66A0D" w:rsidP="00A66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A0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</w:p>
        </w:tc>
      </w:tr>
      <w:tr w:rsidR="00A66A0D" w:rsidRPr="003E7084" w14:paraId="1AF60272" w14:textId="77777777" w:rsidTr="006D0C15">
        <w:tblPrEx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10063" w:type="dxa"/>
            <w:gridSpan w:val="4"/>
          </w:tcPr>
          <w:p w14:paraId="34A48537" w14:textId="14485CD1" w:rsidR="00A66A0D" w:rsidRPr="001A4CF0" w:rsidRDefault="00A66A0D" w:rsidP="001A4CF0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6.4. </w:t>
            </w:r>
            <w:r w:rsidRPr="001A4CF0">
              <w:rPr>
                <w:rFonts w:ascii="Times New Roman" w:hAnsi="Times New Roman" w:cs="Times New Roman"/>
                <w:sz w:val="28"/>
                <w:szCs w:val="28"/>
              </w:rPr>
              <w:t>Участие в городском конкурсе рисунка «Безопасный переход»</w:t>
            </w:r>
          </w:p>
        </w:tc>
        <w:tc>
          <w:tcPr>
            <w:tcW w:w="4816" w:type="dxa"/>
          </w:tcPr>
          <w:p w14:paraId="269771D0" w14:textId="25A35D09" w:rsidR="00A66A0D" w:rsidRPr="003E7084" w:rsidRDefault="00A66A0D" w:rsidP="00DA6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A66A0D" w:rsidRPr="003E7084" w14:paraId="5BC2546C" w14:textId="77777777" w:rsidTr="006D0C15">
        <w:tblPrEx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10063" w:type="dxa"/>
            <w:gridSpan w:val="4"/>
          </w:tcPr>
          <w:p w14:paraId="6AC886A2" w14:textId="6D094491" w:rsidR="00A66A0D" w:rsidRPr="001A4CF0" w:rsidRDefault="00A66A0D" w:rsidP="001A4CF0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6.5. </w:t>
            </w:r>
            <w:r w:rsidRPr="001A4CF0">
              <w:rPr>
                <w:rFonts w:ascii="Times New Roman" w:hAnsi="Times New Roman" w:cs="Times New Roman"/>
                <w:sz w:val="28"/>
                <w:szCs w:val="28"/>
              </w:rPr>
              <w:t>Организация «Месячника безопасности»</w:t>
            </w:r>
          </w:p>
        </w:tc>
        <w:tc>
          <w:tcPr>
            <w:tcW w:w="4816" w:type="dxa"/>
          </w:tcPr>
          <w:p w14:paraId="29E1F009" w14:textId="4DFC5E3F" w:rsidR="00A66A0D" w:rsidRPr="003E7084" w:rsidRDefault="00A66A0D" w:rsidP="00DA6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</w:tbl>
    <w:p w14:paraId="4584DC53" w14:textId="77777777" w:rsidR="003E7084" w:rsidRPr="003E7084" w:rsidRDefault="003E7084" w:rsidP="003E7084">
      <w:pPr>
        <w:jc w:val="both"/>
        <w:rPr>
          <w:rFonts w:ascii="Times New Roman" w:hAnsi="Times New Roman" w:cs="Times New Roman"/>
          <w:sz w:val="28"/>
          <w:szCs w:val="28"/>
        </w:rPr>
        <w:sectPr w:rsidR="003E7084" w:rsidRPr="003E7084" w:rsidSect="00EE75E9">
          <w:pgSz w:w="16840" w:h="11910" w:orient="landscape"/>
          <w:pgMar w:top="1560" w:right="822" w:bottom="280" w:left="860" w:header="720" w:footer="720" w:gutter="0"/>
          <w:cols w:space="720"/>
        </w:sectPr>
      </w:pPr>
    </w:p>
    <w:p w14:paraId="39F251A5" w14:textId="6F42D653" w:rsidR="00047B09" w:rsidRDefault="003E7084" w:rsidP="00276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084"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060"/>
        <w:gridCol w:w="4677"/>
      </w:tblGrid>
      <w:tr w:rsidR="00047B09" w14:paraId="1FBC088B" w14:textId="77777777" w:rsidTr="00047B09">
        <w:tc>
          <w:tcPr>
            <w:tcW w:w="10060" w:type="dxa"/>
          </w:tcPr>
          <w:p w14:paraId="637793D1" w14:textId="77777777" w:rsidR="00047B09" w:rsidRDefault="00047B09" w:rsidP="003E70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B09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  <w:p w14:paraId="3CC9BC10" w14:textId="64C48D8F" w:rsidR="00047B09" w:rsidRDefault="00047B09" w:rsidP="003E70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14:paraId="224081B0" w14:textId="2813BA67" w:rsidR="00047B09" w:rsidRDefault="00047B09" w:rsidP="003E70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B0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47B09" w14:paraId="0E069EF7" w14:textId="77777777" w:rsidTr="00047B09">
        <w:trPr>
          <w:trHeight w:val="654"/>
        </w:trPr>
        <w:tc>
          <w:tcPr>
            <w:tcW w:w="14737" w:type="dxa"/>
            <w:gridSpan w:val="2"/>
            <w:tcBorders>
              <w:bottom w:val="single" w:sz="4" w:space="0" w:color="auto"/>
            </w:tcBorders>
          </w:tcPr>
          <w:p w14:paraId="2689C2E5" w14:textId="6E32296D" w:rsidR="00047B09" w:rsidRDefault="00047B09" w:rsidP="00047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B09">
              <w:rPr>
                <w:rFonts w:ascii="Times New Roman" w:hAnsi="Times New Roman" w:cs="Times New Roman"/>
                <w:b/>
                <w:sz w:val="28"/>
                <w:szCs w:val="28"/>
              </w:rPr>
              <w:t>1. Работа с кадрами</w:t>
            </w:r>
          </w:p>
        </w:tc>
      </w:tr>
      <w:tr w:rsidR="00047B09" w14:paraId="1C26D985" w14:textId="77777777" w:rsidTr="00047B09">
        <w:tc>
          <w:tcPr>
            <w:tcW w:w="10060" w:type="dxa"/>
          </w:tcPr>
          <w:p w14:paraId="1B50DDB5" w14:textId="77777777" w:rsidR="00047B09" w:rsidRDefault="00047B09" w:rsidP="00047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1.3. Индивидуальные беседы с аттестующимися воспитателями</w:t>
            </w:r>
          </w:p>
          <w:p w14:paraId="0C431D58" w14:textId="7D6EB634" w:rsidR="00047B09" w:rsidRDefault="00047B09" w:rsidP="0004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14:paraId="05C971FE" w14:textId="2C7B530E" w:rsidR="00047B09" w:rsidRDefault="00047B09" w:rsidP="0004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</w:t>
            </w:r>
          </w:p>
        </w:tc>
      </w:tr>
      <w:tr w:rsidR="00047B09" w14:paraId="4625F713" w14:textId="77777777" w:rsidTr="00047B09">
        <w:tc>
          <w:tcPr>
            <w:tcW w:w="10060" w:type="dxa"/>
          </w:tcPr>
          <w:p w14:paraId="1973784B" w14:textId="227A92BA" w:rsidR="00047B09" w:rsidRPr="00CE7AB3" w:rsidRDefault="00047B09" w:rsidP="00047B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F9E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  <w:r w:rsidR="00A84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0F9E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</w:t>
            </w:r>
          </w:p>
        </w:tc>
        <w:tc>
          <w:tcPr>
            <w:tcW w:w="4677" w:type="dxa"/>
          </w:tcPr>
          <w:p w14:paraId="7DDA98D4" w14:textId="36A36CFA" w:rsidR="00047B09" w:rsidRPr="00A66A0D" w:rsidRDefault="00A66A0D" w:rsidP="00047B0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воспитатель</w:t>
            </w:r>
          </w:p>
        </w:tc>
      </w:tr>
      <w:tr w:rsidR="00047B09" w14:paraId="17BBA6F6" w14:textId="77777777" w:rsidTr="00DA6A1A">
        <w:tc>
          <w:tcPr>
            <w:tcW w:w="14737" w:type="dxa"/>
            <w:gridSpan w:val="2"/>
          </w:tcPr>
          <w:p w14:paraId="7DF7B37A" w14:textId="77777777" w:rsidR="00047B09" w:rsidRDefault="00047B09" w:rsidP="00047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>2. Организационно – педагогическая работа</w:t>
            </w:r>
          </w:p>
          <w:p w14:paraId="27D7AAAE" w14:textId="4C9B5423" w:rsidR="00047B09" w:rsidRDefault="00047B09" w:rsidP="00047B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7B09" w14:paraId="5C647FB4" w14:textId="77777777" w:rsidTr="00047B09">
        <w:trPr>
          <w:trHeight w:val="847"/>
        </w:trPr>
        <w:tc>
          <w:tcPr>
            <w:tcW w:w="10060" w:type="dxa"/>
          </w:tcPr>
          <w:p w14:paraId="2C79AFB1" w14:textId="4D07BDEF" w:rsidR="00047B09" w:rsidRDefault="00047B09" w:rsidP="00047B0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B0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27656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047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Районный конкурс «Формирование </w:t>
            </w:r>
            <w:r w:rsidR="00BA732D">
              <w:rPr>
                <w:rFonts w:ascii="Times New Roman" w:hAnsi="Times New Roman" w:cs="Times New Roman"/>
                <w:bCs/>
                <w:sz w:val="28"/>
                <w:szCs w:val="28"/>
              </w:rPr>
              <w:t>РППС</w:t>
            </w:r>
            <w:r w:rsidRPr="00047B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соответствии с требованиями ФГОС»</w:t>
            </w:r>
          </w:p>
          <w:p w14:paraId="58419775" w14:textId="6094186B" w:rsidR="00047B09" w:rsidRPr="00047B09" w:rsidRDefault="00047B09" w:rsidP="00047B0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7" w:type="dxa"/>
          </w:tcPr>
          <w:p w14:paraId="675C5638" w14:textId="58FBB5F8" w:rsidR="00047B09" w:rsidRPr="00047B09" w:rsidRDefault="00047B09" w:rsidP="00047B0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B09"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воспитатель, воспитатели</w:t>
            </w:r>
          </w:p>
        </w:tc>
      </w:tr>
      <w:tr w:rsidR="00047B09" w14:paraId="4EE81A0C" w14:textId="77777777" w:rsidTr="00047B09">
        <w:tc>
          <w:tcPr>
            <w:tcW w:w="10060" w:type="dxa"/>
          </w:tcPr>
          <w:p w14:paraId="168402AC" w14:textId="507CF25C" w:rsidR="00047B09" w:rsidRPr="00047B09" w:rsidRDefault="00047B09" w:rsidP="00047B0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B09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27656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047B09">
              <w:rPr>
                <w:rFonts w:ascii="Times New Roman" w:hAnsi="Times New Roman" w:cs="Times New Roman"/>
                <w:bCs/>
                <w:sz w:val="28"/>
                <w:szCs w:val="28"/>
              </w:rPr>
              <w:t>. Педагогический час</w:t>
            </w:r>
          </w:p>
        </w:tc>
        <w:tc>
          <w:tcPr>
            <w:tcW w:w="4677" w:type="dxa"/>
          </w:tcPr>
          <w:p w14:paraId="616731A3" w14:textId="59A386FE" w:rsidR="00047B09" w:rsidRPr="00047B09" w:rsidRDefault="00047B09" w:rsidP="00047B0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B09"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воспитатель, воспитатели</w:t>
            </w:r>
          </w:p>
        </w:tc>
      </w:tr>
      <w:tr w:rsidR="00504063" w14:paraId="384A607C" w14:textId="77777777" w:rsidTr="00047B09">
        <w:tc>
          <w:tcPr>
            <w:tcW w:w="10060" w:type="dxa"/>
          </w:tcPr>
          <w:p w14:paraId="4DFFB045" w14:textId="4CDD9BB5" w:rsidR="00504063" w:rsidRPr="00047B09" w:rsidRDefault="00504063" w:rsidP="005040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 Проведение мероприятий посвященных Международному дню пожилых людей</w:t>
            </w:r>
          </w:p>
        </w:tc>
        <w:tc>
          <w:tcPr>
            <w:tcW w:w="4677" w:type="dxa"/>
          </w:tcPr>
          <w:p w14:paraId="651A2D57" w14:textId="78A92683" w:rsidR="00504063" w:rsidRPr="00047B09" w:rsidRDefault="00876691" w:rsidP="005040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воспитатель, воспитатели</w:t>
            </w:r>
          </w:p>
        </w:tc>
      </w:tr>
      <w:tr w:rsidR="00876691" w14:paraId="541A6B14" w14:textId="77777777" w:rsidTr="00047B09">
        <w:tc>
          <w:tcPr>
            <w:tcW w:w="10060" w:type="dxa"/>
          </w:tcPr>
          <w:p w14:paraId="269C2146" w14:textId="77777777" w:rsidR="00876691" w:rsidRDefault="00876691" w:rsidP="00504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 Проведение мероприятий посвященному Дню отца в России</w:t>
            </w:r>
          </w:p>
          <w:p w14:paraId="6C1863A6" w14:textId="7B0C6C1A" w:rsidR="00876691" w:rsidRDefault="00876691" w:rsidP="00504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7EB3D5B5" w14:textId="06CF38BA" w:rsidR="00876691" w:rsidRDefault="00876691" w:rsidP="005040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воспитатель, воспитатели</w:t>
            </w:r>
          </w:p>
        </w:tc>
      </w:tr>
      <w:tr w:rsidR="00CE7AB3" w14:paraId="724B94C8" w14:textId="77777777" w:rsidTr="00047B09">
        <w:tc>
          <w:tcPr>
            <w:tcW w:w="10060" w:type="dxa"/>
          </w:tcPr>
          <w:p w14:paraId="42370043" w14:textId="1274274E" w:rsidR="00CE7AB3" w:rsidRDefault="00CE7AB3" w:rsidP="00504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 Внутренний смотр-конкурс «Осенние фантазии»</w:t>
            </w:r>
          </w:p>
        </w:tc>
        <w:tc>
          <w:tcPr>
            <w:tcW w:w="4677" w:type="dxa"/>
          </w:tcPr>
          <w:p w14:paraId="5311F0B1" w14:textId="6EC4703C" w:rsidR="00CE7AB3" w:rsidRDefault="00CE7AB3" w:rsidP="005040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воспитатель, воспитатели</w:t>
            </w:r>
          </w:p>
        </w:tc>
      </w:tr>
      <w:tr w:rsidR="00504063" w14:paraId="67C3A018" w14:textId="77777777" w:rsidTr="00047B09">
        <w:trPr>
          <w:trHeight w:val="654"/>
        </w:trPr>
        <w:tc>
          <w:tcPr>
            <w:tcW w:w="14737" w:type="dxa"/>
            <w:gridSpan w:val="2"/>
            <w:tcBorders>
              <w:bottom w:val="single" w:sz="4" w:space="0" w:color="auto"/>
            </w:tcBorders>
          </w:tcPr>
          <w:p w14:paraId="534DB91E" w14:textId="651B054C" w:rsidR="00504063" w:rsidRDefault="00504063" w:rsidP="00504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 – хозяйственная работа.</w:t>
            </w:r>
          </w:p>
        </w:tc>
      </w:tr>
      <w:tr w:rsidR="00504063" w14:paraId="3B22558C" w14:textId="77777777" w:rsidTr="00047B09">
        <w:tc>
          <w:tcPr>
            <w:tcW w:w="10060" w:type="dxa"/>
          </w:tcPr>
          <w:p w14:paraId="6348BC10" w14:textId="77777777" w:rsidR="00504063" w:rsidRDefault="00504063" w:rsidP="00504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Проведение работ по благоустройству и уборке территории</w:t>
            </w:r>
          </w:p>
          <w:p w14:paraId="2B102E67" w14:textId="7836A444" w:rsidR="00504063" w:rsidRDefault="00504063" w:rsidP="005040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14:paraId="26D1010F" w14:textId="62A43E17" w:rsidR="00504063" w:rsidRDefault="00504063" w:rsidP="005040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504063" w14:paraId="3FFC7270" w14:textId="77777777" w:rsidTr="00047B09">
        <w:tc>
          <w:tcPr>
            <w:tcW w:w="10060" w:type="dxa"/>
          </w:tcPr>
          <w:p w14:paraId="1FFC7FCE" w14:textId="6AA80ABB" w:rsidR="00504063" w:rsidRDefault="00504063" w:rsidP="00504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.2. Подготовка учреждения к зимнему сезону</w:t>
            </w:r>
          </w:p>
          <w:p w14:paraId="2F389F12" w14:textId="78639949" w:rsidR="00504063" w:rsidRDefault="00504063" w:rsidP="005040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7" w:type="dxa"/>
          </w:tcPr>
          <w:p w14:paraId="2A3B4CC2" w14:textId="53C025CA" w:rsidR="00504063" w:rsidRDefault="00504063" w:rsidP="0050406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504063" w14:paraId="48788712" w14:textId="77777777" w:rsidTr="00047B09">
        <w:tc>
          <w:tcPr>
            <w:tcW w:w="10060" w:type="dxa"/>
          </w:tcPr>
          <w:p w14:paraId="52E28C96" w14:textId="14F438E0" w:rsidR="00504063" w:rsidRPr="003E7084" w:rsidRDefault="00504063" w:rsidP="00504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 </w:t>
            </w: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Проведение учебной эвакуации, инструктаж по ГО и ЧС</w:t>
            </w:r>
          </w:p>
          <w:p w14:paraId="2D826DB7" w14:textId="77777777" w:rsidR="00504063" w:rsidRPr="003E7084" w:rsidRDefault="00504063" w:rsidP="00504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7FB7C7CA" w14:textId="58384888" w:rsidR="00504063" w:rsidRPr="003E7084" w:rsidRDefault="00504063" w:rsidP="005040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14:paraId="3782763D" w14:textId="77777777" w:rsidR="00276560" w:rsidRDefault="00276560" w:rsidP="00D210FF">
      <w:pPr>
        <w:rPr>
          <w:rFonts w:ascii="Times New Roman" w:hAnsi="Times New Roman" w:cs="Times New Roman"/>
          <w:b/>
          <w:sz w:val="28"/>
          <w:szCs w:val="28"/>
        </w:rPr>
      </w:pPr>
    </w:p>
    <w:p w14:paraId="5B9F3AF3" w14:textId="22FECB71" w:rsidR="003E7084" w:rsidRPr="003E7084" w:rsidRDefault="00047B09" w:rsidP="00276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B09">
        <w:rPr>
          <w:rFonts w:ascii="Times New Roman" w:hAnsi="Times New Roman" w:cs="Times New Roman"/>
          <w:b/>
          <w:sz w:val="28"/>
          <w:szCs w:val="28"/>
        </w:rPr>
        <w:lastRenderedPageBreak/>
        <w:t>Ноябр</w:t>
      </w:r>
      <w:r w:rsidR="00276560">
        <w:rPr>
          <w:rFonts w:ascii="Times New Roman" w:hAnsi="Times New Roman" w:cs="Times New Roman"/>
          <w:b/>
          <w:sz w:val="28"/>
          <w:szCs w:val="28"/>
        </w:rPr>
        <w:t>ь</w:t>
      </w: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9859"/>
        <w:gridCol w:w="4677"/>
      </w:tblGrid>
      <w:tr w:rsidR="003E7084" w:rsidRPr="003E7084" w14:paraId="0A41CBC7" w14:textId="77777777" w:rsidTr="00714031">
        <w:trPr>
          <w:trHeight w:val="473"/>
        </w:trPr>
        <w:tc>
          <w:tcPr>
            <w:tcW w:w="9859" w:type="dxa"/>
          </w:tcPr>
          <w:p w14:paraId="06A55692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677" w:type="dxa"/>
          </w:tcPr>
          <w:p w14:paraId="0FF6CDCC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E7084" w:rsidRPr="003E7084" w14:paraId="5D7ABB67" w14:textId="77777777" w:rsidTr="00714031">
        <w:trPr>
          <w:trHeight w:val="382"/>
        </w:trPr>
        <w:tc>
          <w:tcPr>
            <w:tcW w:w="14536" w:type="dxa"/>
            <w:gridSpan w:val="2"/>
          </w:tcPr>
          <w:p w14:paraId="19333B68" w14:textId="737F822E" w:rsidR="00047B09" w:rsidRPr="003E7084" w:rsidRDefault="003E7084" w:rsidP="00714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>1. Работа с кадрами</w:t>
            </w:r>
          </w:p>
        </w:tc>
      </w:tr>
      <w:tr w:rsidR="003E7084" w:rsidRPr="003E7084" w14:paraId="0A718D69" w14:textId="77777777" w:rsidTr="00714031">
        <w:trPr>
          <w:trHeight w:val="455"/>
        </w:trPr>
        <w:tc>
          <w:tcPr>
            <w:tcW w:w="9859" w:type="dxa"/>
          </w:tcPr>
          <w:p w14:paraId="48744837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1.1. Поздравление сотрудников с Днем матери</w:t>
            </w:r>
          </w:p>
        </w:tc>
        <w:tc>
          <w:tcPr>
            <w:tcW w:w="4677" w:type="dxa"/>
          </w:tcPr>
          <w:p w14:paraId="3003521A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3E7084" w:rsidRPr="003E7084" w14:paraId="06362D2F" w14:textId="77777777" w:rsidTr="00714031">
        <w:trPr>
          <w:trHeight w:val="405"/>
        </w:trPr>
        <w:tc>
          <w:tcPr>
            <w:tcW w:w="14536" w:type="dxa"/>
            <w:gridSpan w:val="2"/>
          </w:tcPr>
          <w:p w14:paraId="66EBFC2D" w14:textId="77777777" w:rsidR="003E7084" w:rsidRPr="003E7084" w:rsidRDefault="003E7084" w:rsidP="00714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>2. Организационно – педагогическая работа</w:t>
            </w:r>
          </w:p>
        </w:tc>
      </w:tr>
      <w:tr w:rsidR="003E7084" w:rsidRPr="003E7084" w14:paraId="60D708DE" w14:textId="77777777" w:rsidTr="00714031">
        <w:trPr>
          <w:trHeight w:val="412"/>
        </w:trPr>
        <w:tc>
          <w:tcPr>
            <w:tcW w:w="9859" w:type="dxa"/>
          </w:tcPr>
          <w:p w14:paraId="67700797" w14:textId="64EF247B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2.1. Совет педагогов №2</w:t>
            </w:r>
            <w:r w:rsidR="00714031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Тематический</w:t>
            </w:r>
          </w:p>
        </w:tc>
        <w:tc>
          <w:tcPr>
            <w:tcW w:w="4677" w:type="dxa"/>
          </w:tcPr>
          <w:p w14:paraId="4FE00971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3E7084" w:rsidRPr="003E7084" w14:paraId="032DA379" w14:textId="77777777" w:rsidTr="00714031">
        <w:trPr>
          <w:trHeight w:val="362"/>
        </w:trPr>
        <w:tc>
          <w:tcPr>
            <w:tcW w:w="9859" w:type="dxa"/>
          </w:tcPr>
          <w:p w14:paraId="347C1E2A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2.2. Тематический контроль</w:t>
            </w:r>
          </w:p>
        </w:tc>
        <w:tc>
          <w:tcPr>
            <w:tcW w:w="4677" w:type="dxa"/>
          </w:tcPr>
          <w:p w14:paraId="189E1238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3E7084" w:rsidRPr="003E7084" w14:paraId="0D227029" w14:textId="77777777" w:rsidTr="00276560">
        <w:trPr>
          <w:trHeight w:val="743"/>
        </w:trPr>
        <w:tc>
          <w:tcPr>
            <w:tcW w:w="9859" w:type="dxa"/>
          </w:tcPr>
          <w:p w14:paraId="08E5041F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2.3. Проведение музыкального праздника во всех возрастных группах «Осень в гости к нам пришла»</w:t>
            </w:r>
          </w:p>
        </w:tc>
        <w:tc>
          <w:tcPr>
            <w:tcW w:w="4677" w:type="dxa"/>
          </w:tcPr>
          <w:p w14:paraId="54DBBE5A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</w:t>
            </w:r>
          </w:p>
        </w:tc>
      </w:tr>
      <w:tr w:rsidR="003E7084" w:rsidRPr="003E7084" w14:paraId="076535BF" w14:textId="77777777" w:rsidTr="00714031">
        <w:trPr>
          <w:trHeight w:val="366"/>
        </w:trPr>
        <w:tc>
          <w:tcPr>
            <w:tcW w:w="9859" w:type="dxa"/>
          </w:tcPr>
          <w:p w14:paraId="7D35878B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2.4. Педагогический час</w:t>
            </w:r>
          </w:p>
        </w:tc>
        <w:tc>
          <w:tcPr>
            <w:tcW w:w="4677" w:type="dxa"/>
          </w:tcPr>
          <w:p w14:paraId="099DD79C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воспитатели.</w:t>
            </w:r>
          </w:p>
        </w:tc>
      </w:tr>
      <w:tr w:rsidR="003E7084" w:rsidRPr="003E7084" w14:paraId="4E8A692F" w14:textId="77777777" w:rsidTr="00047B09">
        <w:trPr>
          <w:trHeight w:val="557"/>
        </w:trPr>
        <w:tc>
          <w:tcPr>
            <w:tcW w:w="9859" w:type="dxa"/>
          </w:tcPr>
          <w:p w14:paraId="50CB8B18" w14:textId="08A61F13" w:rsidR="003E7084" w:rsidRPr="003E7084" w:rsidRDefault="00BA732D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2.5. Консультация для педагогов </w:t>
            </w:r>
            <w:r w:rsidRPr="00BA732D">
              <w:rPr>
                <w:rFonts w:ascii="Times New Roman" w:hAnsi="Times New Roman" w:cs="Times New Roman"/>
                <w:sz w:val="28"/>
                <w:szCs w:val="28"/>
              </w:rPr>
              <w:t>«Развитие речи детей на музыкальных занятиях»</w:t>
            </w:r>
          </w:p>
        </w:tc>
        <w:tc>
          <w:tcPr>
            <w:tcW w:w="4677" w:type="dxa"/>
          </w:tcPr>
          <w:p w14:paraId="2BA40617" w14:textId="55D528EA" w:rsidR="003E7084" w:rsidRPr="003E7084" w:rsidRDefault="00BA732D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876691" w:rsidRPr="003E7084" w14:paraId="49DCA026" w14:textId="77777777" w:rsidTr="00714031">
        <w:trPr>
          <w:trHeight w:val="378"/>
        </w:trPr>
        <w:tc>
          <w:tcPr>
            <w:tcW w:w="9859" w:type="dxa"/>
          </w:tcPr>
          <w:p w14:paraId="6E7A3B99" w14:textId="26D3027C" w:rsidR="00876691" w:rsidRDefault="00D210FF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2.6. </w:t>
            </w:r>
            <w:r w:rsidR="00876691" w:rsidRPr="00876691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посвященному</w:t>
            </w:r>
            <w:r w:rsidR="00876691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4677" w:type="dxa"/>
          </w:tcPr>
          <w:p w14:paraId="624D4854" w14:textId="06F113AD" w:rsidR="00876691" w:rsidRDefault="00876691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воспитатель, воспитатели </w:t>
            </w:r>
          </w:p>
        </w:tc>
      </w:tr>
      <w:tr w:rsidR="00D210FF" w:rsidRPr="003E7084" w14:paraId="7CEB5E10" w14:textId="77777777" w:rsidTr="00714031">
        <w:trPr>
          <w:trHeight w:val="425"/>
        </w:trPr>
        <w:tc>
          <w:tcPr>
            <w:tcW w:w="9859" w:type="dxa"/>
          </w:tcPr>
          <w:p w14:paraId="0838EC31" w14:textId="48FC9879" w:rsidR="00D210FF" w:rsidRDefault="00D210FF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 Проведение мероприятий посвященные дню матери</w:t>
            </w:r>
          </w:p>
        </w:tc>
        <w:tc>
          <w:tcPr>
            <w:tcW w:w="4677" w:type="dxa"/>
          </w:tcPr>
          <w:p w14:paraId="0AC9DB36" w14:textId="1400C429" w:rsidR="00D210FF" w:rsidRDefault="00D210FF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</w:t>
            </w:r>
          </w:p>
        </w:tc>
      </w:tr>
      <w:tr w:rsidR="00D210FF" w:rsidRPr="003E7084" w14:paraId="7A125F50" w14:textId="77777777" w:rsidTr="00047B09">
        <w:trPr>
          <w:trHeight w:val="557"/>
        </w:trPr>
        <w:tc>
          <w:tcPr>
            <w:tcW w:w="9859" w:type="dxa"/>
          </w:tcPr>
          <w:p w14:paraId="084E6407" w14:textId="37BFAF2F" w:rsidR="00D210FF" w:rsidRDefault="00D210FF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 Организация патриотического мероприятия для детей старшего дошкольного возраста «Герб России»</w:t>
            </w:r>
          </w:p>
        </w:tc>
        <w:tc>
          <w:tcPr>
            <w:tcW w:w="4677" w:type="dxa"/>
          </w:tcPr>
          <w:p w14:paraId="42600E53" w14:textId="2A20FB38" w:rsidR="00D210FF" w:rsidRDefault="00D210FF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E7084" w:rsidRPr="003E7084" w14:paraId="529A7988" w14:textId="77777777" w:rsidTr="00047B09">
        <w:trPr>
          <w:trHeight w:val="486"/>
        </w:trPr>
        <w:tc>
          <w:tcPr>
            <w:tcW w:w="14536" w:type="dxa"/>
            <w:gridSpan w:val="2"/>
          </w:tcPr>
          <w:p w14:paraId="252D36C2" w14:textId="77777777" w:rsidR="003E7084" w:rsidRPr="003E7084" w:rsidRDefault="003E7084" w:rsidP="001D1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Работа с родителями</w:t>
            </w:r>
          </w:p>
        </w:tc>
      </w:tr>
      <w:tr w:rsidR="003E7084" w:rsidRPr="003E7084" w14:paraId="7C095F2B" w14:textId="77777777" w:rsidTr="00276560">
        <w:trPr>
          <w:trHeight w:val="621"/>
        </w:trPr>
        <w:tc>
          <w:tcPr>
            <w:tcW w:w="9859" w:type="dxa"/>
          </w:tcPr>
          <w:p w14:paraId="0B353412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3.1. Поздравление родителей с Днем матери, изготовление детьми подарков. Праздничный концерт для мам.</w:t>
            </w:r>
          </w:p>
        </w:tc>
        <w:tc>
          <w:tcPr>
            <w:tcW w:w="4677" w:type="dxa"/>
          </w:tcPr>
          <w:p w14:paraId="131B4BF7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14:paraId="193E09C4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</w:tc>
      </w:tr>
    </w:tbl>
    <w:p w14:paraId="365CDA70" w14:textId="77777777" w:rsidR="003E7084" w:rsidRPr="00714031" w:rsidRDefault="003E7084" w:rsidP="003E7084">
      <w:pPr>
        <w:jc w:val="both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9859"/>
        <w:gridCol w:w="4677"/>
      </w:tblGrid>
      <w:tr w:rsidR="003E7084" w:rsidRPr="003E7084" w14:paraId="3F201F3D" w14:textId="77777777" w:rsidTr="001D1C6E">
        <w:trPr>
          <w:trHeight w:val="322"/>
        </w:trPr>
        <w:tc>
          <w:tcPr>
            <w:tcW w:w="14536" w:type="dxa"/>
            <w:gridSpan w:val="2"/>
          </w:tcPr>
          <w:p w14:paraId="3A2F2EB8" w14:textId="4865FE16" w:rsidR="003E7084" w:rsidRPr="003E7084" w:rsidRDefault="003E7084" w:rsidP="00276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>4. Административно – хозяйственная работа</w:t>
            </w:r>
          </w:p>
        </w:tc>
      </w:tr>
      <w:tr w:rsidR="003E7084" w:rsidRPr="003E7084" w14:paraId="5F6D37B0" w14:textId="77777777" w:rsidTr="001D1C6E">
        <w:trPr>
          <w:trHeight w:val="613"/>
        </w:trPr>
        <w:tc>
          <w:tcPr>
            <w:tcW w:w="9859" w:type="dxa"/>
          </w:tcPr>
          <w:p w14:paraId="4E5B2B32" w14:textId="747CDE20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  <w:r w:rsidR="00276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Проведение работ по спиливанию опасных деревьев на участке детского сада</w:t>
            </w:r>
          </w:p>
        </w:tc>
        <w:tc>
          <w:tcPr>
            <w:tcW w:w="4677" w:type="dxa"/>
          </w:tcPr>
          <w:p w14:paraId="1A94F44F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завхоз, рабочий</w:t>
            </w:r>
          </w:p>
        </w:tc>
      </w:tr>
      <w:tr w:rsidR="003E7084" w:rsidRPr="003E7084" w14:paraId="4D55143B" w14:textId="77777777" w:rsidTr="00276560">
        <w:trPr>
          <w:trHeight w:val="423"/>
        </w:trPr>
        <w:tc>
          <w:tcPr>
            <w:tcW w:w="9859" w:type="dxa"/>
          </w:tcPr>
          <w:p w14:paraId="7BFE5597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4.2. Инвентаризация в ДОУ. Списание инвентаря.</w:t>
            </w:r>
          </w:p>
        </w:tc>
        <w:tc>
          <w:tcPr>
            <w:tcW w:w="4677" w:type="dxa"/>
          </w:tcPr>
          <w:p w14:paraId="67268F51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Кастелянша</w:t>
            </w:r>
          </w:p>
        </w:tc>
      </w:tr>
    </w:tbl>
    <w:p w14:paraId="6B87ADCD" w14:textId="77777777" w:rsidR="00714031" w:rsidRDefault="00714031" w:rsidP="00714031">
      <w:pPr>
        <w:rPr>
          <w:rFonts w:ascii="Times New Roman" w:hAnsi="Times New Roman" w:cs="Times New Roman"/>
          <w:b/>
          <w:sz w:val="28"/>
          <w:szCs w:val="28"/>
        </w:rPr>
      </w:pPr>
    </w:p>
    <w:p w14:paraId="1E7F3AE0" w14:textId="77777777" w:rsidR="00714031" w:rsidRDefault="00714031" w:rsidP="00714031">
      <w:pPr>
        <w:rPr>
          <w:rFonts w:ascii="Times New Roman" w:hAnsi="Times New Roman" w:cs="Times New Roman"/>
          <w:b/>
          <w:sz w:val="28"/>
          <w:szCs w:val="28"/>
        </w:rPr>
      </w:pPr>
    </w:p>
    <w:p w14:paraId="1B058195" w14:textId="4F237653" w:rsidR="001D1C6E" w:rsidRPr="003E7084" w:rsidRDefault="003E7084" w:rsidP="00714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084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9753"/>
        <w:gridCol w:w="4961"/>
      </w:tblGrid>
      <w:tr w:rsidR="003E7084" w:rsidRPr="003E7084" w14:paraId="2765C70D" w14:textId="77777777" w:rsidTr="00276560">
        <w:trPr>
          <w:trHeight w:val="536"/>
        </w:trPr>
        <w:tc>
          <w:tcPr>
            <w:tcW w:w="9738" w:type="dxa"/>
          </w:tcPr>
          <w:p w14:paraId="1BAD6E42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961" w:type="dxa"/>
          </w:tcPr>
          <w:p w14:paraId="676BA354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E7084" w:rsidRPr="003E7084" w14:paraId="2B711A13" w14:textId="77777777" w:rsidTr="00276560">
        <w:trPr>
          <w:trHeight w:val="416"/>
        </w:trPr>
        <w:tc>
          <w:tcPr>
            <w:tcW w:w="14699" w:type="dxa"/>
            <w:gridSpan w:val="2"/>
          </w:tcPr>
          <w:p w14:paraId="06920908" w14:textId="23C123BC" w:rsidR="003E7084" w:rsidRPr="003E7084" w:rsidRDefault="001D1C6E" w:rsidP="001D1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E7084"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>.Работа с кадрами</w:t>
            </w:r>
          </w:p>
        </w:tc>
      </w:tr>
      <w:tr w:rsidR="003E7084" w:rsidRPr="003E7084" w14:paraId="3B52B758" w14:textId="77777777" w:rsidTr="001D1C6E">
        <w:trPr>
          <w:trHeight w:val="644"/>
        </w:trPr>
        <w:tc>
          <w:tcPr>
            <w:tcW w:w="9738" w:type="dxa"/>
          </w:tcPr>
          <w:p w14:paraId="454B6A13" w14:textId="6AC0B3F6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1.1. Подготовка учреждения к новогодним праздникам, оформление помещений,</w:t>
            </w:r>
            <w:r w:rsidR="00276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</w:p>
        </w:tc>
        <w:tc>
          <w:tcPr>
            <w:tcW w:w="4961" w:type="dxa"/>
          </w:tcPr>
          <w:p w14:paraId="793145AC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Завхоз, старший воспитатель,</w:t>
            </w:r>
          </w:p>
          <w:p w14:paraId="724AD177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E7084" w:rsidRPr="003E7084" w14:paraId="2256CBCD" w14:textId="77777777" w:rsidTr="001D1C6E">
        <w:trPr>
          <w:trHeight w:val="323"/>
        </w:trPr>
        <w:tc>
          <w:tcPr>
            <w:tcW w:w="9738" w:type="dxa"/>
          </w:tcPr>
          <w:p w14:paraId="6F508135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1.2. Внеочередной противопожарный инструктаж</w:t>
            </w:r>
          </w:p>
        </w:tc>
        <w:tc>
          <w:tcPr>
            <w:tcW w:w="4961" w:type="dxa"/>
          </w:tcPr>
          <w:p w14:paraId="7E79D113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E7084" w:rsidRPr="003E7084" w14:paraId="41D36B94" w14:textId="77777777" w:rsidTr="001D1C6E">
        <w:trPr>
          <w:trHeight w:val="450"/>
        </w:trPr>
        <w:tc>
          <w:tcPr>
            <w:tcW w:w="9738" w:type="dxa"/>
          </w:tcPr>
          <w:p w14:paraId="76D541B9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1.3. Поздравление сотрудников с Новым годом</w:t>
            </w:r>
          </w:p>
        </w:tc>
        <w:tc>
          <w:tcPr>
            <w:tcW w:w="4961" w:type="dxa"/>
          </w:tcPr>
          <w:p w14:paraId="6E4756A2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E7084" w:rsidRPr="003E7084" w14:paraId="3EB7A9D3" w14:textId="77777777" w:rsidTr="00276560">
        <w:trPr>
          <w:trHeight w:val="462"/>
        </w:trPr>
        <w:tc>
          <w:tcPr>
            <w:tcW w:w="9738" w:type="dxa"/>
          </w:tcPr>
          <w:p w14:paraId="66D2E7CD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1.4. Обсуждение плана проведения зимних каникул</w:t>
            </w:r>
          </w:p>
        </w:tc>
        <w:tc>
          <w:tcPr>
            <w:tcW w:w="4961" w:type="dxa"/>
          </w:tcPr>
          <w:p w14:paraId="441397E9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Воспитатели, специалисты</w:t>
            </w:r>
          </w:p>
        </w:tc>
      </w:tr>
      <w:tr w:rsidR="003E7084" w:rsidRPr="003E7084" w14:paraId="0EB37502" w14:textId="77777777" w:rsidTr="00276560">
        <w:trPr>
          <w:trHeight w:val="502"/>
        </w:trPr>
        <w:tc>
          <w:tcPr>
            <w:tcW w:w="9753" w:type="dxa"/>
          </w:tcPr>
          <w:p w14:paraId="26FAD7E0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1.5. Конкурс на лучшее оформление групп к Новому году</w:t>
            </w:r>
          </w:p>
        </w:tc>
        <w:tc>
          <w:tcPr>
            <w:tcW w:w="4961" w:type="dxa"/>
          </w:tcPr>
          <w:p w14:paraId="00386626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3E7084" w:rsidRPr="003E7084" w14:paraId="04191FE0" w14:textId="77777777" w:rsidTr="00714031">
        <w:trPr>
          <w:trHeight w:val="400"/>
        </w:trPr>
        <w:tc>
          <w:tcPr>
            <w:tcW w:w="14714" w:type="dxa"/>
            <w:gridSpan w:val="2"/>
          </w:tcPr>
          <w:p w14:paraId="2FE1CA42" w14:textId="77777777" w:rsidR="003E7084" w:rsidRPr="003E7084" w:rsidRDefault="003E7084" w:rsidP="00276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>2.Организационно – педагогическая работа</w:t>
            </w:r>
          </w:p>
        </w:tc>
      </w:tr>
      <w:tr w:rsidR="003E7084" w:rsidRPr="003E7084" w14:paraId="0ED3F94F" w14:textId="77777777" w:rsidTr="00714031">
        <w:trPr>
          <w:trHeight w:val="548"/>
        </w:trPr>
        <w:tc>
          <w:tcPr>
            <w:tcW w:w="9753" w:type="dxa"/>
          </w:tcPr>
          <w:p w14:paraId="52E88E85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2.1. Проведение Новогоднего утренника во всех возрастных группах.</w:t>
            </w:r>
          </w:p>
        </w:tc>
        <w:tc>
          <w:tcPr>
            <w:tcW w:w="4961" w:type="dxa"/>
          </w:tcPr>
          <w:p w14:paraId="3EB05C5C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Муз. Руководитель, воспитатели</w:t>
            </w:r>
          </w:p>
        </w:tc>
      </w:tr>
      <w:tr w:rsidR="003E7084" w:rsidRPr="003E7084" w14:paraId="3E1F1480" w14:textId="77777777" w:rsidTr="00276560">
        <w:trPr>
          <w:trHeight w:val="435"/>
        </w:trPr>
        <w:tc>
          <w:tcPr>
            <w:tcW w:w="9753" w:type="dxa"/>
          </w:tcPr>
          <w:p w14:paraId="751014E7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2.2. Педагогический час</w:t>
            </w:r>
          </w:p>
        </w:tc>
        <w:tc>
          <w:tcPr>
            <w:tcW w:w="4961" w:type="dxa"/>
          </w:tcPr>
          <w:p w14:paraId="04FECD85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воспитатели.</w:t>
            </w:r>
          </w:p>
        </w:tc>
      </w:tr>
      <w:tr w:rsidR="003E7084" w:rsidRPr="003E7084" w14:paraId="5DFE0888" w14:textId="77777777" w:rsidTr="00276560">
        <w:trPr>
          <w:trHeight w:val="413"/>
        </w:trPr>
        <w:tc>
          <w:tcPr>
            <w:tcW w:w="9753" w:type="dxa"/>
          </w:tcPr>
          <w:p w14:paraId="49623A48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 xml:space="preserve">2.3. «Крошка </w:t>
            </w:r>
            <w:proofErr w:type="spellStart"/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ГТОшка</w:t>
            </w:r>
            <w:proofErr w:type="spellEnd"/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1" w:type="dxa"/>
          </w:tcPr>
          <w:p w14:paraId="5862B672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</w:p>
        </w:tc>
      </w:tr>
      <w:tr w:rsidR="003E7084" w:rsidRPr="003E7084" w14:paraId="4F49893F" w14:textId="77777777" w:rsidTr="00714031">
        <w:trPr>
          <w:trHeight w:val="371"/>
        </w:trPr>
        <w:tc>
          <w:tcPr>
            <w:tcW w:w="14714" w:type="dxa"/>
            <w:gridSpan w:val="2"/>
          </w:tcPr>
          <w:p w14:paraId="3740E2CC" w14:textId="77777777" w:rsidR="003E7084" w:rsidRPr="003E7084" w:rsidRDefault="003E7084" w:rsidP="00276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>3.Работа с родителями</w:t>
            </w:r>
          </w:p>
        </w:tc>
      </w:tr>
      <w:tr w:rsidR="003E7084" w:rsidRPr="003E7084" w14:paraId="2FA97A45" w14:textId="77777777" w:rsidTr="001D1C6E">
        <w:trPr>
          <w:trHeight w:val="687"/>
        </w:trPr>
        <w:tc>
          <w:tcPr>
            <w:tcW w:w="9753" w:type="dxa"/>
          </w:tcPr>
          <w:p w14:paraId="53230742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3.1 Совещание с родительским комитетом по организации Новогодних утренников, оформлению подарков, изготовлению костюмов</w:t>
            </w:r>
          </w:p>
        </w:tc>
        <w:tc>
          <w:tcPr>
            <w:tcW w:w="4961" w:type="dxa"/>
          </w:tcPr>
          <w:p w14:paraId="01DA52DC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E7084" w:rsidRPr="003E7084" w14:paraId="0D190C13" w14:textId="77777777" w:rsidTr="00276560">
        <w:trPr>
          <w:trHeight w:val="423"/>
        </w:trPr>
        <w:tc>
          <w:tcPr>
            <w:tcW w:w="14714" w:type="dxa"/>
            <w:gridSpan w:val="2"/>
          </w:tcPr>
          <w:p w14:paraId="728901DA" w14:textId="77777777" w:rsidR="003E7084" w:rsidRPr="003E7084" w:rsidRDefault="003E7084" w:rsidP="00276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>4. Административно – хозяйственная работа</w:t>
            </w:r>
          </w:p>
        </w:tc>
      </w:tr>
      <w:tr w:rsidR="003E7084" w:rsidRPr="003E7084" w14:paraId="7BE76F86" w14:textId="77777777" w:rsidTr="001D1C6E">
        <w:trPr>
          <w:trHeight w:val="482"/>
        </w:trPr>
        <w:tc>
          <w:tcPr>
            <w:tcW w:w="9753" w:type="dxa"/>
          </w:tcPr>
          <w:p w14:paraId="14F0DC64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4.1. Расчистка снега на территории ДОУ</w:t>
            </w:r>
          </w:p>
        </w:tc>
        <w:tc>
          <w:tcPr>
            <w:tcW w:w="4961" w:type="dxa"/>
          </w:tcPr>
          <w:p w14:paraId="7743B799" w14:textId="08DCCB8C" w:rsidR="003E7084" w:rsidRPr="003E7084" w:rsidRDefault="00276560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E7084" w:rsidRPr="003E7084">
              <w:rPr>
                <w:rFonts w:ascii="Times New Roman" w:hAnsi="Times New Roman" w:cs="Times New Roman"/>
                <w:sz w:val="28"/>
                <w:szCs w:val="28"/>
              </w:rPr>
              <w:t>авхоз</w:t>
            </w:r>
          </w:p>
        </w:tc>
      </w:tr>
      <w:tr w:rsidR="003E7084" w:rsidRPr="003E7084" w14:paraId="7F2B0AF7" w14:textId="77777777" w:rsidTr="001D1C6E">
        <w:trPr>
          <w:trHeight w:val="646"/>
        </w:trPr>
        <w:tc>
          <w:tcPr>
            <w:tcW w:w="9753" w:type="dxa"/>
          </w:tcPr>
          <w:p w14:paraId="78AE6D20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4.2. Составление графика отпусков сотрудников,</w:t>
            </w:r>
          </w:p>
          <w:p w14:paraId="569D51CB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работа с личными делами и карточками</w:t>
            </w:r>
          </w:p>
        </w:tc>
        <w:tc>
          <w:tcPr>
            <w:tcW w:w="4961" w:type="dxa"/>
          </w:tcPr>
          <w:p w14:paraId="6C57CB9C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14:paraId="0DB4EA5F" w14:textId="77777777" w:rsidR="00276560" w:rsidRDefault="00276560" w:rsidP="001D1C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95D925" w14:textId="77777777" w:rsidR="00276560" w:rsidRDefault="00276560" w:rsidP="002765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826A9" w14:textId="712BF654" w:rsidR="003E7084" w:rsidRPr="003E7084" w:rsidRDefault="003E7084" w:rsidP="00276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084"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9883"/>
        <w:gridCol w:w="4961"/>
      </w:tblGrid>
      <w:tr w:rsidR="003E7084" w:rsidRPr="003E7084" w14:paraId="683F1849" w14:textId="77777777" w:rsidTr="001D1C6E">
        <w:trPr>
          <w:trHeight w:val="642"/>
        </w:trPr>
        <w:tc>
          <w:tcPr>
            <w:tcW w:w="9883" w:type="dxa"/>
          </w:tcPr>
          <w:p w14:paraId="69D01C6D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961" w:type="dxa"/>
          </w:tcPr>
          <w:p w14:paraId="6FDF6553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E7084" w:rsidRPr="003E7084" w14:paraId="40F3E5A0" w14:textId="77777777" w:rsidTr="00276560">
        <w:trPr>
          <w:trHeight w:val="537"/>
        </w:trPr>
        <w:tc>
          <w:tcPr>
            <w:tcW w:w="14844" w:type="dxa"/>
            <w:gridSpan w:val="2"/>
          </w:tcPr>
          <w:p w14:paraId="55A89F4B" w14:textId="77777777" w:rsidR="003E7084" w:rsidRPr="003E7084" w:rsidRDefault="003E7084" w:rsidP="00276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>1. Работа с кадрами</w:t>
            </w:r>
          </w:p>
        </w:tc>
      </w:tr>
      <w:tr w:rsidR="003E7084" w:rsidRPr="003E7084" w14:paraId="615BED41" w14:textId="77777777" w:rsidTr="001D1C6E">
        <w:trPr>
          <w:trHeight w:val="423"/>
        </w:trPr>
        <w:tc>
          <w:tcPr>
            <w:tcW w:w="9883" w:type="dxa"/>
          </w:tcPr>
          <w:p w14:paraId="67BCFBBF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1.1. Проведение очередных инструктажей</w:t>
            </w:r>
          </w:p>
        </w:tc>
        <w:tc>
          <w:tcPr>
            <w:tcW w:w="4961" w:type="dxa"/>
          </w:tcPr>
          <w:p w14:paraId="5812B94F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E7084" w:rsidRPr="003E7084" w14:paraId="04BECC2F" w14:textId="77777777" w:rsidTr="001D1C6E">
        <w:trPr>
          <w:trHeight w:val="373"/>
        </w:trPr>
        <w:tc>
          <w:tcPr>
            <w:tcW w:w="9883" w:type="dxa"/>
          </w:tcPr>
          <w:p w14:paraId="1EA9C37D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1.2. Проведение учебной тренировочной эвакуации</w:t>
            </w:r>
          </w:p>
        </w:tc>
        <w:tc>
          <w:tcPr>
            <w:tcW w:w="4961" w:type="dxa"/>
          </w:tcPr>
          <w:p w14:paraId="71BD42F6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3E7084" w:rsidRPr="003E7084" w14:paraId="049E4C87" w14:textId="77777777" w:rsidTr="00276560">
        <w:trPr>
          <w:trHeight w:val="435"/>
        </w:trPr>
        <w:tc>
          <w:tcPr>
            <w:tcW w:w="14844" w:type="dxa"/>
            <w:gridSpan w:val="2"/>
          </w:tcPr>
          <w:p w14:paraId="2AF49900" w14:textId="77777777" w:rsidR="003E7084" w:rsidRPr="003E7084" w:rsidRDefault="003E7084" w:rsidP="00276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>2.Организационно – педагогическая работа</w:t>
            </w:r>
          </w:p>
        </w:tc>
      </w:tr>
      <w:tr w:rsidR="003E7084" w:rsidRPr="003E7084" w14:paraId="639CC2E5" w14:textId="77777777" w:rsidTr="001D1C6E">
        <w:trPr>
          <w:trHeight w:val="653"/>
        </w:trPr>
        <w:tc>
          <w:tcPr>
            <w:tcW w:w="9883" w:type="dxa"/>
          </w:tcPr>
          <w:p w14:paraId="47EA7B02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2.1. Организация зимних каникул:</w:t>
            </w:r>
          </w:p>
          <w:p w14:paraId="097DDCC3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Развлечение «Прощание с елочкой».</w:t>
            </w:r>
          </w:p>
        </w:tc>
        <w:tc>
          <w:tcPr>
            <w:tcW w:w="4961" w:type="dxa"/>
          </w:tcPr>
          <w:p w14:paraId="3C8AE0EF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14:paraId="36E3FE3A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</w:tc>
      </w:tr>
      <w:tr w:rsidR="003E7084" w:rsidRPr="003E7084" w14:paraId="7EBFC23B" w14:textId="77777777" w:rsidTr="001D1C6E">
        <w:trPr>
          <w:trHeight w:val="377"/>
        </w:trPr>
        <w:tc>
          <w:tcPr>
            <w:tcW w:w="9883" w:type="dxa"/>
          </w:tcPr>
          <w:p w14:paraId="0FEDC481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2.2. Заседание ПМПк</w:t>
            </w:r>
          </w:p>
        </w:tc>
        <w:tc>
          <w:tcPr>
            <w:tcW w:w="4961" w:type="dxa"/>
          </w:tcPr>
          <w:p w14:paraId="2F983F43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3E7084" w:rsidRPr="003E7084" w14:paraId="1CC5621E" w14:textId="77777777" w:rsidTr="001D1C6E">
        <w:trPr>
          <w:trHeight w:val="378"/>
        </w:trPr>
        <w:tc>
          <w:tcPr>
            <w:tcW w:w="9883" w:type="dxa"/>
          </w:tcPr>
          <w:p w14:paraId="1D8B49EC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2.3. Педагогический час</w:t>
            </w:r>
          </w:p>
        </w:tc>
        <w:tc>
          <w:tcPr>
            <w:tcW w:w="4961" w:type="dxa"/>
          </w:tcPr>
          <w:p w14:paraId="039F9936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воспитатели.</w:t>
            </w:r>
          </w:p>
        </w:tc>
      </w:tr>
      <w:tr w:rsidR="003E7084" w:rsidRPr="003E7084" w14:paraId="45EF518B" w14:textId="77777777" w:rsidTr="001D1C6E">
        <w:trPr>
          <w:trHeight w:val="378"/>
        </w:trPr>
        <w:tc>
          <w:tcPr>
            <w:tcW w:w="9883" w:type="dxa"/>
          </w:tcPr>
          <w:p w14:paraId="5B51E6E6" w14:textId="1F04C783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  <w:r w:rsidR="00613A4B" w:rsidRPr="00613A4B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</w:t>
            </w:r>
            <w:r w:rsidR="006D0C15">
              <w:rPr>
                <w:rFonts w:ascii="Times New Roman" w:hAnsi="Times New Roman" w:cs="Times New Roman"/>
                <w:sz w:val="28"/>
                <w:szCs w:val="28"/>
              </w:rPr>
              <w:t>, посвященных</w:t>
            </w:r>
            <w:r w:rsidR="00613A4B">
              <w:rPr>
                <w:rFonts w:ascii="Times New Roman" w:hAnsi="Times New Roman" w:cs="Times New Roman"/>
                <w:sz w:val="28"/>
                <w:szCs w:val="28"/>
              </w:rPr>
              <w:t xml:space="preserve"> освобождению Ленинграда от блокады </w:t>
            </w:r>
          </w:p>
        </w:tc>
        <w:tc>
          <w:tcPr>
            <w:tcW w:w="4961" w:type="dxa"/>
          </w:tcPr>
          <w:p w14:paraId="7013E2C3" w14:textId="27708106" w:rsidR="003E7084" w:rsidRPr="003E7084" w:rsidRDefault="00613A4B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E7084" w:rsidRPr="003E7084" w14:paraId="4F1B98A6" w14:textId="77777777" w:rsidTr="00276560">
        <w:trPr>
          <w:trHeight w:val="334"/>
        </w:trPr>
        <w:tc>
          <w:tcPr>
            <w:tcW w:w="14844" w:type="dxa"/>
            <w:gridSpan w:val="2"/>
          </w:tcPr>
          <w:p w14:paraId="7DC37991" w14:textId="77777777" w:rsidR="003E7084" w:rsidRPr="003E7084" w:rsidRDefault="003E7084" w:rsidP="00276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>3.Работа с родителями</w:t>
            </w:r>
          </w:p>
        </w:tc>
      </w:tr>
      <w:tr w:rsidR="003E7084" w:rsidRPr="003E7084" w14:paraId="756FBE06" w14:textId="77777777" w:rsidTr="001D1C6E">
        <w:trPr>
          <w:trHeight w:val="707"/>
        </w:trPr>
        <w:tc>
          <w:tcPr>
            <w:tcW w:w="9883" w:type="dxa"/>
          </w:tcPr>
          <w:p w14:paraId="70BC0493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3.1 Заседание родительского комитета по обновлению групп игровым материалом</w:t>
            </w:r>
          </w:p>
        </w:tc>
        <w:tc>
          <w:tcPr>
            <w:tcW w:w="4961" w:type="dxa"/>
          </w:tcPr>
          <w:p w14:paraId="7808674C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председатель ПК, заведующий</w:t>
            </w:r>
          </w:p>
        </w:tc>
      </w:tr>
      <w:tr w:rsidR="003E7084" w:rsidRPr="003E7084" w14:paraId="3BE1E201" w14:textId="77777777" w:rsidTr="00276560">
        <w:trPr>
          <w:trHeight w:val="519"/>
        </w:trPr>
        <w:tc>
          <w:tcPr>
            <w:tcW w:w="9883" w:type="dxa"/>
          </w:tcPr>
          <w:p w14:paraId="5AD9F047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3.2. Пополнение групп игровым оборудованием</w:t>
            </w:r>
          </w:p>
        </w:tc>
        <w:tc>
          <w:tcPr>
            <w:tcW w:w="4961" w:type="dxa"/>
          </w:tcPr>
          <w:p w14:paraId="75E3B69F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воспитатели, родит. комитет</w:t>
            </w:r>
          </w:p>
        </w:tc>
      </w:tr>
      <w:tr w:rsidR="003E7084" w:rsidRPr="003E7084" w14:paraId="27430605" w14:textId="77777777" w:rsidTr="00276560">
        <w:trPr>
          <w:trHeight w:val="413"/>
        </w:trPr>
        <w:tc>
          <w:tcPr>
            <w:tcW w:w="9883" w:type="dxa"/>
          </w:tcPr>
          <w:p w14:paraId="63A81E19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3.3. Родительские собрания в группах по плану воспитателей</w:t>
            </w:r>
          </w:p>
        </w:tc>
        <w:tc>
          <w:tcPr>
            <w:tcW w:w="4961" w:type="dxa"/>
          </w:tcPr>
          <w:p w14:paraId="439787D6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14:paraId="514AA929" w14:textId="77777777" w:rsidR="003E7084" w:rsidRPr="00276560" w:rsidRDefault="003E7084" w:rsidP="003E7084">
      <w:pPr>
        <w:jc w:val="both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9776"/>
        <w:gridCol w:w="4961"/>
      </w:tblGrid>
      <w:tr w:rsidR="003E7084" w:rsidRPr="003E7084" w14:paraId="4B57FE48" w14:textId="77777777" w:rsidTr="001D1C6E">
        <w:trPr>
          <w:trHeight w:val="634"/>
        </w:trPr>
        <w:tc>
          <w:tcPr>
            <w:tcW w:w="14737" w:type="dxa"/>
            <w:gridSpan w:val="2"/>
          </w:tcPr>
          <w:p w14:paraId="38485E57" w14:textId="77777777" w:rsidR="003E7084" w:rsidRPr="003E7084" w:rsidRDefault="003E7084" w:rsidP="001D1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>4. Административно – хозяйственная работа</w:t>
            </w:r>
          </w:p>
        </w:tc>
      </w:tr>
      <w:tr w:rsidR="003E7084" w:rsidRPr="003E7084" w14:paraId="7EC37A7B" w14:textId="77777777" w:rsidTr="001D1C6E">
        <w:trPr>
          <w:trHeight w:val="645"/>
        </w:trPr>
        <w:tc>
          <w:tcPr>
            <w:tcW w:w="9776" w:type="dxa"/>
          </w:tcPr>
          <w:p w14:paraId="09C2DF5C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4.1. Проведение мероприятий по расчистке территории от снега, обновление</w:t>
            </w:r>
          </w:p>
          <w:p w14:paraId="13FF7FAD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снежных построек на участке</w:t>
            </w:r>
          </w:p>
        </w:tc>
        <w:tc>
          <w:tcPr>
            <w:tcW w:w="4961" w:type="dxa"/>
          </w:tcPr>
          <w:p w14:paraId="4BD1CC9D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  <w:p w14:paraId="4AA388CA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0C0F5F" w14:textId="15B8382F" w:rsidR="001D1C6E" w:rsidRDefault="003E7084" w:rsidP="003E70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0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14:paraId="18AE48CF" w14:textId="77777777" w:rsidR="00276560" w:rsidRDefault="00276560" w:rsidP="002765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F37C36" w14:textId="5F9600EC" w:rsidR="003E7084" w:rsidRPr="003E7084" w:rsidRDefault="003E7084" w:rsidP="00276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084"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9883"/>
        <w:gridCol w:w="4961"/>
      </w:tblGrid>
      <w:tr w:rsidR="003E7084" w:rsidRPr="003E7084" w14:paraId="1D89526D" w14:textId="77777777" w:rsidTr="001D1C6E">
        <w:trPr>
          <w:trHeight w:val="432"/>
        </w:trPr>
        <w:tc>
          <w:tcPr>
            <w:tcW w:w="9883" w:type="dxa"/>
          </w:tcPr>
          <w:p w14:paraId="00F1253F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961" w:type="dxa"/>
          </w:tcPr>
          <w:p w14:paraId="3E2E9EA7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E7084" w:rsidRPr="003E7084" w14:paraId="529245A6" w14:textId="77777777" w:rsidTr="001D1C6E">
        <w:trPr>
          <w:trHeight w:val="636"/>
        </w:trPr>
        <w:tc>
          <w:tcPr>
            <w:tcW w:w="14844" w:type="dxa"/>
            <w:gridSpan w:val="2"/>
          </w:tcPr>
          <w:p w14:paraId="382BD1CD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1C73C7" w14:textId="77777777" w:rsidR="003E7084" w:rsidRPr="003E7084" w:rsidRDefault="003E7084" w:rsidP="001D1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>1.Работа с кадрами</w:t>
            </w:r>
          </w:p>
        </w:tc>
      </w:tr>
      <w:tr w:rsidR="003E7084" w:rsidRPr="003E7084" w14:paraId="080FE030" w14:textId="77777777" w:rsidTr="001D1C6E">
        <w:trPr>
          <w:trHeight w:val="446"/>
        </w:trPr>
        <w:tc>
          <w:tcPr>
            <w:tcW w:w="9883" w:type="dxa"/>
          </w:tcPr>
          <w:p w14:paraId="5086DF86" w14:textId="77777777" w:rsidR="003E7084" w:rsidRPr="003E7084" w:rsidRDefault="003E7084" w:rsidP="001D1C6E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1.1. Проведение рейда по охране труда и соблюдению требований ПБ</w:t>
            </w:r>
          </w:p>
        </w:tc>
        <w:tc>
          <w:tcPr>
            <w:tcW w:w="4961" w:type="dxa"/>
          </w:tcPr>
          <w:p w14:paraId="6139F8EF" w14:textId="77777777" w:rsidR="003E7084" w:rsidRPr="003E7084" w:rsidRDefault="003E7084" w:rsidP="001D1C6E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E7084" w:rsidRPr="003E7084" w14:paraId="4C2248CF" w14:textId="77777777" w:rsidTr="001D1C6E">
        <w:trPr>
          <w:trHeight w:val="446"/>
        </w:trPr>
        <w:tc>
          <w:tcPr>
            <w:tcW w:w="9883" w:type="dxa"/>
          </w:tcPr>
          <w:p w14:paraId="64185279" w14:textId="77777777" w:rsidR="003E7084" w:rsidRPr="003E7084" w:rsidRDefault="003E7084" w:rsidP="001D1C6E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1.2. Поздравление сотрудников с 23 февраля</w:t>
            </w:r>
          </w:p>
        </w:tc>
        <w:tc>
          <w:tcPr>
            <w:tcW w:w="4961" w:type="dxa"/>
          </w:tcPr>
          <w:p w14:paraId="1420DF46" w14:textId="77777777" w:rsidR="003E7084" w:rsidRPr="003E7084" w:rsidRDefault="003E7084" w:rsidP="001D1C6E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E7084" w:rsidRPr="003E7084" w14:paraId="4BC8E7B4" w14:textId="77777777" w:rsidTr="007E6993">
        <w:trPr>
          <w:trHeight w:val="568"/>
        </w:trPr>
        <w:tc>
          <w:tcPr>
            <w:tcW w:w="14844" w:type="dxa"/>
            <w:gridSpan w:val="2"/>
          </w:tcPr>
          <w:p w14:paraId="4DD6FD86" w14:textId="77777777" w:rsidR="003E7084" w:rsidRPr="003E7084" w:rsidRDefault="003E7084" w:rsidP="007E69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>2.Организационно – педагогическая работа</w:t>
            </w:r>
          </w:p>
        </w:tc>
      </w:tr>
      <w:tr w:rsidR="003E7084" w:rsidRPr="003E7084" w14:paraId="607C0512" w14:textId="77777777" w:rsidTr="001D1C6E">
        <w:trPr>
          <w:trHeight w:val="322"/>
        </w:trPr>
        <w:tc>
          <w:tcPr>
            <w:tcW w:w="9883" w:type="dxa"/>
          </w:tcPr>
          <w:p w14:paraId="756DBF0D" w14:textId="5A67E12A" w:rsidR="003E7084" w:rsidRPr="003E7084" w:rsidRDefault="003E7084" w:rsidP="00276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2.1. Совет педагогов №3</w:t>
            </w:r>
            <w:r w:rsidR="000A1CFB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Тематический</w:t>
            </w:r>
          </w:p>
        </w:tc>
        <w:tc>
          <w:tcPr>
            <w:tcW w:w="4961" w:type="dxa"/>
          </w:tcPr>
          <w:p w14:paraId="0E474DB0" w14:textId="77777777" w:rsidR="003E7084" w:rsidRPr="003E7084" w:rsidRDefault="003E7084" w:rsidP="00276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3E7084" w:rsidRPr="003E7084" w14:paraId="127395CD" w14:textId="77777777" w:rsidTr="001D1C6E">
        <w:trPr>
          <w:trHeight w:val="321"/>
        </w:trPr>
        <w:tc>
          <w:tcPr>
            <w:tcW w:w="9883" w:type="dxa"/>
          </w:tcPr>
          <w:p w14:paraId="10DB5CDB" w14:textId="77777777" w:rsidR="003E7084" w:rsidRPr="003E7084" w:rsidRDefault="003E7084" w:rsidP="00276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2.2. Тематический контроль</w:t>
            </w:r>
          </w:p>
        </w:tc>
        <w:tc>
          <w:tcPr>
            <w:tcW w:w="4961" w:type="dxa"/>
          </w:tcPr>
          <w:p w14:paraId="4A8604D1" w14:textId="77777777" w:rsidR="003E7084" w:rsidRPr="003E7084" w:rsidRDefault="003E7084" w:rsidP="00276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3E7084" w:rsidRPr="003E7084" w14:paraId="2F26CF76" w14:textId="77777777" w:rsidTr="001D1C6E">
        <w:trPr>
          <w:trHeight w:val="321"/>
        </w:trPr>
        <w:tc>
          <w:tcPr>
            <w:tcW w:w="9883" w:type="dxa"/>
          </w:tcPr>
          <w:p w14:paraId="7746A512" w14:textId="77777777" w:rsidR="003E7084" w:rsidRPr="003E7084" w:rsidRDefault="003E7084" w:rsidP="00276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2.3. Педагогический час</w:t>
            </w:r>
          </w:p>
        </w:tc>
        <w:tc>
          <w:tcPr>
            <w:tcW w:w="4961" w:type="dxa"/>
          </w:tcPr>
          <w:p w14:paraId="6C37AE4E" w14:textId="77777777" w:rsidR="003E7084" w:rsidRPr="003E7084" w:rsidRDefault="003E7084" w:rsidP="00276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воспитатели.</w:t>
            </w:r>
          </w:p>
        </w:tc>
      </w:tr>
      <w:tr w:rsidR="003E7084" w:rsidRPr="003E7084" w14:paraId="183F77E3" w14:textId="77777777" w:rsidTr="001D1C6E">
        <w:trPr>
          <w:trHeight w:val="323"/>
        </w:trPr>
        <w:tc>
          <w:tcPr>
            <w:tcW w:w="9883" w:type="dxa"/>
          </w:tcPr>
          <w:p w14:paraId="7EF1B5B5" w14:textId="77777777" w:rsidR="003E7084" w:rsidRPr="003E7084" w:rsidRDefault="003E7084" w:rsidP="00276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2.4. Городской смотр-конкурс развивающей среды.</w:t>
            </w:r>
          </w:p>
        </w:tc>
        <w:tc>
          <w:tcPr>
            <w:tcW w:w="4961" w:type="dxa"/>
          </w:tcPr>
          <w:p w14:paraId="19D4EAC6" w14:textId="77777777" w:rsidR="003E7084" w:rsidRPr="003E7084" w:rsidRDefault="003E7084" w:rsidP="00276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Старший воспитатели, воспитатели</w:t>
            </w:r>
          </w:p>
        </w:tc>
      </w:tr>
      <w:tr w:rsidR="00276560" w:rsidRPr="003E7084" w14:paraId="3D777848" w14:textId="77777777" w:rsidTr="00276560">
        <w:trPr>
          <w:trHeight w:val="557"/>
        </w:trPr>
        <w:tc>
          <w:tcPr>
            <w:tcW w:w="9883" w:type="dxa"/>
          </w:tcPr>
          <w:p w14:paraId="3D4DD954" w14:textId="70265705" w:rsidR="00276560" w:rsidRPr="003E7084" w:rsidRDefault="00276560" w:rsidP="001D1C6E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 Городской семинар</w:t>
            </w:r>
          </w:p>
        </w:tc>
        <w:tc>
          <w:tcPr>
            <w:tcW w:w="4961" w:type="dxa"/>
          </w:tcPr>
          <w:p w14:paraId="6E974D25" w14:textId="74FF0AC2" w:rsidR="00276560" w:rsidRPr="003E7084" w:rsidRDefault="00276560" w:rsidP="002765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воспитатели, специалисты</w:t>
            </w:r>
          </w:p>
        </w:tc>
      </w:tr>
      <w:tr w:rsidR="003E7084" w:rsidRPr="003E7084" w14:paraId="5017EA38" w14:textId="77777777" w:rsidTr="00276560">
        <w:trPr>
          <w:trHeight w:val="426"/>
        </w:trPr>
        <w:tc>
          <w:tcPr>
            <w:tcW w:w="14844" w:type="dxa"/>
            <w:gridSpan w:val="2"/>
          </w:tcPr>
          <w:p w14:paraId="51C00F4D" w14:textId="77777777" w:rsidR="003E7084" w:rsidRPr="003E7084" w:rsidRDefault="003E7084" w:rsidP="00276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  <w:r w:rsidRPr="003E70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  <w:r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3E7084" w:rsidRPr="003E7084" w14:paraId="2A1C122E" w14:textId="77777777" w:rsidTr="001D1C6E">
        <w:trPr>
          <w:trHeight w:val="353"/>
        </w:trPr>
        <w:tc>
          <w:tcPr>
            <w:tcW w:w="9883" w:type="dxa"/>
          </w:tcPr>
          <w:p w14:paraId="408139BD" w14:textId="77777777" w:rsidR="003E7084" w:rsidRPr="003E7084" w:rsidRDefault="003E7084" w:rsidP="001D1C6E">
            <w:pPr>
              <w:spacing w:before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3.1. Спортивный досуг, посвященный Дню Защитника Отечества</w:t>
            </w:r>
          </w:p>
        </w:tc>
        <w:tc>
          <w:tcPr>
            <w:tcW w:w="4961" w:type="dxa"/>
          </w:tcPr>
          <w:p w14:paraId="3890E7DE" w14:textId="05F23360" w:rsidR="003E7084" w:rsidRPr="003E7084" w:rsidRDefault="00AB2F1B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3E7084" w:rsidRPr="003E7084" w14:paraId="16044457" w14:textId="77777777" w:rsidTr="001D1C6E">
        <w:trPr>
          <w:trHeight w:val="276"/>
        </w:trPr>
        <w:tc>
          <w:tcPr>
            <w:tcW w:w="14844" w:type="dxa"/>
            <w:gridSpan w:val="2"/>
          </w:tcPr>
          <w:p w14:paraId="11F24315" w14:textId="77777777" w:rsidR="003E7084" w:rsidRPr="003E7084" w:rsidRDefault="003E7084" w:rsidP="001D1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  <w:r w:rsidRPr="003E70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</w:r>
            <w:r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 – хозяйственная работа</w:t>
            </w:r>
          </w:p>
        </w:tc>
      </w:tr>
      <w:tr w:rsidR="003E7084" w:rsidRPr="003E7084" w14:paraId="6E94DADF" w14:textId="77777777" w:rsidTr="001D1C6E">
        <w:trPr>
          <w:trHeight w:val="644"/>
        </w:trPr>
        <w:tc>
          <w:tcPr>
            <w:tcW w:w="9883" w:type="dxa"/>
          </w:tcPr>
          <w:p w14:paraId="3CBE6A90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4.1. Составление плана ремонтных работ в здании учреждения в летний период</w:t>
            </w:r>
          </w:p>
        </w:tc>
        <w:tc>
          <w:tcPr>
            <w:tcW w:w="4961" w:type="dxa"/>
          </w:tcPr>
          <w:p w14:paraId="700AEF8D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</w:tbl>
    <w:p w14:paraId="3BCAA28E" w14:textId="18F45639" w:rsidR="003E7084" w:rsidRDefault="003E7084" w:rsidP="003E70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0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14:paraId="709C7C54" w14:textId="3E5AA87D" w:rsidR="00276560" w:rsidRDefault="00276560" w:rsidP="003E70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FE948F" w14:textId="77777777" w:rsidR="00276560" w:rsidRPr="003E7084" w:rsidRDefault="00276560" w:rsidP="003E70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CB083C" w14:textId="35F0F228" w:rsidR="003E7084" w:rsidRPr="003E7084" w:rsidRDefault="003E7084" w:rsidP="001D1C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084">
        <w:rPr>
          <w:rFonts w:ascii="Times New Roman" w:hAnsi="Times New Roman" w:cs="Times New Roman"/>
          <w:b/>
          <w:sz w:val="28"/>
          <w:szCs w:val="28"/>
        </w:rPr>
        <w:lastRenderedPageBreak/>
        <w:t>Март</w:t>
      </w:r>
    </w:p>
    <w:p w14:paraId="7307E027" w14:textId="77777777" w:rsidR="003E7084" w:rsidRPr="003E7084" w:rsidRDefault="003E7084" w:rsidP="003E70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9883"/>
        <w:gridCol w:w="4961"/>
      </w:tblGrid>
      <w:tr w:rsidR="003E7084" w:rsidRPr="003E7084" w14:paraId="6D71400B" w14:textId="77777777" w:rsidTr="001D1C6E">
        <w:trPr>
          <w:trHeight w:val="763"/>
        </w:trPr>
        <w:tc>
          <w:tcPr>
            <w:tcW w:w="9883" w:type="dxa"/>
          </w:tcPr>
          <w:p w14:paraId="102F29C3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61DF66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961" w:type="dxa"/>
          </w:tcPr>
          <w:p w14:paraId="51C449C9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4F7610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3E7084" w:rsidRPr="003E7084" w14:paraId="6395C895" w14:textId="77777777" w:rsidTr="001D1C6E">
        <w:trPr>
          <w:trHeight w:val="646"/>
        </w:trPr>
        <w:tc>
          <w:tcPr>
            <w:tcW w:w="14844" w:type="dxa"/>
            <w:gridSpan w:val="2"/>
          </w:tcPr>
          <w:p w14:paraId="2CB2C621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67BBA0" w14:textId="77777777" w:rsidR="003E7084" w:rsidRPr="003E7084" w:rsidRDefault="003E7084" w:rsidP="001D1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>1.Работа с кадрами</w:t>
            </w:r>
          </w:p>
        </w:tc>
      </w:tr>
      <w:tr w:rsidR="003E7084" w:rsidRPr="003E7084" w14:paraId="055B81A3" w14:textId="77777777" w:rsidTr="001D1C6E">
        <w:trPr>
          <w:trHeight w:val="680"/>
        </w:trPr>
        <w:tc>
          <w:tcPr>
            <w:tcW w:w="9883" w:type="dxa"/>
          </w:tcPr>
          <w:p w14:paraId="043CE5B5" w14:textId="77777777" w:rsidR="003E7084" w:rsidRPr="003E7084" w:rsidRDefault="003E7084" w:rsidP="003E7084">
            <w:pPr>
              <w:numPr>
                <w:ilvl w:val="1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Рейд по проверке выполнения требований по охране труда сотрудниками на рабочем месте</w:t>
            </w:r>
          </w:p>
        </w:tc>
        <w:tc>
          <w:tcPr>
            <w:tcW w:w="4961" w:type="dxa"/>
          </w:tcPr>
          <w:p w14:paraId="2F45019C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Заведующий, ответственный по ОТ, председатель ПК</w:t>
            </w:r>
          </w:p>
        </w:tc>
      </w:tr>
      <w:tr w:rsidR="003E7084" w:rsidRPr="003E7084" w14:paraId="41430DF4" w14:textId="77777777" w:rsidTr="001D1C6E">
        <w:trPr>
          <w:trHeight w:val="692"/>
        </w:trPr>
        <w:tc>
          <w:tcPr>
            <w:tcW w:w="9883" w:type="dxa"/>
          </w:tcPr>
          <w:p w14:paraId="2288F407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1.2. Поздравление сотрудниц с праздником 8 Марта.</w:t>
            </w:r>
          </w:p>
        </w:tc>
        <w:tc>
          <w:tcPr>
            <w:tcW w:w="4961" w:type="dxa"/>
          </w:tcPr>
          <w:p w14:paraId="7B0671A7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Заведующий, председатель ПК</w:t>
            </w:r>
          </w:p>
        </w:tc>
      </w:tr>
      <w:tr w:rsidR="003E7084" w:rsidRPr="003E7084" w14:paraId="544316F0" w14:textId="77777777" w:rsidTr="001D1C6E">
        <w:trPr>
          <w:trHeight w:val="692"/>
        </w:trPr>
        <w:tc>
          <w:tcPr>
            <w:tcW w:w="9883" w:type="dxa"/>
          </w:tcPr>
          <w:p w14:paraId="447B0DE6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1.3. Курсы повышения квалификации сотрудников</w:t>
            </w:r>
          </w:p>
        </w:tc>
        <w:tc>
          <w:tcPr>
            <w:tcW w:w="4961" w:type="dxa"/>
          </w:tcPr>
          <w:p w14:paraId="3FD11C9A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3E7084" w:rsidRPr="003E7084" w14:paraId="16F8DCD3" w14:textId="77777777" w:rsidTr="001D1C6E">
        <w:trPr>
          <w:trHeight w:val="704"/>
        </w:trPr>
        <w:tc>
          <w:tcPr>
            <w:tcW w:w="14844" w:type="dxa"/>
            <w:gridSpan w:val="2"/>
          </w:tcPr>
          <w:p w14:paraId="2CD3CA9B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1078D8" w14:textId="77777777" w:rsidR="003E7084" w:rsidRPr="003E7084" w:rsidRDefault="003E7084" w:rsidP="001D1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>2.Организационно – педагогическая работа</w:t>
            </w:r>
          </w:p>
        </w:tc>
      </w:tr>
    </w:tbl>
    <w:p w14:paraId="37FA2DB7" w14:textId="77777777" w:rsidR="003E7084" w:rsidRPr="003E7084" w:rsidRDefault="003E7084" w:rsidP="003E708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page" w:horzAnchor="margin" w:tblpY="661"/>
        <w:tblW w:w="0" w:type="auto"/>
        <w:tblLayout w:type="fixed"/>
        <w:tblLook w:val="01E0" w:firstRow="1" w:lastRow="1" w:firstColumn="1" w:lastColumn="1" w:noHBand="0" w:noVBand="0"/>
      </w:tblPr>
      <w:tblGrid>
        <w:gridCol w:w="9885"/>
        <w:gridCol w:w="4819"/>
      </w:tblGrid>
      <w:tr w:rsidR="003E7084" w:rsidRPr="003E7084" w14:paraId="6C6954AC" w14:textId="77777777" w:rsidTr="001D1C6E">
        <w:trPr>
          <w:trHeight w:val="558"/>
        </w:trPr>
        <w:tc>
          <w:tcPr>
            <w:tcW w:w="9885" w:type="dxa"/>
          </w:tcPr>
          <w:p w14:paraId="13B8998E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 Участие в проведении театральной недели в микрорайоне.</w:t>
            </w:r>
          </w:p>
        </w:tc>
        <w:tc>
          <w:tcPr>
            <w:tcW w:w="4819" w:type="dxa"/>
          </w:tcPr>
          <w:p w14:paraId="2BE7886C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воспитатели, музыкальный руководитель</w:t>
            </w:r>
          </w:p>
        </w:tc>
      </w:tr>
      <w:tr w:rsidR="003E7084" w:rsidRPr="003E7084" w14:paraId="09446BFF" w14:textId="77777777" w:rsidTr="001D1C6E">
        <w:trPr>
          <w:trHeight w:val="642"/>
        </w:trPr>
        <w:tc>
          <w:tcPr>
            <w:tcW w:w="9885" w:type="dxa"/>
          </w:tcPr>
          <w:p w14:paraId="1FE24897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2.2. Праздник, посвященный дню 8 Марта во всех возрастных группах.</w:t>
            </w:r>
          </w:p>
        </w:tc>
        <w:tc>
          <w:tcPr>
            <w:tcW w:w="4819" w:type="dxa"/>
          </w:tcPr>
          <w:p w14:paraId="4707974E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Муз. Руководитель</w:t>
            </w:r>
          </w:p>
        </w:tc>
      </w:tr>
      <w:tr w:rsidR="003E7084" w:rsidRPr="003E7084" w14:paraId="1FC5DFEF" w14:textId="77777777" w:rsidTr="001D1C6E">
        <w:trPr>
          <w:trHeight w:val="714"/>
        </w:trPr>
        <w:tc>
          <w:tcPr>
            <w:tcW w:w="9885" w:type="dxa"/>
          </w:tcPr>
          <w:p w14:paraId="20EFD541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2.3. Развлечение для детей старших групп «Масленица»</w:t>
            </w:r>
          </w:p>
        </w:tc>
        <w:tc>
          <w:tcPr>
            <w:tcW w:w="4819" w:type="dxa"/>
          </w:tcPr>
          <w:p w14:paraId="2BD4DA42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E7084" w:rsidRPr="003E7084" w14:paraId="5276C7B2" w14:textId="77777777" w:rsidTr="001D1C6E">
        <w:trPr>
          <w:trHeight w:val="714"/>
        </w:trPr>
        <w:tc>
          <w:tcPr>
            <w:tcW w:w="9885" w:type="dxa"/>
          </w:tcPr>
          <w:p w14:paraId="052C9205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2.4. Торжественная линейка в честь открытия дней защиты от экологической опасности. «Экологические часы»</w:t>
            </w:r>
          </w:p>
        </w:tc>
        <w:tc>
          <w:tcPr>
            <w:tcW w:w="4819" w:type="dxa"/>
          </w:tcPr>
          <w:p w14:paraId="19EA7427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</w:p>
        </w:tc>
      </w:tr>
      <w:tr w:rsidR="003E7084" w:rsidRPr="003E7084" w14:paraId="4F6722E9" w14:textId="77777777" w:rsidTr="001D1C6E">
        <w:trPr>
          <w:trHeight w:val="713"/>
        </w:trPr>
        <w:tc>
          <w:tcPr>
            <w:tcW w:w="9885" w:type="dxa"/>
          </w:tcPr>
          <w:p w14:paraId="31D7D51A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2.5. Праздники, мероприятия, посвященные 21 марта – Международному дню леса</w:t>
            </w:r>
          </w:p>
        </w:tc>
        <w:tc>
          <w:tcPr>
            <w:tcW w:w="4819" w:type="dxa"/>
          </w:tcPr>
          <w:p w14:paraId="40170D54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E7084" w:rsidRPr="003E7084" w14:paraId="39DE30F1" w14:textId="77777777" w:rsidTr="001D1C6E">
        <w:trPr>
          <w:trHeight w:val="714"/>
        </w:trPr>
        <w:tc>
          <w:tcPr>
            <w:tcW w:w="9885" w:type="dxa"/>
          </w:tcPr>
          <w:p w14:paraId="42B324DA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2.6. Педагогический час</w:t>
            </w:r>
          </w:p>
        </w:tc>
        <w:tc>
          <w:tcPr>
            <w:tcW w:w="4819" w:type="dxa"/>
          </w:tcPr>
          <w:p w14:paraId="6D99A1B9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воспитатели.</w:t>
            </w:r>
          </w:p>
        </w:tc>
      </w:tr>
      <w:tr w:rsidR="003E7084" w:rsidRPr="003E7084" w14:paraId="425B48A1" w14:textId="77777777" w:rsidTr="001D1C6E">
        <w:trPr>
          <w:trHeight w:val="966"/>
        </w:trPr>
        <w:tc>
          <w:tcPr>
            <w:tcW w:w="14704" w:type="dxa"/>
            <w:gridSpan w:val="2"/>
          </w:tcPr>
          <w:p w14:paraId="1C085569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C1580B" w14:textId="77777777" w:rsidR="003E7084" w:rsidRPr="003E7084" w:rsidRDefault="003E7084" w:rsidP="001D1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>3.Работа с родителями</w:t>
            </w:r>
          </w:p>
        </w:tc>
      </w:tr>
      <w:tr w:rsidR="003E7084" w:rsidRPr="003E7084" w14:paraId="472A6309" w14:textId="77777777" w:rsidTr="001D1C6E">
        <w:trPr>
          <w:trHeight w:val="536"/>
        </w:trPr>
        <w:tc>
          <w:tcPr>
            <w:tcW w:w="9885" w:type="dxa"/>
          </w:tcPr>
          <w:p w14:paraId="42FE2FE4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3.1. Просмотр родителями занятий учителей – логопедов.</w:t>
            </w:r>
          </w:p>
        </w:tc>
        <w:tc>
          <w:tcPr>
            <w:tcW w:w="4819" w:type="dxa"/>
          </w:tcPr>
          <w:p w14:paraId="2C800AC8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Учителя-логопеды</w:t>
            </w:r>
          </w:p>
        </w:tc>
      </w:tr>
      <w:tr w:rsidR="003E7084" w:rsidRPr="003E7084" w14:paraId="5D3CBAD6" w14:textId="77777777" w:rsidTr="001D1C6E">
        <w:trPr>
          <w:trHeight w:val="690"/>
        </w:trPr>
        <w:tc>
          <w:tcPr>
            <w:tcW w:w="9885" w:type="dxa"/>
          </w:tcPr>
          <w:p w14:paraId="40263BF1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3.2. Совещание с родительским комитетом детского сада по вопросам ремонтных работ</w:t>
            </w:r>
          </w:p>
        </w:tc>
        <w:tc>
          <w:tcPr>
            <w:tcW w:w="4819" w:type="dxa"/>
          </w:tcPr>
          <w:p w14:paraId="15D66711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E7084" w:rsidRPr="003E7084" w14:paraId="51B7B4BC" w14:textId="77777777" w:rsidTr="001D1C6E">
        <w:trPr>
          <w:trHeight w:val="966"/>
        </w:trPr>
        <w:tc>
          <w:tcPr>
            <w:tcW w:w="14704" w:type="dxa"/>
            <w:gridSpan w:val="2"/>
          </w:tcPr>
          <w:p w14:paraId="7DD87E67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762D60" w14:textId="77777777" w:rsidR="003E7084" w:rsidRPr="003E7084" w:rsidRDefault="003E7084" w:rsidP="001D1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b/>
                <w:sz w:val="28"/>
                <w:szCs w:val="28"/>
              </w:rPr>
              <w:t>4.Административно – хозяйственная работа</w:t>
            </w:r>
          </w:p>
        </w:tc>
      </w:tr>
      <w:tr w:rsidR="003E7084" w:rsidRPr="003E7084" w14:paraId="193F3E03" w14:textId="77777777" w:rsidTr="001D1C6E">
        <w:trPr>
          <w:trHeight w:val="644"/>
        </w:trPr>
        <w:tc>
          <w:tcPr>
            <w:tcW w:w="9885" w:type="dxa"/>
          </w:tcPr>
          <w:p w14:paraId="0F9D69B1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4.1. Ревизия противопожарного оборудования.</w:t>
            </w:r>
          </w:p>
        </w:tc>
        <w:tc>
          <w:tcPr>
            <w:tcW w:w="4819" w:type="dxa"/>
          </w:tcPr>
          <w:p w14:paraId="24EC532A" w14:textId="77777777" w:rsidR="003E7084" w:rsidRPr="003E7084" w:rsidRDefault="003E7084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084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1D1C6E" w:rsidRPr="003E7084" w14:paraId="01EE8667" w14:textId="77777777" w:rsidTr="001D1C6E">
        <w:trPr>
          <w:trHeight w:val="644"/>
        </w:trPr>
        <w:tc>
          <w:tcPr>
            <w:tcW w:w="9885" w:type="dxa"/>
          </w:tcPr>
          <w:p w14:paraId="35DB60A9" w14:textId="19F980FD" w:rsidR="001D1C6E" w:rsidRPr="003E7084" w:rsidRDefault="001D1C6E" w:rsidP="001D1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E">
              <w:rPr>
                <w:rFonts w:ascii="Times New Roman" w:hAnsi="Times New Roman" w:cs="Times New Roman"/>
                <w:sz w:val="28"/>
                <w:szCs w:val="28"/>
              </w:rPr>
              <w:t>4.2. Проверка электрооборудования, замена и ремонт электрических светильников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1C6E">
              <w:rPr>
                <w:rFonts w:ascii="Times New Roman" w:hAnsi="Times New Roman" w:cs="Times New Roman"/>
                <w:sz w:val="28"/>
                <w:szCs w:val="28"/>
              </w:rPr>
              <w:t>ламп накаливания</w:t>
            </w:r>
          </w:p>
        </w:tc>
        <w:tc>
          <w:tcPr>
            <w:tcW w:w="4819" w:type="dxa"/>
          </w:tcPr>
          <w:p w14:paraId="3C180E6F" w14:textId="3365E68B" w:rsidR="001D1C6E" w:rsidRPr="003E7084" w:rsidRDefault="001D1C6E" w:rsidP="003E70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1C6E"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</w:tr>
    </w:tbl>
    <w:p w14:paraId="2BA6FE0F" w14:textId="77777777" w:rsidR="003E7084" w:rsidRPr="003E7084" w:rsidRDefault="003E7084" w:rsidP="003E7084">
      <w:pPr>
        <w:jc w:val="both"/>
        <w:rPr>
          <w:rFonts w:ascii="Times New Roman" w:hAnsi="Times New Roman" w:cs="Times New Roman"/>
          <w:sz w:val="28"/>
          <w:szCs w:val="28"/>
        </w:rPr>
        <w:sectPr w:rsidR="003E7084" w:rsidRPr="003E7084">
          <w:pgSz w:w="16840" w:h="11910" w:orient="landscape"/>
          <w:pgMar w:top="860" w:right="100" w:bottom="280" w:left="860" w:header="720" w:footer="720" w:gutter="0"/>
          <w:cols w:space="720"/>
        </w:sectPr>
      </w:pPr>
    </w:p>
    <w:bookmarkEnd w:id="17"/>
    <w:p w14:paraId="4B99564C" w14:textId="77777777" w:rsidR="00880D3D" w:rsidRPr="00880D3D" w:rsidRDefault="00880D3D" w:rsidP="00880D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3D">
        <w:rPr>
          <w:rFonts w:ascii="Times New Roman" w:hAnsi="Times New Roman" w:cs="Times New Roman"/>
          <w:b/>
          <w:sz w:val="28"/>
          <w:szCs w:val="28"/>
        </w:rPr>
        <w:lastRenderedPageBreak/>
        <w:t>Апрель</w:t>
      </w:r>
    </w:p>
    <w:p w14:paraId="549085DD" w14:textId="77777777" w:rsidR="00880D3D" w:rsidRPr="00880D3D" w:rsidRDefault="00880D3D" w:rsidP="00880D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38"/>
        <w:gridCol w:w="4678"/>
      </w:tblGrid>
      <w:tr w:rsidR="00880D3D" w:rsidRPr="00880D3D" w14:paraId="2C770677" w14:textId="77777777" w:rsidTr="00880D3D">
        <w:trPr>
          <w:trHeight w:val="967"/>
        </w:trPr>
        <w:tc>
          <w:tcPr>
            <w:tcW w:w="9738" w:type="dxa"/>
          </w:tcPr>
          <w:p w14:paraId="476C4A79" w14:textId="77777777" w:rsidR="00880D3D" w:rsidRPr="00880D3D" w:rsidRDefault="00880D3D" w:rsidP="00880D3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71DFF9" w14:textId="77777777" w:rsidR="00880D3D" w:rsidRPr="00880D3D" w:rsidRDefault="00880D3D" w:rsidP="00880D3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678" w:type="dxa"/>
          </w:tcPr>
          <w:p w14:paraId="4BAA0908" w14:textId="77777777" w:rsidR="00880D3D" w:rsidRPr="00880D3D" w:rsidRDefault="00880D3D" w:rsidP="00880D3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294CE0" w14:textId="77777777" w:rsidR="00880D3D" w:rsidRPr="00880D3D" w:rsidRDefault="00880D3D" w:rsidP="00880D3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80D3D" w:rsidRPr="00880D3D" w14:paraId="45E5AF27" w14:textId="77777777" w:rsidTr="00880D3D">
        <w:trPr>
          <w:trHeight w:val="645"/>
        </w:trPr>
        <w:tc>
          <w:tcPr>
            <w:tcW w:w="14416" w:type="dxa"/>
            <w:gridSpan w:val="2"/>
          </w:tcPr>
          <w:p w14:paraId="6D3FDBF1" w14:textId="77777777" w:rsidR="00880D3D" w:rsidRPr="00880D3D" w:rsidRDefault="00880D3D" w:rsidP="00880D3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b/>
                <w:sz w:val="28"/>
                <w:szCs w:val="28"/>
              </w:rPr>
              <w:t>1.Работа с кадрами</w:t>
            </w:r>
          </w:p>
        </w:tc>
      </w:tr>
      <w:tr w:rsidR="00880D3D" w:rsidRPr="00880D3D" w14:paraId="6983D3BF" w14:textId="77777777" w:rsidTr="00880D3D">
        <w:trPr>
          <w:trHeight w:val="322"/>
        </w:trPr>
        <w:tc>
          <w:tcPr>
            <w:tcW w:w="9738" w:type="dxa"/>
          </w:tcPr>
          <w:p w14:paraId="177D35B9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1.1. Рейд комиссии по охране труда</w:t>
            </w:r>
          </w:p>
        </w:tc>
        <w:tc>
          <w:tcPr>
            <w:tcW w:w="4678" w:type="dxa"/>
          </w:tcPr>
          <w:p w14:paraId="3982C9C8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880D3D" w:rsidRPr="00880D3D" w14:paraId="73BC7478" w14:textId="77777777" w:rsidTr="00880D3D">
        <w:trPr>
          <w:trHeight w:val="642"/>
        </w:trPr>
        <w:tc>
          <w:tcPr>
            <w:tcW w:w="9738" w:type="dxa"/>
          </w:tcPr>
          <w:p w14:paraId="015F3B47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1.2. Производственное совещание «Организация уборки территории и подготовка</w:t>
            </w:r>
          </w:p>
          <w:p w14:paraId="3D71D40E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групповых участков к ремонтным работам»</w:t>
            </w:r>
          </w:p>
        </w:tc>
        <w:tc>
          <w:tcPr>
            <w:tcW w:w="4678" w:type="dxa"/>
          </w:tcPr>
          <w:p w14:paraId="52E0FEF1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1CA15166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880D3D" w:rsidRPr="00880D3D" w14:paraId="07EB48DD" w14:textId="77777777" w:rsidTr="00880D3D">
        <w:trPr>
          <w:trHeight w:val="320"/>
        </w:trPr>
        <w:tc>
          <w:tcPr>
            <w:tcW w:w="9738" w:type="dxa"/>
          </w:tcPr>
          <w:p w14:paraId="1FCD0533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1.3. Подведение итогов курсовой подготовки воспитателей</w:t>
            </w:r>
          </w:p>
        </w:tc>
        <w:tc>
          <w:tcPr>
            <w:tcW w:w="4678" w:type="dxa"/>
          </w:tcPr>
          <w:p w14:paraId="174D34B2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880D3D" w:rsidRPr="00880D3D" w14:paraId="74756D13" w14:textId="77777777" w:rsidTr="00880D3D">
        <w:trPr>
          <w:trHeight w:val="968"/>
        </w:trPr>
        <w:tc>
          <w:tcPr>
            <w:tcW w:w="14416" w:type="dxa"/>
            <w:gridSpan w:val="2"/>
          </w:tcPr>
          <w:p w14:paraId="6857029A" w14:textId="77777777" w:rsidR="00880D3D" w:rsidRPr="00880D3D" w:rsidRDefault="00880D3D" w:rsidP="00880D3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0BB040" w14:textId="77777777" w:rsidR="00880D3D" w:rsidRPr="00880D3D" w:rsidRDefault="00880D3D" w:rsidP="00880D3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b/>
                <w:sz w:val="28"/>
                <w:szCs w:val="28"/>
              </w:rPr>
              <w:t>2.Организационно – педагогическая работа</w:t>
            </w:r>
          </w:p>
        </w:tc>
      </w:tr>
      <w:tr w:rsidR="00880D3D" w:rsidRPr="00880D3D" w14:paraId="68428340" w14:textId="77777777" w:rsidTr="007E6993">
        <w:trPr>
          <w:trHeight w:val="458"/>
        </w:trPr>
        <w:tc>
          <w:tcPr>
            <w:tcW w:w="9738" w:type="dxa"/>
          </w:tcPr>
          <w:p w14:paraId="57E66C69" w14:textId="28C50C1C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A1CFB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№4 Тематический</w:t>
            </w:r>
          </w:p>
        </w:tc>
        <w:tc>
          <w:tcPr>
            <w:tcW w:w="4678" w:type="dxa"/>
          </w:tcPr>
          <w:p w14:paraId="3DD9D162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880D3D" w:rsidRPr="00880D3D" w14:paraId="6B1E667A" w14:textId="77777777" w:rsidTr="00276560">
        <w:trPr>
          <w:trHeight w:val="382"/>
        </w:trPr>
        <w:tc>
          <w:tcPr>
            <w:tcW w:w="9738" w:type="dxa"/>
          </w:tcPr>
          <w:p w14:paraId="5AB2289B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ab/>
              <w:t>Проведение экскурсии в школу</w:t>
            </w:r>
          </w:p>
        </w:tc>
        <w:tc>
          <w:tcPr>
            <w:tcW w:w="4678" w:type="dxa"/>
          </w:tcPr>
          <w:p w14:paraId="7FCCB3E5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воспитатели подготовительных групп</w:t>
            </w:r>
          </w:p>
        </w:tc>
      </w:tr>
      <w:tr w:rsidR="00880D3D" w:rsidRPr="00880D3D" w14:paraId="14670D75" w14:textId="77777777" w:rsidTr="007E6993">
        <w:trPr>
          <w:trHeight w:val="274"/>
        </w:trPr>
        <w:tc>
          <w:tcPr>
            <w:tcW w:w="9738" w:type="dxa"/>
          </w:tcPr>
          <w:p w14:paraId="084E5421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2.3. Тематические занятия, посвященные российской космонавтике 12 апреля</w:t>
            </w:r>
          </w:p>
        </w:tc>
        <w:tc>
          <w:tcPr>
            <w:tcW w:w="4678" w:type="dxa"/>
          </w:tcPr>
          <w:p w14:paraId="3FFE2891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групп</w:t>
            </w:r>
          </w:p>
        </w:tc>
      </w:tr>
    </w:tbl>
    <w:p w14:paraId="507BFF9E" w14:textId="77777777" w:rsidR="00880D3D" w:rsidRPr="00880D3D" w:rsidRDefault="00880D3D" w:rsidP="00880D3D">
      <w:pPr>
        <w:jc w:val="both"/>
        <w:rPr>
          <w:rFonts w:ascii="Times New Roman" w:hAnsi="Times New Roman" w:cs="Times New Roman"/>
          <w:sz w:val="28"/>
          <w:szCs w:val="28"/>
        </w:rPr>
        <w:sectPr w:rsidR="00880D3D" w:rsidRPr="00880D3D" w:rsidSect="00880D3D">
          <w:pgSz w:w="16840" w:h="11910" w:orient="landscape"/>
          <w:pgMar w:top="840" w:right="1672" w:bottom="280" w:left="860" w:header="720" w:footer="720" w:gutter="0"/>
          <w:cols w:space="720"/>
        </w:sectPr>
      </w:pPr>
    </w:p>
    <w:tbl>
      <w:tblPr>
        <w:tblW w:w="14253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3"/>
        <w:gridCol w:w="4820"/>
      </w:tblGrid>
      <w:tr w:rsidR="00880D3D" w:rsidRPr="00880D3D" w14:paraId="4332994C" w14:textId="77777777" w:rsidTr="007E6993">
        <w:trPr>
          <w:trHeight w:val="415"/>
        </w:trPr>
        <w:tc>
          <w:tcPr>
            <w:tcW w:w="9433" w:type="dxa"/>
          </w:tcPr>
          <w:p w14:paraId="400A407E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 Мероприятия, посвященные всемирному Дню здоровья 7 апреля</w:t>
            </w:r>
          </w:p>
        </w:tc>
        <w:tc>
          <w:tcPr>
            <w:tcW w:w="4820" w:type="dxa"/>
          </w:tcPr>
          <w:p w14:paraId="6458F16C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80D3D" w:rsidRPr="00880D3D" w14:paraId="4EE37AB1" w14:textId="77777777" w:rsidTr="007E6993">
        <w:trPr>
          <w:trHeight w:val="424"/>
        </w:trPr>
        <w:tc>
          <w:tcPr>
            <w:tcW w:w="9433" w:type="dxa"/>
          </w:tcPr>
          <w:p w14:paraId="072FC304" w14:textId="3EC85E5E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 xml:space="preserve">2.5. Организация и проведение мероприятий, посвященных Дню </w:t>
            </w:r>
            <w:r w:rsidR="00613A4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емли</w:t>
            </w:r>
          </w:p>
        </w:tc>
        <w:tc>
          <w:tcPr>
            <w:tcW w:w="4820" w:type="dxa"/>
          </w:tcPr>
          <w:p w14:paraId="4E593217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80D3D" w:rsidRPr="00880D3D" w14:paraId="1E0E66BF" w14:textId="77777777" w:rsidTr="007E6993">
        <w:trPr>
          <w:trHeight w:val="433"/>
        </w:trPr>
        <w:tc>
          <w:tcPr>
            <w:tcW w:w="9433" w:type="dxa"/>
          </w:tcPr>
          <w:p w14:paraId="07E6A615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ab/>
              <w:t>Анализ работы по самообразованию педагогов</w:t>
            </w:r>
          </w:p>
        </w:tc>
        <w:tc>
          <w:tcPr>
            <w:tcW w:w="4820" w:type="dxa"/>
          </w:tcPr>
          <w:p w14:paraId="367E1593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880D3D" w:rsidRPr="00880D3D" w14:paraId="48E93C65" w14:textId="77777777" w:rsidTr="007E6993">
        <w:trPr>
          <w:trHeight w:val="458"/>
        </w:trPr>
        <w:tc>
          <w:tcPr>
            <w:tcW w:w="9433" w:type="dxa"/>
          </w:tcPr>
          <w:p w14:paraId="298865A9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ab/>
              <w:t>Мероприятия, посвященные Международному Дню птиц 1 апреля</w:t>
            </w:r>
          </w:p>
        </w:tc>
        <w:tc>
          <w:tcPr>
            <w:tcW w:w="4820" w:type="dxa"/>
          </w:tcPr>
          <w:p w14:paraId="70B0C7AD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</w:p>
        </w:tc>
      </w:tr>
      <w:tr w:rsidR="00880D3D" w:rsidRPr="00880D3D" w14:paraId="72CD1181" w14:textId="77777777" w:rsidTr="007E6993">
        <w:trPr>
          <w:trHeight w:val="454"/>
        </w:trPr>
        <w:tc>
          <w:tcPr>
            <w:tcW w:w="9433" w:type="dxa"/>
          </w:tcPr>
          <w:p w14:paraId="36BED4F8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ab/>
              <w:t>22 апреля – День Земли. Акция «Чистый парк»</w:t>
            </w:r>
          </w:p>
        </w:tc>
        <w:tc>
          <w:tcPr>
            <w:tcW w:w="4820" w:type="dxa"/>
          </w:tcPr>
          <w:p w14:paraId="51FD059C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A1CFB" w:rsidRPr="00880D3D" w14:paraId="0ED09631" w14:textId="77777777" w:rsidTr="007E6993">
        <w:trPr>
          <w:trHeight w:val="454"/>
        </w:trPr>
        <w:tc>
          <w:tcPr>
            <w:tcW w:w="9433" w:type="dxa"/>
          </w:tcPr>
          <w:p w14:paraId="7A48D700" w14:textId="4E1D7751" w:rsidR="000A1CFB" w:rsidRPr="00880D3D" w:rsidRDefault="000A1CFB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 Выставка творческих работ по теме «Космос»</w:t>
            </w:r>
          </w:p>
        </w:tc>
        <w:tc>
          <w:tcPr>
            <w:tcW w:w="4820" w:type="dxa"/>
          </w:tcPr>
          <w:p w14:paraId="576D1522" w14:textId="0A313DC4" w:rsidR="000A1CFB" w:rsidRPr="00880D3D" w:rsidRDefault="000A1CFB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</w:p>
        </w:tc>
      </w:tr>
      <w:tr w:rsidR="00880D3D" w:rsidRPr="00880D3D" w14:paraId="1CC0D15C" w14:textId="77777777" w:rsidTr="00880D3D">
        <w:trPr>
          <w:trHeight w:val="500"/>
        </w:trPr>
        <w:tc>
          <w:tcPr>
            <w:tcW w:w="14253" w:type="dxa"/>
            <w:gridSpan w:val="2"/>
          </w:tcPr>
          <w:p w14:paraId="45605C46" w14:textId="77777777" w:rsidR="00880D3D" w:rsidRPr="00880D3D" w:rsidRDefault="00880D3D" w:rsidP="00880D3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b/>
                <w:sz w:val="28"/>
                <w:szCs w:val="28"/>
              </w:rPr>
              <w:t>3. Работа с родителями</w:t>
            </w:r>
          </w:p>
        </w:tc>
      </w:tr>
      <w:tr w:rsidR="00880D3D" w:rsidRPr="00880D3D" w14:paraId="1868DA12" w14:textId="77777777" w:rsidTr="007E6993">
        <w:trPr>
          <w:trHeight w:val="400"/>
        </w:trPr>
        <w:tc>
          <w:tcPr>
            <w:tcW w:w="9433" w:type="dxa"/>
          </w:tcPr>
          <w:p w14:paraId="2C2C676D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3.1. «День здоровья» - досуги, консультации</w:t>
            </w:r>
          </w:p>
        </w:tc>
        <w:tc>
          <w:tcPr>
            <w:tcW w:w="4820" w:type="dxa"/>
          </w:tcPr>
          <w:p w14:paraId="3E88927F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880D3D" w:rsidRPr="00880D3D" w14:paraId="6B644705" w14:textId="77777777" w:rsidTr="00880D3D">
        <w:trPr>
          <w:trHeight w:val="479"/>
        </w:trPr>
        <w:tc>
          <w:tcPr>
            <w:tcW w:w="9433" w:type="dxa"/>
          </w:tcPr>
          <w:p w14:paraId="0982A668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3.2. Консультации в группах «Мы выросли»</w:t>
            </w:r>
          </w:p>
        </w:tc>
        <w:tc>
          <w:tcPr>
            <w:tcW w:w="4820" w:type="dxa"/>
          </w:tcPr>
          <w:p w14:paraId="74368A4B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80D3D" w:rsidRPr="00880D3D" w14:paraId="24991882" w14:textId="77777777" w:rsidTr="00880D3D">
        <w:trPr>
          <w:trHeight w:val="330"/>
        </w:trPr>
        <w:tc>
          <w:tcPr>
            <w:tcW w:w="9433" w:type="dxa"/>
          </w:tcPr>
          <w:p w14:paraId="01057AB0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3.3. Ремонт и покраска оборудования на участке</w:t>
            </w:r>
          </w:p>
        </w:tc>
        <w:tc>
          <w:tcPr>
            <w:tcW w:w="4820" w:type="dxa"/>
          </w:tcPr>
          <w:p w14:paraId="4A406CC2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880D3D" w:rsidRPr="00880D3D" w14:paraId="6B9C7BAB" w14:textId="77777777" w:rsidTr="007E6993">
        <w:trPr>
          <w:trHeight w:val="394"/>
        </w:trPr>
        <w:tc>
          <w:tcPr>
            <w:tcW w:w="14253" w:type="dxa"/>
            <w:gridSpan w:val="2"/>
          </w:tcPr>
          <w:p w14:paraId="6BF686C1" w14:textId="77777777" w:rsidR="00880D3D" w:rsidRPr="00880D3D" w:rsidRDefault="00880D3D" w:rsidP="007E69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b/>
                <w:sz w:val="28"/>
                <w:szCs w:val="28"/>
              </w:rPr>
              <w:t>4. Административно – хозяйственная работа</w:t>
            </w:r>
          </w:p>
        </w:tc>
      </w:tr>
      <w:tr w:rsidR="00880D3D" w:rsidRPr="00880D3D" w14:paraId="5D3217FA" w14:textId="77777777" w:rsidTr="00880D3D">
        <w:trPr>
          <w:trHeight w:val="488"/>
        </w:trPr>
        <w:tc>
          <w:tcPr>
            <w:tcW w:w="9433" w:type="dxa"/>
          </w:tcPr>
          <w:p w14:paraId="6D413C24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4.1. Работа по озеленению помещения ДОУ</w:t>
            </w:r>
          </w:p>
        </w:tc>
        <w:tc>
          <w:tcPr>
            <w:tcW w:w="4820" w:type="dxa"/>
          </w:tcPr>
          <w:p w14:paraId="7AAD1601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880D3D" w:rsidRPr="00880D3D" w14:paraId="086E0243" w14:textId="77777777" w:rsidTr="00880D3D">
        <w:trPr>
          <w:trHeight w:val="487"/>
        </w:trPr>
        <w:tc>
          <w:tcPr>
            <w:tcW w:w="9433" w:type="dxa"/>
          </w:tcPr>
          <w:p w14:paraId="65CEB626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4.2. Проведение субботников по уборке территории</w:t>
            </w:r>
          </w:p>
        </w:tc>
        <w:tc>
          <w:tcPr>
            <w:tcW w:w="4820" w:type="dxa"/>
          </w:tcPr>
          <w:p w14:paraId="462EB1F6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880D3D" w:rsidRPr="00880D3D" w14:paraId="118B9371" w14:textId="77777777" w:rsidTr="00880D3D">
        <w:trPr>
          <w:trHeight w:val="481"/>
        </w:trPr>
        <w:tc>
          <w:tcPr>
            <w:tcW w:w="9433" w:type="dxa"/>
          </w:tcPr>
          <w:p w14:paraId="7F597A49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4.3. Подготовка рассады для цветников</w:t>
            </w:r>
          </w:p>
        </w:tc>
        <w:tc>
          <w:tcPr>
            <w:tcW w:w="4820" w:type="dxa"/>
          </w:tcPr>
          <w:p w14:paraId="26B53A55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</w:tbl>
    <w:p w14:paraId="32A4113F" w14:textId="0E9C4B41" w:rsidR="00880D3D" w:rsidRPr="00880D3D" w:rsidRDefault="00880D3D" w:rsidP="00880D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366465" w14:textId="77777777" w:rsidR="00880D3D" w:rsidRPr="00880D3D" w:rsidRDefault="00880D3D" w:rsidP="00880D3D">
      <w:pPr>
        <w:jc w:val="both"/>
        <w:rPr>
          <w:rFonts w:ascii="Times New Roman" w:hAnsi="Times New Roman" w:cs="Times New Roman"/>
          <w:sz w:val="28"/>
          <w:szCs w:val="28"/>
        </w:rPr>
        <w:sectPr w:rsidR="00880D3D" w:rsidRPr="00880D3D" w:rsidSect="0034703F">
          <w:pgSz w:w="16840" w:h="11910" w:orient="landscape"/>
          <w:pgMar w:top="1276" w:right="1672" w:bottom="280" w:left="860" w:header="720" w:footer="720" w:gutter="0"/>
          <w:cols w:space="720"/>
        </w:sectPr>
      </w:pPr>
    </w:p>
    <w:p w14:paraId="50B64D9C" w14:textId="77777777" w:rsidR="00880D3D" w:rsidRPr="00880D3D" w:rsidRDefault="00880D3D" w:rsidP="00880D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3D">
        <w:rPr>
          <w:rFonts w:ascii="Times New Roman" w:hAnsi="Times New Roman" w:cs="Times New Roman"/>
          <w:b/>
          <w:sz w:val="28"/>
          <w:szCs w:val="28"/>
        </w:rPr>
        <w:lastRenderedPageBreak/>
        <w:t>Май</w:t>
      </w:r>
    </w:p>
    <w:p w14:paraId="7CCC281E" w14:textId="77777777" w:rsidR="00880D3D" w:rsidRPr="00880D3D" w:rsidRDefault="00880D3D" w:rsidP="00880D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2"/>
        <w:gridCol w:w="4961"/>
      </w:tblGrid>
      <w:tr w:rsidR="00880D3D" w:rsidRPr="00880D3D" w14:paraId="2C26BFFC" w14:textId="77777777" w:rsidTr="00880D3D">
        <w:trPr>
          <w:trHeight w:val="966"/>
        </w:trPr>
        <w:tc>
          <w:tcPr>
            <w:tcW w:w="9292" w:type="dxa"/>
          </w:tcPr>
          <w:p w14:paraId="3F2C0DEB" w14:textId="77777777" w:rsidR="00880D3D" w:rsidRPr="00880D3D" w:rsidRDefault="00880D3D" w:rsidP="00880D3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1ED680" w14:textId="77777777" w:rsidR="00880D3D" w:rsidRPr="00880D3D" w:rsidRDefault="00880D3D" w:rsidP="00880D3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961" w:type="dxa"/>
          </w:tcPr>
          <w:p w14:paraId="7217B614" w14:textId="77777777" w:rsidR="00880D3D" w:rsidRPr="00880D3D" w:rsidRDefault="00880D3D" w:rsidP="00880D3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B10558" w14:textId="77777777" w:rsidR="00880D3D" w:rsidRPr="00880D3D" w:rsidRDefault="00880D3D" w:rsidP="00880D3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80D3D" w:rsidRPr="00880D3D" w14:paraId="44DA178B" w14:textId="77777777" w:rsidTr="00880D3D">
        <w:trPr>
          <w:trHeight w:val="321"/>
        </w:trPr>
        <w:tc>
          <w:tcPr>
            <w:tcW w:w="14253" w:type="dxa"/>
            <w:gridSpan w:val="2"/>
          </w:tcPr>
          <w:p w14:paraId="659FF72B" w14:textId="77777777" w:rsidR="00880D3D" w:rsidRPr="00880D3D" w:rsidRDefault="00880D3D" w:rsidP="00880D3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b/>
                <w:sz w:val="28"/>
                <w:szCs w:val="28"/>
              </w:rPr>
              <w:t>1. Работа с кадрами</w:t>
            </w:r>
          </w:p>
        </w:tc>
      </w:tr>
      <w:tr w:rsidR="00880D3D" w:rsidRPr="00880D3D" w14:paraId="4EB4FA36" w14:textId="77777777" w:rsidTr="00880D3D">
        <w:trPr>
          <w:trHeight w:val="323"/>
        </w:trPr>
        <w:tc>
          <w:tcPr>
            <w:tcW w:w="9292" w:type="dxa"/>
          </w:tcPr>
          <w:p w14:paraId="7DC6110D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1.1. Инструктаж по охране жизни и здоровья детей в летний период</w:t>
            </w:r>
          </w:p>
        </w:tc>
        <w:tc>
          <w:tcPr>
            <w:tcW w:w="4961" w:type="dxa"/>
          </w:tcPr>
          <w:p w14:paraId="32890C98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880D3D" w:rsidRPr="00880D3D" w14:paraId="34CB1130" w14:textId="77777777" w:rsidTr="00880D3D">
        <w:trPr>
          <w:trHeight w:val="642"/>
        </w:trPr>
        <w:tc>
          <w:tcPr>
            <w:tcW w:w="9292" w:type="dxa"/>
          </w:tcPr>
          <w:p w14:paraId="0FEFBF0A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1.2. Производственное собрание «Итоги работы учреждения за год, план работы на</w:t>
            </w:r>
          </w:p>
          <w:p w14:paraId="7B8098CD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летний период»</w:t>
            </w:r>
          </w:p>
        </w:tc>
        <w:tc>
          <w:tcPr>
            <w:tcW w:w="4961" w:type="dxa"/>
          </w:tcPr>
          <w:p w14:paraId="0F72FD31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</w:t>
            </w:r>
          </w:p>
          <w:p w14:paraId="4967F912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880D3D" w:rsidRPr="00880D3D" w14:paraId="79A585F6" w14:textId="77777777" w:rsidTr="00880D3D">
        <w:trPr>
          <w:trHeight w:val="322"/>
        </w:trPr>
        <w:tc>
          <w:tcPr>
            <w:tcW w:w="14253" w:type="dxa"/>
            <w:gridSpan w:val="2"/>
          </w:tcPr>
          <w:p w14:paraId="6D5F3C9F" w14:textId="77777777" w:rsidR="00880D3D" w:rsidRPr="00880D3D" w:rsidRDefault="00880D3D" w:rsidP="00880D3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b/>
                <w:sz w:val="28"/>
                <w:szCs w:val="28"/>
              </w:rPr>
              <w:t>2. Организационно – педагогическая работа</w:t>
            </w:r>
          </w:p>
        </w:tc>
      </w:tr>
      <w:tr w:rsidR="00880D3D" w:rsidRPr="00880D3D" w14:paraId="0F897CF0" w14:textId="77777777" w:rsidTr="00880D3D">
        <w:trPr>
          <w:trHeight w:val="643"/>
        </w:trPr>
        <w:tc>
          <w:tcPr>
            <w:tcW w:w="9292" w:type="dxa"/>
          </w:tcPr>
          <w:p w14:paraId="5E112547" w14:textId="6ECD5B5C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ab/>
              <w:t>Совет педагогов №</w:t>
            </w:r>
            <w:r w:rsidR="00F229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 xml:space="preserve"> Итоговый</w:t>
            </w:r>
          </w:p>
        </w:tc>
        <w:tc>
          <w:tcPr>
            <w:tcW w:w="4961" w:type="dxa"/>
          </w:tcPr>
          <w:p w14:paraId="52CFF8D2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880D3D" w:rsidRPr="00880D3D" w14:paraId="3FCBB924" w14:textId="77777777" w:rsidTr="00880D3D">
        <w:trPr>
          <w:trHeight w:val="644"/>
        </w:trPr>
        <w:tc>
          <w:tcPr>
            <w:tcW w:w="9292" w:type="dxa"/>
          </w:tcPr>
          <w:p w14:paraId="288AC533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ab/>
              <w:t>Дни открытых дверей (ОД+ДОП)</w:t>
            </w:r>
          </w:p>
        </w:tc>
        <w:tc>
          <w:tcPr>
            <w:tcW w:w="4961" w:type="dxa"/>
          </w:tcPr>
          <w:p w14:paraId="6EBC1057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80D3D" w:rsidRPr="00880D3D" w14:paraId="613D0620" w14:textId="77777777" w:rsidTr="00880D3D">
        <w:trPr>
          <w:trHeight w:val="323"/>
        </w:trPr>
        <w:tc>
          <w:tcPr>
            <w:tcW w:w="9292" w:type="dxa"/>
          </w:tcPr>
          <w:p w14:paraId="058A6456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2.3. Заседание ПМПк</w:t>
            </w:r>
          </w:p>
        </w:tc>
        <w:tc>
          <w:tcPr>
            <w:tcW w:w="4961" w:type="dxa"/>
          </w:tcPr>
          <w:p w14:paraId="2937EAF2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воспитатель.</w:t>
            </w:r>
          </w:p>
        </w:tc>
      </w:tr>
      <w:tr w:rsidR="00880D3D" w:rsidRPr="00880D3D" w14:paraId="4D4D7D19" w14:textId="77777777" w:rsidTr="00880D3D">
        <w:trPr>
          <w:trHeight w:val="642"/>
        </w:trPr>
        <w:tc>
          <w:tcPr>
            <w:tcW w:w="9292" w:type="dxa"/>
          </w:tcPr>
          <w:p w14:paraId="7D20ED03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ab/>
              <w:t>Мониторинг состояния здоровья воспитанников за 9 месяцев</w:t>
            </w:r>
          </w:p>
        </w:tc>
        <w:tc>
          <w:tcPr>
            <w:tcW w:w="4961" w:type="dxa"/>
          </w:tcPr>
          <w:p w14:paraId="733181CD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880D3D" w:rsidRPr="00880D3D" w14:paraId="7CFD08F8" w14:textId="77777777" w:rsidTr="00880D3D">
        <w:trPr>
          <w:trHeight w:val="645"/>
        </w:trPr>
        <w:tc>
          <w:tcPr>
            <w:tcW w:w="9292" w:type="dxa"/>
          </w:tcPr>
          <w:p w14:paraId="3D3C7B1C" w14:textId="589D52EB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. Бал выпускников</w:t>
            </w:r>
          </w:p>
        </w:tc>
        <w:tc>
          <w:tcPr>
            <w:tcW w:w="4961" w:type="dxa"/>
          </w:tcPr>
          <w:p w14:paraId="544BB038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воспитатели</w:t>
            </w:r>
          </w:p>
          <w:p w14:paraId="76B44662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подготовительной группы</w:t>
            </w:r>
          </w:p>
        </w:tc>
      </w:tr>
      <w:tr w:rsidR="00880D3D" w:rsidRPr="00880D3D" w14:paraId="31A05F64" w14:textId="77777777" w:rsidTr="00880D3D">
        <w:trPr>
          <w:trHeight w:val="642"/>
        </w:trPr>
        <w:tc>
          <w:tcPr>
            <w:tcW w:w="9292" w:type="dxa"/>
          </w:tcPr>
          <w:p w14:paraId="124E1D8A" w14:textId="0964C726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. Педагогический мониторинг</w:t>
            </w:r>
          </w:p>
        </w:tc>
        <w:tc>
          <w:tcPr>
            <w:tcW w:w="4961" w:type="dxa"/>
          </w:tcPr>
          <w:p w14:paraId="59CFEBF5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специалисты,</w:t>
            </w:r>
          </w:p>
          <w:p w14:paraId="189BF205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80D3D" w:rsidRPr="00880D3D" w14:paraId="5C5B6BD1" w14:textId="77777777" w:rsidTr="00A73BE2">
        <w:trPr>
          <w:trHeight w:val="735"/>
        </w:trPr>
        <w:tc>
          <w:tcPr>
            <w:tcW w:w="9292" w:type="dxa"/>
          </w:tcPr>
          <w:p w14:paraId="7078544B" w14:textId="6CC6C0B4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. Экологическая акция «Посади лес»</w:t>
            </w:r>
          </w:p>
        </w:tc>
        <w:tc>
          <w:tcPr>
            <w:tcW w:w="4961" w:type="dxa"/>
          </w:tcPr>
          <w:p w14:paraId="5346C0B3" w14:textId="77777777" w:rsidR="00880D3D" w:rsidRPr="00880D3D" w:rsidRDefault="00880D3D" w:rsidP="00880D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</w:t>
            </w:r>
          </w:p>
        </w:tc>
      </w:tr>
    </w:tbl>
    <w:p w14:paraId="3A441422" w14:textId="77777777" w:rsidR="00880D3D" w:rsidRPr="00880D3D" w:rsidRDefault="00880D3D" w:rsidP="00880D3D">
      <w:pPr>
        <w:jc w:val="both"/>
        <w:rPr>
          <w:rFonts w:ascii="Times New Roman" w:hAnsi="Times New Roman" w:cs="Times New Roman"/>
          <w:sz w:val="28"/>
          <w:szCs w:val="28"/>
        </w:rPr>
        <w:sectPr w:rsidR="00880D3D" w:rsidRPr="00880D3D">
          <w:pgSz w:w="16840" w:h="11910" w:orient="landscape"/>
          <w:pgMar w:top="1100" w:right="100" w:bottom="280" w:left="860" w:header="720" w:footer="720" w:gutter="0"/>
          <w:cols w:space="720"/>
        </w:sect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2"/>
        <w:gridCol w:w="4819"/>
      </w:tblGrid>
      <w:tr w:rsidR="00880D3D" w:rsidRPr="00880D3D" w14:paraId="4DB9BAC6" w14:textId="77777777" w:rsidTr="00880D3D">
        <w:trPr>
          <w:trHeight w:val="868"/>
        </w:trPr>
        <w:tc>
          <w:tcPr>
            <w:tcW w:w="9292" w:type="dxa"/>
          </w:tcPr>
          <w:p w14:paraId="60C522B5" w14:textId="7EDCEB80" w:rsidR="00880D3D" w:rsidRPr="00880D3D" w:rsidRDefault="00880D3D" w:rsidP="00A73B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. Экологическая акция «Юные экологи – за чистую планету!», посвященная 5 июня – Всемирному дню охраны окружающей среды.</w:t>
            </w:r>
          </w:p>
        </w:tc>
        <w:tc>
          <w:tcPr>
            <w:tcW w:w="4819" w:type="dxa"/>
          </w:tcPr>
          <w:p w14:paraId="05D1691A" w14:textId="77777777" w:rsidR="00880D3D" w:rsidRPr="00880D3D" w:rsidRDefault="00880D3D" w:rsidP="00A73B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</w:t>
            </w:r>
          </w:p>
        </w:tc>
      </w:tr>
      <w:tr w:rsidR="00880D3D" w:rsidRPr="00880D3D" w14:paraId="062D28B2" w14:textId="77777777" w:rsidTr="00880D3D">
        <w:trPr>
          <w:trHeight w:val="866"/>
        </w:trPr>
        <w:tc>
          <w:tcPr>
            <w:tcW w:w="9292" w:type="dxa"/>
          </w:tcPr>
          <w:p w14:paraId="693F1DD6" w14:textId="1911D74E" w:rsidR="00880D3D" w:rsidRPr="00880D3D" w:rsidRDefault="00880D3D" w:rsidP="00A73B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. Составление аналитических справок по итогам педагогического мониторинга освоения детьми ДОП.</w:t>
            </w:r>
          </w:p>
        </w:tc>
        <w:tc>
          <w:tcPr>
            <w:tcW w:w="4819" w:type="dxa"/>
          </w:tcPr>
          <w:p w14:paraId="356887C4" w14:textId="77777777" w:rsidR="00880D3D" w:rsidRPr="00880D3D" w:rsidRDefault="00880D3D" w:rsidP="00A73B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воспитатели, специалисты.</w:t>
            </w:r>
          </w:p>
        </w:tc>
      </w:tr>
      <w:tr w:rsidR="00880D3D" w:rsidRPr="00880D3D" w14:paraId="377ACDCE" w14:textId="77777777" w:rsidTr="00880D3D">
        <w:trPr>
          <w:trHeight w:val="866"/>
        </w:trPr>
        <w:tc>
          <w:tcPr>
            <w:tcW w:w="9292" w:type="dxa"/>
          </w:tcPr>
          <w:p w14:paraId="0D7EFAE0" w14:textId="548DEDB5" w:rsidR="00880D3D" w:rsidRPr="00880D3D" w:rsidRDefault="00880D3D" w:rsidP="00A73B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. Составление аналитической справки по результатам мониторинга за учебный год.</w:t>
            </w:r>
          </w:p>
        </w:tc>
        <w:tc>
          <w:tcPr>
            <w:tcW w:w="4819" w:type="dxa"/>
          </w:tcPr>
          <w:p w14:paraId="5B6B1E6B" w14:textId="77777777" w:rsidR="00880D3D" w:rsidRPr="00880D3D" w:rsidRDefault="00880D3D" w:rsidP="00A73B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880D3D" w:rsidRPr="00880D3D" w14:paraId="2EA8A505" w14:textId="77777777" w:rsidTr="00A73BE2">
        <w:trPr>
          <w:trHeight w:val="622"/>
        </w:trPr>
        <w:tc>
          <w:tcPr>
            <w:tcW w:w="9292" w:type="dxa"/>
          </w:tcPr>
          <w:p w14:paraId="7D3636FE" w14:textId="69FDD53C" w:rsidR="00880D3D" w:rsidRPr="00880D3D" w:rsidRDefault="00880D3D" w:rsidP="00A73B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. Составление аналитической справки по итогам работы творческой группы за учебный год.</w:t>
            </w:r>
          </w:p>
        </w:tc>
        <w:tc>
          <w:tcPr>
            <w:tcW w:w="4819" w:type="dxa"/>
          </w:tcPr>
          <w:p w14:paraId="23E8A257" w14:textId="77777777" w:rsidR="00880D3D" w:rsidRPr="00880D3D" w:rsidRDefault="00880D3D" w:rsidP="00A73B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Руководитель творческой группы.</w:t>
            </w:r>
          </w:p>
        </w:tc>
      </w:tr>
      <w:tr w:rsidR="00880D3D" w:rsidRPr="00880D3D" w14:paraId="5D41DCB9" w14:textId="77777777" w:rsidTr="00A73BE2">
        <w:trPr>
          <w:trHeight w:val="490"/>
        </w:trPr>
        <w:tc>
          <w:tcPr>
            <w:tcW w:w="9292" w:type="dxa"/>
          </w:tcPr>
          <w:p w14:paraId="16CF7A40" w14:textId="3FAFF025" w:rsidR="00880D3D" w:rsidRPr="00880D3D" w:rsidRDefault="00880D3D" w:rsidP="00A73B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. Педагогический час</w:t>
            </w:r>
          </w:p>
        </w:tc>
        <w:tc>
          <w:tcPr>
            <w:tcW w:w="4819" w:type="dxa"/>
          </w:tcPr>
          <w:p w14:paraId="30919D07" w14:textId="77777777" w:rsidR="00880D3D" w:rsidRPr="00880D3D" w:rsidRDefault="00880D3D" w:rsidP="00A73B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воспитатели.</w:t>
            </w:r>
          </w:p>
        </w:tc>
      </w:tr>
      <w:tr w:rsidR="00880D3D" w:rsidRPr="00880D3D" w14:paraId="3581E770" w14:textId="77777777" w:rsidTr="00880D3D">
        <w:trPr>
          <w:trHeight w:val="323"/>
        </w:trPr>
        <w:tc>
          <w:tcPr>
            <w:tcW w:w="9292" w:type="dxa"/>
          </w:tcPr>
          <w:p w14:paraId="3D452CCC" w14:textId="77777777" w:rsidR="00880D3D" w:rsidRPr="00880D3D" w:rsidRDefault="00880D3D" w:rsidP="00A73B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b/>
                <w:sz w:val="28"/>
                <w:szCs w:val="28"/>
              </w:rPr>
              <w:t>3. Работа с родителями</w:t>
            </w:r>
          </w:p>
        </w:tc>
        <w:tc>
          <w:tcPr>
            <w:tcW w:w="4819" w:type="dxa"/>
            <w:vMerge w:val="restart"/>
          </w:tcPr>
          <w:p w14:paraId="21D454C5" w14:textId="77777777" w:rsidR="00880D3D" w:rsidRPr="00880D3D" w:rsidRDefault="00880D3D" w:rsidP="00A73BE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C4C80E" w14:textId="77777777" w:rsidR="00880D3D" w:rsidRPr="00880D3D" w:rsidRDefault="00880D3D" w:rsidP="00A73B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14:paraId="3D3BADA8" w14:textId="77777777" w:rsidR="00880D3D" w:rsidRPr="00880D3D" w:rsidRDefault="00880D3D" w:rsidP="00A73B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воспитатели, учителя-логопеды</w:t>
            </w:r>
          </w:p>
        </w:tc>
      </w:tr>
      <w:tr w:rsidR="00880D3D" w:rsidRPr="00880D3D" w14:paraId="1E857770" w14:textId="77777777" w:rsidTr="00A73BE2">
        <w:trPr>
          <w:trHeight w:val="1156"/>
        </w:trPr>
        <w:tc>
          <w:tcPr>
            <w:tcW w:w="9292" w:type="dxa"/>
          </w:tcPr>
          <w:p w14:paraId="5398929F" w14:textId="77777777" w:rsidR="00880D3D" w:rsidRPr="00880D3D" w:rsidRDefault="00880D3D" w:rsidP="00A73B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3.1. Обсуждение вопросов по благоустройству учреждения. Встреча с родителями будущих воспитанников. Индивидуальные консультации специалистов. Родительские собрания в группах.</w:t>
            </w:r>
          </w:p>
        </w:tc>
        <w:tc>
          <w:tcPr>
            <w:tcW w:w="4819" w:type="dxa"/>
            <w:vMerge/>
          </w:tcPr>
          <w:p w14:paraId="1F3DBCEC" w14:textId="77777777" w:rsidR="00880D3D" w:rsidRPr="00880D3D" w:rsidRDefault="00880D3D" w:rsidP="00A73B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D3D" w:rsidRPr="00880D3D" w14:paraId="7D71E49F" w14:textId="77777777" w:rsidTr="00880D3D">
        <w:trPr>
          <w:trHeight w:val="688"/>
        </w:trPr>
        <w:tc>
          <w:tcPr>
            <w:tcW w:w="9292" w:type="dxa"/>
          </w:tcPr>
          <w:p w14:paraId="0143C507" w14:textId="77777777" w:rsidR="00880D3D" w:rsidRPr="00880D3D" w:rsidRDefault="00880D3D" w:rsidP="00A73B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3.2. Организация помощи родителями в ремонте оборудования участка ДОУ</w:t>
            </w:r>
          </w:p>
        </w:tc>
        <w:tc>
          <w:tcPr>
            <w:tcW w:w="4819" w:type="dxa"/>
          </w:tcPr>
          <w:p w14:paraId="1FEA6002" w14:textId="77777777" w:rsidR="00880D3D" w:rsidRPr="00880D3D" w:rsidRDefault="00880D3D" w:rsidP="00A73B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F22951" w:rsidRPr="00880D3D" w14:paraId="741DE215" w14:textId="77777777" w:rsidTr="00880D3D">
        <w:trPr>
          <w:trHeight w:val="688"/>
        </w:trPr>
        <w:tc>
          <w:tcPr>
            <w:tcW w:w="9292" w:type="dxa"/>
          </w:tcPr>
          <w:p w14:paraId="2715DC60" w14:textId="47906C2D" w:rsidR="00F22951" w:rsidRPr="00880D3D" w:rsidRDefault="00F22951" w:rsidP="00A73B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 </w:t>
            </w:r>
            <w:r w:rsidR="000539D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 открытых дверей для родителей</w:t>
            </w:r>
            <w:r w:rsidR="000539DB">
              <w:rPr>
                <w:rFonts w:ascii="Times New Roman" w:hAnsi="Times New Roman" w:cs="Times New Roman"/>
                <w:sz w:val="28"/>
                <w:szCs w:val="28"/>
              </w:rPr>
              <w:t xml:space="preserve"> (открытые занятия)</w:t>
            </w:r>
          </w:p>
        </w:tc>
        <w:tc>
          <w:tcPr>
            <w:tcW w:w="4819" w:type="dxa"/>
          </w:tcPr>
          <w:p w14:paraId="0CB41888" w14:textId="3EC21810" w:rsidR="00F22951" w:rsidRPr="00880D3D" w:rsidRDefault="00F22951" w:rsidP="00A73B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педагоги</w:t>
            </w:r>
          </w:p>
        </w:tc>
      </w:tr>
      <w:tr w:rsidR="000539DB" w:rsidRPr="00880D3D" w14:paraId="2C570C49" w14:textId="77777777" w:rsidTr="00880D3D">
        <w:trPr>
          <w:trHeight w:val="688"/>
        </w:trPr>
        <w:tc>
          <w:tcPr>
            <w:tcW w:w="9292" w:type="dxa"/>
          </w:tcPr>
          <w:p w14:paraId="1414E602" w14:textId="7DAA51A6" w:rsidR="000539DB" w:rsidRDefault="000539DB" w:rsidP="00A73B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 Родительские собрания</w:t>
            </w:r>
          </w:p>
        </w:tc>
        <w:tc>
          <w:tcPr>
            <w:tcW w:w="4819" w:type="dxa"/>
          </w:tcPr>
          <w:p w14:paraId="00C8A463" w14:textId="7F3896DC" w:rsidR="000539DB" w:rsidRDefault="000539DB" w:rsidP="00A73B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80D3D" w:rsidRPr="00880D3D" w14:paraId="1D839D84" w14:textId="77777777" w:rsidTr="00EA153B">
        <w:trPr>
          <w:trHeight w:val="477"/>
        </w:trPr>
        <w:tc>
          <w:tcPr>
            <w:tcW w:w="14111" w:type="dxa"/>
            <w:gridSpan w:val="2"/>
          </w:tcPr>
          <w:p w14:paraId="155CA070" w14:textId="77777777" w:rsidR="00880D3D" w:rsidRPr="00880D3D" w:rsidRDefault="00880D3D" w:rsidP="00A73B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b/>
                <w:sz w:val="28"/>
                <w:szCs w:val="28"/>
              </w:rPr>
              <w:t>4. Административно – хозяйственная работа</w:t>
            </w:r>
          </w:p>
        </w:tc>
      </w:tr>
      <w:tr w:rsidR="00880D3D" w:rsidRPr="00880D3D" w14:paraId="25BBBC12" w14:textId="77777777" w:rsidTr="00880D3D">
        <w:trPr>
          <w:trHeight w:val="505"/>
        </w:trPr>
        <w:tc>
          <w:tcPr>
            <w:tcW w:w="9292" w:type="dxa"/>
          </w:tcPr>
          <w:p w14:paraId="5D3E869A" w14:textId="77777777" w:rsidR="00880D3D" w:rsidRPr="00880D3D" w:rsidRDefault="00880D3D" w:rsidP="00A73B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ab/>
              <w:t>Работа по озеленению территории ДОУ</w:t>
            </w:r>
          </w:p>
        </w:tc>
        <w:tc>
          <w:tcPr>
            <w:tcW w:w="4819" w:type="dxa"/>
          </w:tcPr>
          <w:p w14:paraId="42BE9DE2" w14:textId="77777777" w:rsidR="00880D3D" w:rsidRPr="00880D3D" w:rsidRDefault="00880D3D" w:rsidP="00A73B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A73BE2" w:rsidRPr="00880D3D" w14:paraId="782E552F" w14:textId="77777777" w:rsidTr="00880D3D">
        <w:trPr>
          <w:trHeight w:val="505"/>
        </w:trPr>
        <w:tc>
          <w:tcPr>
            <w:tcW w:w="9292" w:type="dxa"/>
          </w:tcPr>
          <w:p w14:paraId="0745DAA6" w14:textId="40E8FC01" w:rsidR="00A73BE2" w:rsidRPr="00880D3D" w:rsidRDefault="00A73BE2" w:rsidP="00A73B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 Проведение субботников по уборке территории</w:t>
            </w:r>
          </w:p>
        </w:tc>
        <w:tc>
          <w:tcPr>
            <w:tcW w:w="4819" w:type="dxa"/>
          </w:tcPr>
          <w:p w14:paraId="1DE1BD78" w14:textId="0D76A334" w:rsidR="00A73BE2" w:rsidRPr="00880D3D" w:rsidRDefault="00A73BE2" w:rsidP="00A73B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A73BE2" w:rsidRPr="00880D3D" w14:paraId="7571CDDF" w14:textId="77777777" w:rsidTr="00880D3D">
        <w:trPr>
          <w:trHeight w:val="505"/>
        </w:trPr>
        <w:tc>
          <w:tcPr>
            <w:tcW w:w="9292" w:type="dxa"/>
          </w:tcPr>
          <w:p w14:paraId="13C06415" w14:textId="582267D2" w:rsidR="00A73BE2" w:rsidRPr="00880D3D" w:rsidRDefault="00A73BE2" w:rsidP="00A73B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4.3. Составление плана ремонтных работ на лето.</w:t>
            </w:r>
          </w:p>
        </w:tc>
        <w:tc>
          <w:tcPr>
            <w:tcW w:w="4819" w:type="dxa"/>
          </w:tcPr>
          <w:p w14:paraId="56CC44A2" w14:textId="644A0D20" w:rsidR="00A73BE2" w:rsidRPr="00880D3D" w:rsidRDefault="00A73BE2" w:rsidP="00A73BE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D3D">
              <w:rPr>
                <w:rFonts w:ascii="Times New Roman" w:hAnsi="Times New Roman" w:cs="Times New Roman"/>
                <w:sz w:val="28"/>
                <w:szCs w:val="28"/>
              </w:rPr>
              <w:t>Заведующий, завхоз</w:t>
            </w:r>
          </w:p>
        </w:tc>
      </w:tr>
    </w:tbl>
    <w:p w14:paraId="2E2AD7A1" w14:textId="77777777" w:rsidR="00880D3D" w:rsidRPr="00880D3D" w:rsidRDefault="00880D3D" w:rsidP="00880D3D">
      <w:pPr>
        <w:jc w:val="both"/>
        <w:rPr>
          <w:rFonts w:ascii="Times New Roman" w:hAnsi="Times New Roman" w:cs="Times New Roman"/>
          <w:sz w:val="28"/>
          <w:szCs w:val="28"/>
        </w:rPr>
        <w:sectPr w:rsidR="00880D3D" w:rsidRPr="00880D3D" w:rsidSect="0034703F">
          <w:pgSz w:w="16840" w:h="11910" w:orient="landscape"/>
          <w:pgMar w:top="1560" w:right="100" w:bottom="280" w:left="860" w:header="720" w:footer="720" w:gutter="0"/>
          <w:cols w:space="720"/>
        </w:sectPr>
      </w:pPr>
    </w:p>
    <w:p w14:paraId="0804E3B5" w14:textId="549910F2" w:rsidR="00A73BE2" w:rsidRPr="00A73BE2" w:rsidRDefault="00A73BE2" w:rsidP="00A73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B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оздоровительных мероприятий на </w:t>
      </w:r>
      <w:r w:rsidRPr="00030F9E">
        <w:rPr>
          <w:rFonts w:ascii="Times New Roman" w:hAnsi="Times New Roman" w:cs="Times New Roman"/>
          <w:b/>
          <w:sz w:val="28"/>
          <w:szCs w:val="28"/>
        </w:rPr>
        <w:t>202</w:t>
      </w:r>
      <w:r w:rsidR="00E71693">
        <w:rPr>
          <w:rFonts w:ascii="Times New Roman" w:hAnsi="Times New Roman" w:cs="Times New Roman"/>
          <w:b/>
          <w:sz w:val="28"/>
          <w:szCs w:val="28"/>
        </w:rPr>
        <w:t>4</w:t>
      </w:r>
      <w:r w:rsidRPr="00030F9E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E71693">
        <w:rPr>
          <w:rFonts w:ascii="Times New Roman" w:hAnsi="Times New Roman" w:cs="Times New Roman"/>
          <w:b/>
          <w:sz w:val="28"/>
          <w:szCs w:val="28"/>
        </w:rPr>
        <w:t>5</w:t>
      </w:r>
      <w:r w:rsidRPr="00030F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0F9E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030F9E">
        <w:rPr>
          <w:rFonts w:ascii="Times New Roman" w:hAnsi="Times New Roman" w:cs="Times New Roman"/>
          <w:b/>
          <w:sz w:val="28"/>
          <w:szCs w:val="28"/>
        </w:rPr>
        <w:t>/год</w:t>
      </w:r>
    </w:p>
    <w:p w14:paraId="24B17D9A" w14:textId="77777777" w:rsidR="00A73BE2" w:rsidRPr="00A73BE2" w:rsidRDefault="00A73BE2" w:rsidP="00A73B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3"/>
        <w:gridCol w:w="3121"/>
        <w:gridCol w:w="3712"/>
      </w:tblGrid>
      <w:tr w:rsidR="00A73BE2" w:rsidRPr="00A73BE2" w14:paraId="78165819" w14:textId="77777777" w:rsidTr="00A73BE2">
        <w:trPr>
          <w:trHeight w:val="1027"/>
        </w:trPr>
        <w:tc>
          <w:tcPr>
            <w:tcW w:w="14536" w:type="dxa"/>
            <w:gridSpan w:val="3"/>
          </w:tcPr>
          <w:p w14:paraId="482C3DD5" w14:textId="77777777" w:rsidR="00A73BE2" w:rsidRPr="00A73BE2" w:rsidRDefault="00A73BE2" w:rsidP="00A73BE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44CF9C1" w14:textId="77777777" w:rsidR="00A73BE2" w:rsidRPr="00A73BE2" w:rsidRDefault="00A73BE2" w:rsidP="00A73B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санитарно – гигиенических норм и правил</w:t>
            </w:r>
          </w:p>
        </w:tc>
      </w:tr>
      <w:tr w:rsidR="00A73BE2" w:rsidRPr="00A73BE2" w14:paraId="752C556A" w14:textId="77777777" w:rsidTr="00A73BE2">
        <w:trPr>
          <w:trHeight w:val="653"/>
        </w:trPr>
        <w:tc>
          <w:tcPr>
            <w:tcW w:w="7703" w:type="dxa"/>
          </w:tcPr>
          <w:p w14:paraId="0C3EA202" w14:textId="77777777" w:rsidR="00A73BE2" w:rsidRPr="00A73BE2" w:rsidRDefault="00A73BE2" w:rsidP="00A73BE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9D9E1FE" w14:textId="77777777" w:rsidR="00A73BE2" w:rsidRPr="00A73BE2" w:rsidRDefault="00A73BE2" w:rsidP="00A73BE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121" w:type="dxa"/>
          </w:tcPr>
          <w:p w14:paraId="16BFC11E" w14:textId="77777777" w:rsidR="00A73BE2" w:rsidRPr="00A73BE2" w:rsidRDefault="00A73BE2" w:rsidP="00A73BE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5604854" w14:textId="77777777" w:rsidR="00A73BE2" w:rsidRPr="00A73BE2" w:rsidRDefault="00A73BE2" w:rsidP="00A73BE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Срок</w:t>
            </w:r>
          </w:p>
        </w:tc>
        <w:tc>
          <w:tcPr>
            <w:tcW w:w="3712" w:type="dxa"/>
          </w:tcPr>
          <w:p w14:paraId="69C3B3B4" w14:textId="77777777" w:rsidR="00A73BE2" w:rsidRPr="00A73BE2" w:rsidRDefault="00A73BE2" w:rsidP="00A73BE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3D1DD88" w14:textId="77777777" w:rsidR="00A73BE2" w:rsidRPr="00A73BE2" w:rsidRDefault="00A73BE2" w:rsidP="00A73BE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</w:t>
            </w:r>
          </w:p>
        </w:tc>
      </w:tr>
      <w:tr w:rsidR="00A73BE2" w:rsidRPr="00A73BE2" w14:paraId="3A51D93C" w14:textId="77777777" w:rsidTr="00A73BE2">
        <w:trPr>
          <w:trHeight w:val="966"/>
        </w:trPr>
        <w:tc>
          <w:tcPr>
            <w:tcW w:w="7703" w:type="dxa"/>
          </w:tcPr>
          <w:p w14:paraId="40D5A763" w14:textId="77777777" w:rsidR="00A73BE2" w:rsidRPr="00A73BE2" w:rsidRDefault="00A73BE2" w:rsidP="00A73BE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F835FBF" w14:textId="37A9ABAA" w:rsidR="00A73BE2" w:rsidRPr="00A73BE2" w:rsidRDefault="00A73BE2" w:rsidP="00A73BE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 выполнением санитарно–эпидемиологического режима</w:t>
            </w:r>
          </w:p>
        </w:tc>
        <w:tc>
          <w:tcPr>
            <w:tcW w:w="3121" w:type="dxa"/>
          </w:tcPr>
          <w:p w14:paraId="4DFD19F9" w14:textId="77777777" w:rsidR="00A73BE2" w:rsidRPr="00A73BE2" w:rsidRDefault="00A73BE2" w:rsidP="00A73BE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1DA3B67" w14:textId="77777777" w:rsidR="00A73BE2" w:rsidRPr="00A73BE2" w:rsidRDefault="00A73BE2" w:rsidP="00A73BE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  <w:tc>
          <w:tcPr>
            <w:tcW w:w="3712" w:type="dxa"/>
          </w:tcPr>
          <w:p w14:paraId="2C259F02" w14:textId="77777777" w:rsidR="00A73BE2" w:rsidRPr="00A73BE2" w:rsidRDefault="00A73BE2" w:rsidP="00A73BE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Заведующий, старший воспитатель.</w:t>
            </w:r>
          </w:p>
        </w:tc>
      </w:tr>
      <w:tr w:rsidR="00A73BE2" w:rsidRPr="00A73BE2" w14:paraId="145FDCA1" w14:textId="77777777" w:rsidTr="00A73BE2">
        <w:trPr>
          <w:trHeight w:val="322"/>
        </w:trPr>
        <w:tc>
          <w:tcPr>
            <w:tcW w:w="7703" w:type="dxa"/>
          </w:tcPr>
          <w:p w14:paraId="7107A48A" w14:textId="77777777" w:rsidR="00A73BE2" w:rsidRPr="00A73BE2" w:rsidRDefault="00A73BE2" w:rsidP="00A73BE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Маркировка мебели</w:t>
            </w:r>
          </w:p>
        </w:tc>
        <w:tc>
          <w:tcPr>
            <w:tcW w:w="3121" w:type="dxa"/>
          </w:tcPr>
          <w:p w14:paraId="4D4048DA" w14:textId="77777777" w:rsidR="00A73BE2" w:rsidRPr="00A73BE2" w:rsidRDefault="00A73BE2" w:rsidP="00A73BE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До 01.10</w:t>
            </w:r>
          </w:p>
        </w:tc>
        <w:tc>
          <w:tcPr>
            <w:tcW w:w="3712" w:type="dxa"/>
          </w:tcPr>
          <w:p w14:paraId="3637C3D0" w14:textId="77777777" w:rsidR="00A73BE2" w:rsidRPr="00A73BE2" w:rsidRDefault="00A73BE2" w:rsidP="00A73BE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A73BE2" w:rsidRPr="00A73BE2" w14:paraId="2706F239" w14:textId="77777777" w:rsidTr="00A73BE2">
        <w:trPr>
          <w:trHeight w:val="956"/>
        </w:trPr>
        <w:tc>
          <w:tcPr>
            <w:tcW w:w="14536" w:type="dxa"/>
            <w:gridSpan w:val="3"/>
          </w:tcPr>
          <w:p w14:paraId="3C9FCCB4" w14:textId="77777777" w:rsidR="00A73BE2" w:rsidRPr="00A73BE2" w:rsidRDefault="00A73BE2" w:rsidP="00A73BE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97CE26A" w14:textId="77777777" w:rsidR="00A73BE2" w:rsidRPr="00A73BE2" w:rsidRDefault="00A73BE2" w:rsidP="00A73B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/>
                <w:sz w:val="28"/>
                <w:szCs w:val="28"/>
              </w:rPr>
              <w:t>Своевременная диагностика</w:t>
            </w:r>
          </w:p>
        </w:tc>
      </w:tr>
      <w:tr w:rsidR="00A73BE2" w:rsidRPr="00A73BE2" w14:paraId="2E8011A0" w14:textId="77777777" w:rsidTr="00A73BE2">
        <w:trPr>
          <w:trHeight w:val="653"/>
        </w:trPr>
        <w:tc>
          <w:tcPr>
            <w:tcW w:w="7703" w:type="dxa"/>
          </w:tcPr>
          <w:p w14:paraId="508735E5" w14:textId="77777777" w:rsidR="00A73BE2" w:rsidRPr="00A73BE2" w:rsidRDefault="00A73BE2" w:rsidP="00A73BE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Антропометрия с последующей диагностикой физического развития</w:t>
            </w:r>
          </w:p>
        </w:tc>
        <w:tc>
          <w:tcPr>
            <w:tcW w:w="3121" w:type="dxa"/>
          </w:tcPr>
          <w:p w14:paraId="6E2B6D14" w14:textId="77777777" w:rsidR="00A73BE2" w:rsidRPr="00A73BE2" w:rsidRDefault="00A73BE2" w:rsidP="00A73BE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Сентябрь, февраль</w:t>
            </w:r>
          </w:p>
        </w:tc>
        <w:tc>
          <w:tcPr>
            <w:tcW w:w="3712" w:type="dxa"/>
          </w:tcPr>
          <w:p w14:paraId="13047EC5" w14:textId="77777777" w:rsidR="00A73BE2" w:rsidRPr="00A73BE2" w:rsidRDefault="00A73BE2" w:rsidP="00A73BE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Медсестра</w:t>
            </w:r>
          </w:p>
        </w:tc>
      </w:tr>
      <w:tr w:rsidR="00A73BE2" w:rsidRPr="00A73BE2" w14:paraId="7121AE31" w14:textId="77777777" w:rsidTr="00A73BE2">
        <w:trPr>
          <w:trHeight w:val="321"/>
        </w:trPr>
        <w:tc>
          <w:tcPr>
            <w:tcW w:w="7703" w:type="dxa"/>
          </w:tcPr>
          <w:p w14:paraId="0230FA99" w14:textId="77777777" w:rsidR="00A73BE2" w:rsidRPr="00A73BE2" w:rsidRDefault="00A73BE2" w:rsidP="00A73BE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Обследование на гельминтоз</w:t>
            </w:r>
          </w:p>
        </w:tc>
        <w:tc>
          <w:tcPr>
            <w:tcW w:w="3121" w:type="dxa"/>
          </w:tcPr>
          <w:p w14:paraId="2C0A8066" w14:textId="77777777" w:rsidR="00A73BE2" w:rsidRPr="00A73BE2" w:rsidRDefault="00A73BE2" w:rsidP="00A73BE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По плану</w:t>
            </w:r>
          </w:p>
        </w:tc>
        <w:tc>
          <w:tcPr>
            <w:tcW w:w="3712" w:type="dxa"/>
          </w:tcPr>
          <w:p w14:paraId="29EC811B" w14:textId="77777777" w:rsidR="00A73BE2" w:rsidRPr="00A73BE2" w:rsidRDefault="00A73BE2" w:rsidP="00A73BE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Медсестра</w:t>
            </w:r>
          </w:p>
        </w:tc>
      </w:tr>
      <w:tr w:rsidR="00A73BE2" w:rsidRPr="00A73BE2" w14:paraId="26B5C061" w14:textId="77777777" w:rsidTr="00A73BE2">
        <w:trPr>
          <w:trHeight w:val="323"/>
        </w:trPr>
        <w:tc>
          <w:tcPr>
            <w:tcW w:w="7703" w:type="dxa"/>
          </w:tcPr>
          <w:p w14:paraId="34246F49" w14:textId="77777777" w:rsidR="00A73BE2" w:rsidRPr="00A73BE2" w:rsidRDefault="00A73BE2" w:rsidP="00A73BE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Углубленный осмотр специалистами</w:t>
            </w:r>
          </w:p>
        </w:tc>
        <w:tc>
          <w:tcPr>
            <w:tcW w:w="3121" w:type="dxa"/>
          </w:tcPr>
          <w:p w14:paraId="74CE0321" w14:textId="77777777" w:rsidR="00A73BE2" w:rsidRPr="00A73BE2" w:rsidRDefault="00A73BE2" w:rsidP="00A73BE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По плану д/п</w:t>
            </w:r>
          </w:p>
        </w:tc>
        <w:tc>
          <w:tcPr>
            <w:tcW w:w="3712" w:type="dxa"/>
          </w:tcPr>
          <w:p w14:paraId="1E5B115C" w14:textId="77777777" w:rsidR="00A73BE2" w:rsidRPr="00A73BE2" w:rsidRDefault="00A73BE2" w:rsidP="00A73BE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Медсестра</w:t>
            </w:r>
          </w:p>
        </w:tc>
      </w:tr>
      <w:tr w:rsidR="00A73BE2" w:rsidRPr="00A73BE2" w14:paraId="563BF02B" w14:textId="77777777" w:rsidTr="00A73BE2">
        <w:trPr>
          <w:trHeight w:val="320"/>
        </w:trPr>
        <w:tc>
          <w:tcPr>
            <w:tcW w:w="7703" w:type="dxa"/>
          </w:tcPr>
          <w:p w14:paraId="25A2076E" w14:textId="77777777" w:rsidR="00A73BE2" w:rsidRPr="00A73BE2" w:rsidRDefault="00A73BE2" w:rsidP="00A73BE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заболеваемости</w:t>
            </w:r>
          </w:p>
        </w:tc>
        <w:tc>
          <w:tcPr>
            <w:tcW w:w="3121" w:type="dxa"/>
          </w:tcPr>
          <w:p w14:paraId="5403D7A8" w14:textId="77777777" w:rsidR="00A73BE2" w:rsidRPr="00A73BE2" w:rsidRDefault="00A73BE2" w:rsidP="00A73BE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каждый квартал</w:t>
            </w:r>
          </w:p>
        </w:tc>
        <w:tc>
          <w:tcPr>
            <w:tcW w:w="3712" w:type="dxa"/>
          </w:tcPr>
          <w:p w14:paraId="327539EC" w14:textId="77777777" w:rsidR="00A73BE2" w:rsidRPr="00A73BE2" w:rsidRDefault="00A73BE2" w:rsidP="00A73BE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Медсестра, заведующий</w:t>
            </w:r>
          </w:p>
        </w:tc>
      </w:tr>
      <w:tr w:rsidR="00A73BE2" w:rsidRPr="00A73BE2" w14:paraId="55A3BC34" w14:textId="77777777" w:rsidTr="00A73BE2">
        <w:trPr>
          <w:trHeight w:val="968"/>
        </w:trPr>
        <w:tc>
          <w:tcPr>
            <w:tcW w:w="14536" w:type="dxa"/>
            <w:gridSpan w:val="3"/>
          </w:tcPr>
          <w:p w14:paraId="54798EDE" w14:textId="77777777" w:rsidR="00A73BE2" w:rsidRPr="00A73BE2" w:rsidRDefault="00A73BE2" w:rsidP="00A73BE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66AAE0B" w14:textId="77777777" w:rsidR="00A73BE2" w:rsidRPr="00A73BE2" w:rsidRDefault="00A73BE2" w:rsidP="00A73BE2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двигательного режима</w:t>
            </w:r>
          </w:p>
        </w:tc>
      </w:tr>
    </w:tbl>
    <w:p w14:paraId="66A8789A" w14:textId="76775C8D" w:rsidR="00A73BE2" w:rsidRPr="00A73BE2" w:rsidRDefault="00A73BE2" w:rsidP="00A73BE2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A73BE2" w:rsidRPr="00A73BE2">
          <w:pgSz w:w="16840" w:h="11910" w:orient="landscape"/>
          <w:pgMar w:top="840" w:right="100" w:bottom="280" w:left="860" w:header="720" w:footer="720" w:gutter="0"/>
          <w:cols w:space="720"/>
        </w:sectPr>
      </w:pP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7"/>
        <w:gridCol w:w="3120"/>
        <w:gridCol w:w="3713"/>
      </w:tblGrid>
      <w:tr w:rsidR="00A73BE2" w:rsidRPr="00A73BE2" w14:paraId="6A9F7745" w14:textId="77777777" w:rsidTr="002756DB">
        <w:trPr>
          <w:trHeight w:val="339"/>
        </w:trPr>
        <w:tc>
          <w:tcPr>
            <w:tcW w:w="7717" w:type="dxa"/>
          </w:tcPr>
          <w:p w14:paraId="68279A03" w14:textId="77777777" w:rsidR="00A73BE2" w:rsidRPr="00A73BE2" w:rsidRDefault="00A73BE2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Физкультурные занятия</w:t>
            </w:r>
          </w:p>
        </w:tc>
        <w:tc>
          <w:tcPr>
            <w:tcW w:w="3120" w:type="dxa"/>
          </w:tcPr>
          <w:p w14:paraId="524C5EC6" w14:textId="77777777" w:rsidR="00A73BE2" w:rsidRPr="00A73BE2" w:rsidRDefault="00A73BE2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раза в </w:t>
            </w:r>
            <w:proofErr w:type="spellStart"/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нед</w:t>
            </w:r>
            <w:proofErr w:type="spellEnd"/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713" w:type="dxa"/>
          </w:tcPr>
          <w:p w14:paraId="56DCAB2B" w14:textId="77777777" w:rsidR="00A73BE2" w:rsidRPr="00A73BE2" w:rsidRDefault="00A73BE2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A73BE2" w:rsidRPr="00A73BE2" w14:paraId="577FA622" w14:textId="77777777" w:rsidTr="002756DB">
        <w:trPr>
          <w:trHeight w:val="318"/>
        </w:trPr>
        <w:tc>
          <w:tcPr>
            <w:tcW w:w="7717" w:type="dxa"/>
          </w:tcPr>
          <w:p w14:paraId="02AF8C6E" w14:textId="029A9528" w:rsidR="00A73BE2" w:rsidRPr="00A73BE2" w:rsidRDefault="00E71693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День здоровья</w:t>
            </w:r>
          </w:p>
        </w:tc>
        <w:tc>
          <w:tcPr>
            <w:tcW w:w="3120" w:type="dxa"/>
          </w:tcPr>
          <w:p w14:paraId="23AAFCD4" w14:textId="77777777" w:rsidR="00A73BE2" w:rsidRPr="00A73BE2" w:rsidRDefault="00A73BE2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  <w:tc>
          <w:tcPr>
            <w:tcW w:w="3713" w:type="dxa"/>
          </w:tcPr>
          <w:p w14:paraId="71B21294" w14:textId="77777777" w:rsidR="00A73BE2" w:rsidRPr="00A73BE2" w:rsidRDefault="00A73BE2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A73BE2" w:rsidRPr="00A73BE2" w14:paraId="63D20962" w14:textId="77777777" w:rsidTr="002756DB">
        <w:trPr>
          <w:trHeight w:val="645"/>
        </w:trPr>
        <w:tc>
          <w:tcPr>
            <w:tcW w:w="7717" w:type="dxa"/>
          </w:tcPr>
          <w:p w14:paraId="5715559E" w14:textId="77777777" w:rsidR="00A73BE2" w:rsidRPr="00A73BE2" w:rsidRDefault="00A73BE2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Утренняя разминка</w:t>
            </w:r>
          </w:p>
          <w:p w14:paraId="6882847C" w14:textId="77777777" w:rsidR="00A73BE2" w:rsidRPr="00A73BE2" w:rsidRDefault="00A73BE2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Гимнастика после дневного сна</w:t>
            </w:r>
          </w:p>
        </w:tc>
        <w:tc>
          <w:tcPr>
            <w:tcW w:w="3120" w:type="dxa"/>
          </w:tcPr>
          <w:p w14:paraId="72216D13" w14:textId="77777777" w:rsidR="00A73BE2" w:rsidRPr="00A73BE2" w:rsidRDefault="00A73BE2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  <w:tc>
          <w:tcPr>
            <w:tcW w:w="3713" w:type="dxa"/>
          </w:tcPr>
          <w:p w14:paraId="07625E8D" w14:textId="77777777" w:rsidR="00A73BE2" w:rsidRPr="00A73BE2" w:rsidRDefault="00A73BE2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A73BE2" w:rsidRPr="00A73BE2" w14:paraId="25A4E429" w14:textId="77777777" w:rsidTr="002756DB">
        <w:trPr>
          <w:trHeight w:val="321"/>
        </w:trPr>
        <w:tc>
          <w:tcPr>
            <w:tcW w:w="7717" w:type="dxa"/>
          </w:tcPr>
          <w:p w14:paraId="0BBEDD5B" w14:textId="77777777" w:rsidR="00A73BE2" w:rsidRPr="00A73BE2" w:rsidRDefault="00A73BE2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Двигательная активность на музыкальных занятиях</w:t>
            </w:r>
          </w:p>
        </w:tc>
        <w:tc>
          <w:tcPr>
            <w:tcW w:w="3120" w:type="dxa"/>
          </w:tcPr>
          <w:p w14:paraId="343E9CFD" w14:textId="77777777" w:rsidR="00A73BE2" w:rsidRPr="00A73BE2" w:rsidRDefault="00A73BE2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3 раза в неделю</w:t>
            </w:r>
          </w:p>
        </w:tc>
        <w:tc>
          <w:tcPr>
            <w:tcW w:w="3713" w:type="dxa"/>
          </w:tcPr>
          <w:p w14:paraId="611960D6" w14:textId="77777777" w:rsidR="00A73BE2" w:rsidRPr="00A73BE2" w:rsidRDefault="00A73BE2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Муз. руководитель</w:t>
            </w:r>
          </w:p>
        </w:tc>
      </w:tr>
      <w:tr w:rsidR="00A73BE2" w:rsidRPr="00A73BE2" w14:paraId="33B99342" w14:textId="77777777" w:rsidTr="002756DB">
        <w:trPr>
          <w:trHeight w:val="645"/>
        </w:trPr>
        <w:tc>
          <w:tcPr>
            <w:tcW w:w="7717" w:type="dxa"/>
          </w:tcPr>
          <w:p w14:paraId="41D1BA62" w14:textId="77777777" w:rsidR="00A73BE2" w:rsidRPr="00A73BE2" w:rsidRDefault="00A73BE2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Физкультурная минутка</w:t>
            </w:r>
          </w:p>
        </w:tc>
        <w:tc>
          <w:tcPr>
            <w:tcW w:w="3120" w:type="dxa"/>
          </w:tcPr>
          <w:p w14:paraId="25E81200" w14:textId="77777777" w:rsidR="00A73BE2" w:rsidRPr="00A73BE2" w:rsidRDefault="00A73BE2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на занятиях</w:t>
            </w:r>
          </w:p>
          <w:p w14:paraId="53076004" w14:textId="77777777" w:rsidR="00A73BE2" w:rsidRPr="00A73BE2" w:rsidRDefault="00A73BE2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статического характера</w:t>
            </w:r>
          </w:p>
        </w:tc>
        <w:tc>
          <w:tcPr>
            <w:tcW w:w="3713" w:type="dxa"/>
          </w:tcPr>
          <w:p w14:paraId="5CFB675F" w14:textId="77777777" w:rsidR="00A73BE2" w:rsidRPr="00A73BE2" w:rsidRDefault="00A73BE2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 учителя-логопеды</w:t>
            </w:r>
          </w:p>
        </w:tc>
      </w:tr>
      <w:tr w:rsidR="00A73BE2" w:rsidRPr="00A73BE2" w14:paraId="763B305D" w14:textId="77777777" w:rsidTr="002756DB">
        <w:trPr>
          <w:trHeight w:val="334"/>
        </w:trPr>
        <w:tc>
          <w:tcPr>
            <w:tcW w:w="7717" w:type="dxa"/>
          </w:tcPr>
          <w:p w14:paraId="71532C75" w14:textId="77777777" w:rsidR="00A73BE2" w:rsidRPr="00A73BE2" w:rsidRDefault="00A73BE2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Подвижные игры в течение дня</w:t>
            </w:r>
          </w:p>
        </w:tc>
        <w:tc>
          <w:tcPr>
            <w:tcW w:w="3120" w:type="dxa"/>
          </w:tcPr>
          <w:p w14:paraId="1EDD6A69" w14:textId="77777777" w:rsidR="00A73BE2" w:rsidRPr="00A73BE2" w:rsidRDefault="00A73BE2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  <w:tc>
          <w:tcPr>
            <w:tcW w:w="3713" w:type="dxa"/>
          </w:tcPr>
          <w:p w14:paraId="2F47F2D2" w14:textId="77777777" w:rsidR="00A73BE2" w:rsidRPr="00A73BE2" w:rsidRDefault="00A73BE2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A73BE2" w:rsidRPr="00A73BE2" w14:paraId="01B7E049" w14:textId="77777777" w:rsidTr="002756DB">
        <w:trPr>
          <w:trHeight w:val="953"/>
        </w:trPr>
        <w:tc>
          <w:tcPr>
            <w:tcW w:w="14550" w:type="dxa"/>
            <w:gridSpan w:val="3"/>
          </w:tcPr>
          <w:p w14:paraId="1469841C" w14:textId="77777777" w:rsidR="002756DB" w:rsidRDefault="002756DB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62B2F06" w14:textId="795386DB" w:rsidR="00A73BE2" w:rsidRPr="00A73BE2" w:rsidRDefault="00A73BE2" w:rsidP="002756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/>
                <w:sz w:val="28"/>
                <w:szCs w:val="28"/>
              </w:rPr>
              <w:t>Десенсибилизирующая терапия в период подъема вирусных инфекций</w:t>
            </w:r>
          </w:p>
        </w:tc>
      </w:tr>
      <w:tr w:rsidR="00A73BE2" w:rsidRPr="00A73BE2" w14:paraId="71159D69" w14:textId="77777777" w:rsidTr="002756DB">
        <w:trPr>
          <w:trHeight w:val="322"/>
        </w:trPr>
        <w:tc>
          <w:tcPr>
            <w:tcW w:w="7717" w:type="dxa"/>
          </w:tcPr>
          <w:p w14:paraId="0624019A" w14:textId="77777777" w:rsidR="00A73BE2" w:rsidRPr="00A73BE2" w:rsidRDefault="00A73BE2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Прием настоя шиповника</w:t>
            </w:r>
          </w:p>
        </w:tc>
        <w:tc>
          <w:tcPr>
            <w:tcW w:w="3120" w:type="dxa"/>
          </w:tcPr>
          <w:p w14:paraId="2E5E2373" w14:textId="77777777" w:rsidR="00A73BE2" w:rsidRPr="00A73BE2" w:rsidRDefault="00A73BE2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Согласно меню</w:t>
            </w:r>
          </w:p>
        </w:tc>
        <w:tc>
          <w:tcPr>
            <w:tcW w:w="3713" w:type="dxa"/>
          </w:tcPr>
          <w:p w14:paraId="6C82CD94" w14:textId="77777777" w:rsidR="00A73BE2" w:rsidRPr="00A73BE2" w:rsidRDefault="00A73BE2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</w:t>
            </w:r>
          </w:p>
        </w:tc>
      </w:tr>
      <w:tr w:rsidR="00A73BE2" w:rsidRPr="00A73BE2" w14:paraId="2700B59D" w14:textId="77777777" w:rsidTr="002756DB">
        <w:trPr>
          <w:trHeight w:val="320"/>
        </w:trPr>
        <w:tc>
          <w:tcPr>
            <w:tcW w:w="7717" w:type="dxa"/>
          </w:tcPr>
          <w:p w14:paraId="6544CA4A" w14:textId="77777777" w:rsidR="00A73BE2" w:rsidRPr="00A73BE2" w:rsidRDefault="00A73BE2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Аэрация воздуха чесноком</w:t>
            </w:r>
          </w:p>
        </w:tc>
        <w:tc>
          <w:tcPr>
            <w:tcW w:w="3120" w:type="dxa"/>
          </w:tcPr>
          <w:p w14:paraId="1B11708C" w14:textId="77777777" w:rsidR="00A73BE2" w:rsidRPr="00A73BE2" w:rsidRDefault="00A73BE2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В период подъема ВИ</w:t>
            </w:r>
          </w:p>
        </w:tc>
        <w:tc>
          <w:tcPr>
            <w:tcW w:w="3713" w:type="dxa"/>
          </w:tcPr>
          <w:p w14:paraId="07176169" w14:textId="77777777" w:rsidR="00A73BE2" w:rsidRPr="00A73BE2" w:rsidRDefault="00A73BE2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A73BE2" w:rsidRPr="00A73BE2" w14:paraId="241A29CA" w14:textId="77777777" w:rsidTr="002756DB">
        <w:trPr>
          <w:trHeight w:val="323"/>
        </w:trPr>
        <w:tc>
          <w:tcPr>
            <w:tcW w:w="7717" w:type="dxa"/>
          </w:tcPr>
          <w:p w14:paraId="614411EA" w14:textId="77777777" w:rsidR="00A73BE2" w:rsidRPr="00A73BE2" w:rsidRDefault="00A73BE2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Применение капсул с чесноком</w:t>
            </w:r>
          </w:p>
        </w:tc>
        <w:tc>
          <w:tcPr>
            <w:tcW w:w="3120" w:type="dxa"/>
          </w:tcPr>
          <w:p w14:paraId="0B701B99" w14:textId="77777777" w:rsidR="00A73BE2" w:rsidRPr="00A73BE2" w:rsidRDefault="00A73BE2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В период подъема ВИ</w:t>
            </w:r>
          </w:p>
        </w:tc>
        <w:tc>
          <w:tcPr>
            <w:tcW w:w="3713" w:type="dxa"/>
          </w:tcPr>
          <w:p w14:paraId="66DF6B09" w14:textId="77777777" w:rsidR="00A73BE2" w:rsidRPr="00A73BE2" w:rsidRDefault="00A73BE2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A73BE2" w:rsidRPr="00A73BE2" w14:paraId="36F03429" w14:textId="77777777" w:rsidTr="002756DB">
        <w:trPr>
          <w:trHeight w:val="320"/>
        </w:trPr>
        <w:tc>
          <w:tcPr>
            <w:tcW w:w="7717" w:type="dxa"/>
          </w:tcPr>
          <w:p w14:paraId="1AC1E4FB" w14:textId="77777777" w:rsidR="00A73BE2" w:rsidRPr="00A73BE2" w:rsidRDefault="00A73BE2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Кварцевание воздуха</w:t>
            </w:r>
          </w:p>
        </w:tc>
        <w:tc>
          <w:tcPr>
            <w:tcW w:w="3120" w:type="dxa"/>
          </w:tcPr>
          <w:p w14:paraId="1B7A264F" w14:textId="77777777" w:rsidR="00A73BE2" w:rsidRPr="00A73BE2" w:rsidRDefault="00A73BE2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  <w:tc>
          <w:tcPr>
            <w:tcW w:w="3713" w:type="dxa"/>
          </w:tcPr>
          <w:p w14:paraId="381C7639" w14:textId="77777777" w:rsidR="00A73BE2" w:rsidRPr="00A73BE2" w:rsidRDefault="00A73BE2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Младшие воспитатели</w:t>
            </w:r>
          </w:p>
        </w:tc>
      </w:tr>
      <w:tr w:rsidR="00A73BE2" w:rsidRPr="00A73BE2" w14:paraId="0D03C168" w14:textId="77777777" w:rsidTr="002756DB">
        <w:trPr>
          <w:trHeight w:val="958"/>
        </w:trPr>
        <w:tc>
          <w:tcPr>
            <w:tcW w:w="14550" w:type="dxa"/>
            <w:gridSpan w:val="3"/>
          </w:tcPr>
          <w:p w14:paraId="380DDF5D" w14:textId="77777777" w:rsidR="00A73BE2" w:rsidRPr="00A73BE2" w:rsidRDefault="00A73BE2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3EBDCB" w14:textId="77777777" w:rsidR="00A73BE2" w:rsidRPr="00A73BE2" w:rsidRDefault="00A73BE2" w:rsidP="002756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Профилактические и закаливающие мероприятия</w:t>
            </w:r>
          </w:p>
        </w:tc>
      </w:tr>
      <w:tr w:rsidR="00A73BE2" w:rsidRPr="00A73BE2" w14:paraId="666D25A7" w14:textId="77777777" w:rsidTr="002756DB">
        <w:trPr>
          <w:trHeight w:val="653"/>
        </w:trPr>
        <w:tc>
          <w:tcPr>
            <w:tcW w:w="7717" w:type="dxa"/>
          </w:tcPr>
          <w:p w14:paraId="641F7025" w14:textId="77777777" w:rsidR="00A73BE2" w:rsidRPr="00A73BE2" w:rsidRDefault="00A73BE2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Игровой массаж в течение дня (руки, уши, стопы)</w:t>
            </w:r>
          </w:p>
        </w:tc>
        <w:tc>
          <w:tcPr>
            <w:tcW w:w="3120" w:type="dxa"/>
          </w:tcPr>
          <w:p w14:paraId="251E3294" w14:textId="77777777" w:rsidR="00A73BE2" w:rsidRPr="00A73BE2" w:rsidRDefault="00A73BE2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Ежедневно, </w:t>
            </w:r>
            <w:proofErr w:type="spellStart"/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неск.р</w:t>
            </w:r>
            <w:proofErr w:type="spellEnd"/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. в день</w:t>
            </w:r>
          </w:p>
        </w:tc>
        <w:tc>
          <w:tcPr>
            <w:tcW w:w="3713" w:type="dxa"/>
          </w:tcPr>
          <w:p w14:paraId="12872A44" w14:textId="77777777" w:rsidR="00A73BE2" w:rsidRPr="00A73BE2" w:rsidRDefault="00A73BE2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 учителя-логопеды</w:t>
            </w:r>
          </w:p>
        </w:tc>
      </w:tr>
      <w:tr w:rsidR="00A73BE2" w:rsidRPr="00A73BE2" w14:paraId="282718AC" w14:textId="77777777" w:rsidTr="002756DB">
        <w:trPr>
          <w:trHeight w:val="321"/>
        </w:trPr>
        <w:tc>
          <w:tcPr>
            <w:tcW w:w="7717" w:type="dxa"/>
          </w:tcPr>
          <w:p w14:paraId="044A654B" w14:textId="77777777" w:rsidR="00A73BE2" w:rsidRPr="00A73BE2" w:rsidRDefault="00A73BE2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Воздушное закаливание, ходьба босиком</w:t>
            </w:r>
          </w:p>
        </w:tc>
        <w:tc>
          <w:tcPr>
            <w:tcW w:w="3120" w:type="dxa"/>
          </w:tcPr>
          <w:p w14:paraId="351C97C2" w14:textId="77777777" w:rsidR="00A73BE2" w:rsidRPr="00A73BE2" w:rsidRDefault="00A73BE2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  <w:tc>
          <w:tcPr>
            <w:tcW w:w="3713" w:type="dxa"/>
          </w:tcPr>
          <w:p w14:paraId="24F6B915" w14:textId="77777777" w:rsidR="00A73BE2" w:rsidRPr="00A73BE2" w:rsidRDefault="00A73BE2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A73BE2" w:rsidRPr="00A73BE2" w14:paraId="1E600E96" w14:textId="77777777" w:rsidTr="002756DB">
        <w:trPr>
          <w:trHeight w:val="425"/>
        </w:trPr>
        <w:tc>
          <w:tcPr>
            <w:tcW w:w="7717" w:type="dxa"/>
          </w:tcPr>
          <w:p w14:paraId="7EEA413E" w14:textId="77777777" w:rsidR="00A73BE2" w:rsidRPr="00A73BE2" w:rsidRDefault="00A73BE2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Пальчиковые игры</w:t>
            </w:r>
          </w:p>
        </w:tc>
        <w:tc>
          <w:tcPr>
            <w:tcW w:w="3120" w:type="dxa"/>
          </w:tcPr>
          <w:p w14:paraId="7BD5E1A7" w14:textId="77777777" w:rsidR="00A73BE2" w:rsidRPr="00A73BE2" w:rsidRDefault="00A73BE2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неск</w:t>
            </w:r>
            <w:proofErr w:type="spellEnd"/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. раз в день</w:t>
            </w:r>
          </w:p>
        </w:tc>
        <w:tc>
          <w:tcPr>
            <w:tcW w:w="3713" w:type="dxa"/>
          </w:tcPr>
          <w:p w14:paraId="573EC6DE" w14:textId="77777777" w:rsidR="00A73BE2" w:rsidRPr="00A73BE2" w:rsidRDefault="00A73BE2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Воспитатели, учителя-логопеды</w:t>
            </w:r>
          </w:p>
        </w:tc>
      </w:tr>
      <w:tr w:rsidR="00A73BE2" w:rsidRPr="00A73BE2" w14:paraId="7B2EE7B7" w14:textId="77777777" w:rsidTr="002756DB">
        <w:trPr>
          <w:trHeight w:val="954"/>
        </w:trPr>
        <w:tc>
          <w:tcPr>
            <w:tcW w:w="14550" w:type="dxa"/>
            <w:gridSpan w:val="3"/>
          </w:tcPr>
          <w:p w14:paraId="661C6575" w14:textId="77777777" w:rsidR="00A73BE2" w:rsidRPr="00A73BE2" w:rsidRDefault="00A73BE2" w:rsidP="002756D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A6D38F4" w14:textId="77777777" w:rsidR="00A73BE2" w:rsidRPr="00A73BE2" w:rsidRDefault="00A73BE2" w:rsidP="002756D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контроля</w:t>
            </w:r>
          </w:p>
        </w:tc>
      </w:tr>
    </w:tbl>
    <w:p w14:paraId="517C5A14" w14:textId="2EFDE616" w:rsidR="00A73BE2" w:rsidRPr="00A73BE2" w:rsidRDefault="00A73BE2" w:rsidP="00A73B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98A22F" w14:textId="77777777" w:rsidR="00A73BE2" w:rsidRPr="00A73BE2" w:rsidRDefault="00A73BE2" w:rsidP="00A73BE2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A73BE2" w:rsidRPr="00A73BE2">
          <w:pgSz w:w="16840" w:h="11910" w:orient="landscape"/>
          <w:pgMar w:top="840" w:right="100" w:bottom="280" w:left="860" w:header="720" w:footer="720" w:gutter="0"/>
          <w:cols w:space="720"/>
        </w:sectPr>
      </w:pPr>
    </w:p>
    <w:p w14:paraId="3C92B4A6" w14:textId="5D70B182" w:rsidR="00A73BE2" w:rsidRPr="00A73BE2" w:rsidRDefault="00A73BE2" w:rsidP="00A73B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3"/>
        <w:gridCol w:w="3121"/>
        <w:gridCol w:w="3712"/>
      </w:tblGrid>
      <w:tr w:rsidR="00A73BE2" w:rsidRPr="00A73BE2" w14:paraId="1ABCF7F0" w14:textId="77777777" w:rsidTr="002756DB">
        <w:trPr>
          <w:trHeight w:val="1602"/>
        </w:trPr>
        <w:tc>
          <w:tcPr>
            <w:tcW w:w="7703" w:type="dxa"/>
          </w:tcPr>
          <w:p w14:paraId="63291A65" w14:textId="77777777" w:rsidR="00A73BE2" w:rsidRPr="00A73BE2" w:rsidRDefault="00A73BE2" w:rsidP="00A73B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питания:</w:t>
            </w:r>
          </w:p>
          <w:p w14:paraId="3AE68995" w14:textId="77777777" w:rsidR="00A73BE2" w:rsidRPr="00A73BE2" w:rsidRDefault="00A73BE2" w:rsidP="00A73B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- соблюдение технологии приготовления блюд</w:t>
            </w:r>
          </w:p>
          <w:p w14:paraId="3938DA64" w14:textId="77777777" w:rsidR="00A73BE2" w:rsidRPr="00A73BE2" w:rsidRDefault="00A73BE2" w:rsidP="00A73B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-выполнение санитарных правил на пищеблоке и в групповых помещениях</w:t>
            </w:r>
          </w:p>
        </w:tc>
        <w:tc>
          <w:tcPr>
            <w:tcW w:w="3121" w:type="dxa"/>
          </w:tcPr>
          <w:p w14:paraId="551F102F" w14:textId="77777777" w:rsidR="00A73BE2" w:rsidRPr="00A73BE2" w:rsidRDefault="00A73BE2" w:rsidP="00A73B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  <w:tc>
          <w:tcPr>
            <w:tcW w:w="3712" w:type="dxa"/>
          </w:tcPr>
          <w:p w14:paraId="23BCBD75" w14:textId="77777777" w:rsidR="00A73BE2" w:rsidRPr="00A73BE2" w:rsidRDefault="00A73BE2" w:rsidP="00A73B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</w:t>
            </w:r>
          </w:p>
        </w:tc>
      </w:tr>
      <w:tr w:rsidR="00A73BE2" w:rsidRPr="00A73BE2" w14:paraId="268114FA" w14:textId="77777777" w:rsidTr="002756DB">
        <w:trPr>
          <w:trHeight w:val="390"/>
        </w:trPr>
        <w:tc>
          <w:tcPr>
            <w:tcW w:w="7703" w:type="dxa"/>
          </w:tcPr>
          <w:p w14:paraId="5E808222" w14:textId="77777777" w:rsidR="00A73BE2" w:rsidRPr="00A73BE2" w:rsidRDefault="00A73BE2" w:rsidP="00A73B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Бракераж сырья</w:t>
            </w:r>
          </w:p>
        </w:tc>
        <w:tc>
          <w:tcPr>
            <w:tcW w:w="3121" w:type="dxa"/>
          </w:tcPr>
          <w:p w14:paraId="030D4B4A" w14:textId="77777777" w:rsidR="00A73BE2" w:rsidRPr="00A73BE2" w:rsidRDefault="00A73BE2" w:rsidP="00A73B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  <w:tc>
          <w:tcPr>
            <w:tcW w:w="3712" w:type="dxa"/>
          </w:tcPr>
          <w:p w14:paraId="300E0FCE" w14:textId="517ACA46" w:rsidR="00A73BE2" w:rsidRPr="00A73BE2" w:rsidRDefault="00A73BE2" w:rsidP="00A73B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Кладовщик, заведующий</w:t>
            </w:r>
          </w:p>
        </w:tc>
      </w:tr>
      <w:tr w:rsidR="00A73BE2" w:rsidRPr="00A73BE2" w14:paraId="28A0D762" w14:textId="77777777" w:rsidTr="002756DB">
        <w:trPr>
          <w:trHeight w:val="421"/>
        </w:trPr>
        <w:tc>
          <w:tcPr>
            <w:tcW w:w="7703" w:type="dxa"/>
          </w:tcPr>
          <w:p w14:paraId="410E7BB5" w14:textId="77777777" w:rsidR="00A73BE2" w:rsidRPr="00A73BE2" w:rsidRDefault="00A73BE2" w:rsidP="00A73B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Соблюдение санитарных правил содержания помещения</w:t>
            </w:r>
          </w:p>
        </w:tc>
        <w:tc>
          <w:tcPr>
            <w:tcW w:w="3121" w:type="dxa"/>
          </w:tcPr>
          <w:p w14:paraId="63ACB421" w14:textId="77777777" w:rsidR="00A73BE2" w:rsidRPr="00A73BE2" w:rsidRDefault="00A73BE2" w:rsidP="00A73B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  <w:tc>
          <w:tcPr>
            <w:tcW w:w="3712" w:type="dxa"/>
          </w:tcPr>
          <w:p w14:paraId="73874CF9" w14:textId="77777777" w:rsidR="00A73BE2" w:rsidRPr="00A73BE2" w:rsidRDefault="00A73BE2" w:rsidP="00A73B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</w:t>
            </w:r>
          </w:p>
        </w:tc>
      </w:tr>
      <w:tr w:rsidR="00A73BE2" w:rsidRPr="00A73BE2" w14:paraId="212FC767" w14:textId="77777777" w:rsidTr="002756DB">
        <w:trPr>
          <w:trHeight w:val="645"/>
        </w:trPr>
        <w:tc>
          <w:tcPr>
            <w:tcW w:w="7703" w:type="dxa"/>
          </w:tcPr>
          <w:p w14:paraId="3D7385DF" w14:textId="77777777" w:rsidR="00A73BE2" w:rsidRPr="00A73BE2" w:rsidRDefault="00A73BE2" w:rsidP="00A73B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гимнастики, физкультурных занятий, прогулок,</w:t>
            </w:r>
          </w:p>
          <w:p w14:paraId="13E3897E" w14:textId="77777777" w:rsidR="00A73BE2" w:rsidRPr="00A73BE2" w:rsidRDefault="00A73BE2" w:rsidP="00A73B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соблюдение режима дня</w:t>
            </w:r>
          </w:p>
        </w:tc>
        <w:tc>
          <w:tcPr>
            <w:tcW w:w="3121" w:type="dxa"/>
          </w:tcPr>
          <w:p w14:paraId="1B1E5335" w14:textId="77777777" w:rsidR="00A73BE2" w:rsidRPr="00A73BE2" w:rsidRDefault="00A73BE2" w:rsidP="00A73B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1 раз в месяц</w:t>
            </w:r>
          </w:p>
        </w:tc>
        <w:tc>
          <w:tcPr>
            <w:tcW w:w="3712" w:type="dxa"/>
          </w:tcPr>
          <w:p w14:paraId="756AE713" w14:textId="77777777" w:rsidR="00A73BE2" w:rsidRPr="00A73BE2" w:rsidRDefault="00A73BE2" w:rsidP="00A73B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Заведующий, старший воспитатель</w:t>
            </w:r>
          </w:p>
        </w:tc>
      </w:tr>
      <w:tr w:rsidR="00A73BE2" w:rsidRPr="00A73BE2" w14:paraId="300B9A41" w14:textId="77777777" w:rsidTr="002756DB">
        <w:trPr>
          <w:trHeight w:val="546"/>
        </w:trPr>
        <w:tc>
          <w:tcPr>
            <w:tcW w:w="7703" w:type="dxa"/>
          </w:tcPr>
          <w:p w14:paraId="41018BDE" w14:textId="77777777" w:rsidR="00A73BE2" w:rsidRPr="00A73BE2" w:rsidRDefault="00A73BE2" w:rsidP="00A73B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оздоровительных мероприятий в течение дня</w:t>
            </w:r>
          </w:p>
        </w:tc>
        <w:tc>
          <w:tcPr>
            <w:tcW w:w="3121" w:type="dxa"/>
          </w:tcPr>
          <w:p w14:paraId="735F8821" w14:textId="77777777" w:rsidR="00A73BE2" w:rsidRPr="00A73BE2" w:rsidRDefault="00A73BE2" w:rsidP="00A73B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Ежедневно</w:t>
            </w:r>
          </w:p>
        </w:tc>
        <w:tc>
          <w:tcPr>
            <w:tcW w:w="3712" w:type="dxa"/>
          </w:tcPr>
          <w:p w14:paraId="32F65AF1" w14:textId="0AB78D98" w:rsidR="00A73BE2" w:rsidRPr="00A73BE2" w:rsidRDefault="00A73BE2" w:rsidP="00A73B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Заведующий, старший воспитатель</w:t>
            </w:r>
            <w:r w:rsidR="004D4D0F">
              <w:rPr>
                <w:rFonts w:ascii="Times New Roman" w:hAnsi="Times New Roman" w:cs="Times New Roman"/>
                <w:bCs/>
                <w:sz w:val="28"/>
                <w:szCs w:val="28"/>
              </w:rPr>
              <w:t>, воспитатели</w:t>
            </w:r>
          </w:p>
        </w:tc>
      </w:tr>
    </w:tbl>
    <w:p w14:paraId="48298D20" w14:textId="77777777" w:rsidR="00A73BE2" w:rsidRPr="00A73BE2" w:rsidRDefault="00A73BE2" w:rsidP="00A73B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39EB93" w14:textId="77777777" w:rsidR="00A73BE2" w:rsidRPr="00A73BE2" w:rsidRDefault="00A73BE2" w:rsidP="00A73B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0F5452" w14:textId="77777777" w:rsidR="00A73BE2" w:rsidRPr="00A73BE2" w:rsidRDefault="00A73BE2" w:rsidP="00A73B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22B989" w14:textId="77777777" w:rsidR="00A73BE2" w:rsidRPr="00A73BE2" w:rsidRDefault="00A73BE2" w:rsidP="00A73B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349E41" w14:textId="04C06C45" w:rsidR="00A73BE2" w:rsidRDefault="00A73BE2" w:rsidP="00A73B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0646C4" w14:textId="3CD5B3C8" w:rsidR="002756DB" w:rsidRDefault="002756DB" w:rsidP="00A73B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5ECCAE" w14:textId="68DF24EC" w:rsidR="002756DB" w:rsidRDefault="002756DB" w:rsidP="00A73B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BB9D10" w14:textId="77777777" w:rsidR="00F662AF" w:rsidRPr="00A73BE2" w:rsidRDefault="00F662AF" w:rsidP="00A73B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7DDEC2" w14:textId="77777777" w:rsidR="00A73BE2" w:rsidRPr="00A73BE2" w:rsidRDefault="00A73BE2" w:rsidP="002756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BE2">
        <w:rPr>
          <w:rFonts w:ascii="Times New Roman" w:hAnsi="Times New Roman" w:cs="Times New Roman"/>
          <w:b/>
          <w:sz w:val="28"/>
          <w:szCs w:val="28"/>
        </w:rPr>
        <w:lastRenderedPageBreak/>
        <w:t>ЛИСТ КОРРЕКТИРОВКИ ГОДОВОГО ПЛАНА</w:t>
      </w:r>
    </w:p>
    <w:p w14:paraId="59D78C18" w14:textId="77777777" w:rsidR="00A73BE2" w:rsidRPr="00A73BE2" w:rsidRDefault="00A73BE2" w:rsidP="00A73B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440"/>
        <w:gridCol w:w="6459"/>
        <w:gridCol w:w="3803"/>
        <w:gridCol w:w="2079"/>
      </w:tblGrid>
      <w:tr w:rsidR="00A73BE2" w:rsidRPr="00A73BE2" w14:paraId="411CD556" w14:textId="77777777" w:rsidTr="00DA6A1A">
        <w:trPr>
          <w:trHeight w:val="570"/>
        </w:trPr>
        <w:tc>
          <w:tcPr>
            <w:tcW w:w="1008" w:type="dxa"/>
          </w:tcPr>
          <w:p w14:paraId="3D2669D5" w14:textId="77777777" w:rsidR="00A73BE2" w:rsidRPr="00A73BE2" w:rsidRDefault="00A73BE2" w:rsidP="00A73B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0" w:type="dxa"/>
          </w:tcPr>
          <w:p w14:paraId="05B6E68D" w14:textId="77777777" w:rsidR="00A73BE2" w:rsidRPr="00A73BE2" w:rsidRDefault="00A73BE2" w:rsidP="00A73B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459" w:type="dxa"/>
          </w:tcPr>
          <w:p w14:paraId="54B75E5A" w14:textId="77777777" w:rsidR="00A73BE2" w:rsidRPr="00A73BE2" w:rsidRDefault="00A73BE2" w:rsidP="00A73B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803" w:type="dxa"/>
          </w:tcPr>
          <w:p w14:paraId="19AB8634" w14:textId="77777777" w:rsidR="00A73BE2" w:rsidRPr="00A73BE2" w:rsidRDefault="00A73BE2" w:rsidP="00A73B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BE2">
              <w:rPr>
                <w:rFonts w:ascii="Times New Roman" w:hAnsi="Times New Roman" w:cs="Times New Roman"/>
                <w:b/>
                <w:sz w:val="28"/>
                <w:szCs w:val="28"/>
              </w:rPr>
              <w:t>корректировка</w:t>
            </w:r>
          </w:p>
        </w:tc>
        <w:tc>
          <w:tcPr>
            <w:tcW w:w="2079" w:type="dxa"/>
          </w:tcPr>
          <w:p w14:paraId="644834C2" w14:textId="77777777" w:rsidR="00A73BE2" w:rsidRPr="00A73BE2" w:rsidRDefault="00A73BE2" w:rsidP="00A73B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3BE2">
              <w:rPr>
                <w:rFonts w:ascii="Times New Roman" w:hAnsi="Times New Roman" w:cs="Times New Roman"/>
                <w:b/>
                <w:sz w:val="28"/>
                <w:szCs w:val="28"/>
              </w:rPr>
              <w:t>Отм</w:t>
            </w:r>
            <w:proofErr w:type="spellEnd"/>
            <w:r w:rsidRPr="00A73B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вып</w:t>
            </w:r>
          </w:p>
        </w:tc>
      </w:tr>
      <w:tr w:rsidR="00A73BE2" w:rsidRPr="00A73BE2" w14:paraId="55A416BC" w14:textId="77777777" w:rsidTr="00DA6A1A">
        <w:trPr>
          <w:trHeight w:val="7585"/>
        </w:trPr>
        <w:tc>
          <w:tcPr>
            <w:tcW w:w="1008" w:type="dxa"/>
          </w:tcPr>
          <w:p w14:paraId="0A311C70" w14:textId="77777777" w:rsidR="00A73BE2" w:rsidRPr="00A73BE2" w:rsidRDefault="00A73BE2" w:rsidP="00A73B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191CA026" w14:textId="77777777" w:rsidR="00A73BE2" w:rsidRPr="00A73BE2" w:rsidRDefault="00A73BE2" w:rsidP="00A73B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9" w:type="dxa"/>
          </w:tcPr>
          <w:p w14:paraId="7A3892C4" w14:textId="77777777" w:rsidR="00A73BE2" w:rsidRPr="00A73BE2" w:rsidRDefault="00A73BE2" w:rsidP="00A73B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3" w:type="dxa"/>
          </w:tcPr>
          <w:p w14:paraId="6763558C" w14:textId="77777777" w:rsidR="00A73BE2" w:rsidRPr="00A73BE2" w:rsidRDefault="00A73BE2" w:rsidP="00A73B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9" w:type="dxa"/>
          </w:tcPr>
          <w:p w14:paraId="38635441" w14:textId="77777777" w:rsidR="00A73BE2" w:rsidRPr="00A73BE2" w:rsidRDefault="00A73BE2" w:rsidP="00A73B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5638507" w14:textId="7CEB5E2E" w:rsidR="00880D3D" w:rsidRDefault="00880D3D" w:rsidP="00880D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B847A0" w14:textId="5C0F850B" w:rsidR="004C063A" w:rsidRPr="004C063A" w:rsidRDefault="004C063A" w:rsidP="004C063A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C063A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 w:rsidR="00652BDE">
        <w:rPr>
          <w:rFonts w:ascii="Times New Roman" w:hAnsi="Times New Roman" w:cs="Times New Roman"/>
          <w:bCs/>
          <w:sz w:val="28"/>
          <w:szCs w:val="28"/>
        </w:rPr>
        <w:t>5</w:t>
      </w:r>
    </w:p>
    <w:p w14:paraId="10A0A7A9" w14:textId="77777777" w:rsidR="004C063A" w:rsidRPr="004C063A" w:rsidRDefault="004C063A" w:rsidP="004C063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063A"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  <w:r w:rsidRPr="004C06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063A">
        <w:rPr>
          <w:rFonts w:ascii="Times New Roman" w:hAnsi="Times New Roman" w:cs="Times New Roman"/>
          <w:b/>
          <w:bCs/>
          <w:sz w:val="28"/>
          <w:szCs w:val="28"/>
        </w:rPr>
        <w:t>по наставничеству</w:t>
      </w:r>
    </w:p>
    <w:p w14:paraId="5E7EB31F" w14:textId="610335C1" w:rsidR="004C063A" w:rsidRPr="004C063A" w:rsidRDefault="004C063A" w:rsidP="004C063A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C063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Цель: </w:t>
      </w:r>
      <w:r w:rsidRPr="004C063A">
        <w:rPr>
          <w:rFonts w:ascii="Times New Roman" w:hAnsi="Times New Roman" w:cs="Times New Roman"/>
          <w:bCs/>
          <w:iCs/>
          <w:sz w:val="28"/>
          <w:szCs w:val="28"/>
        </w:rPr>
        <w:t>развитие личностных и профессиональных качеств начинающих педагогов.</w:t>
      </w:r>
    </w:p>
    <w:p w14:paraId="3DAAA605" w14:textId="77777777" w:rsidR="004C063A" w:rsidRPr="004C063A" w:rsidRDefault="004C063A" w:rsidP="004C06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C063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6AFEE06" w14:textId="77777777" w:rsidR="004C063A" w:rsidRPr="004C063A" w:rsidRDefault="004C063A" w:rsidP="004C063A">
      <w:pPr>
        <w:numPr>
          <w:ilvl w:val="0"/>
          <w:numId w:val="40"/>
        </w:numPr>
        <w:rPr>
          <w:rFonts w:ascii="Times New Roman" w:hAnsi="Times New Roman" w:cs="Times New Roman"/>
          <w:bCs/>
          <w:sz w:val="28"/>
          <w:szCs w:val="28"/>
        </w:rPr>
      </w:pPr>
      <w:r w:rsidRPr="004C063A">
        <w:rPr>
          <w:rFonts w:ascii="Times New Roman" w:hAnsi="Times New Roman" w:cs="Times New Roman"/>
          <w:bCs/>
          <w:sz w:val="28"/>
          <w:szCs w:val="28"/>
        </w:rPr>
        <w:t>Помочь воспитателям в получении педагогических знаний по реализации ФГОС и повышении профессионального мастерства.</w:t>
      </w:r>
    </w:p>
    <w:p w14:paraId="364B3EB6" w14:textId="77777777" w:rsidR="004C063A" w:rsidRPr="004C063A" w:rsidRDefault="004C063A" w:rsidP="004C063A">
      <w:pPr>
        <w:numPr>
          <w:ilvl w:val="0"/>
          <w:numId w:val="40"/>
        </w:numPr>
        <w:rPr>
          <w:rFonts w:ascii="Times New Roman" w:hAnsi="Times New Roman" w:cs="Times New Roman"/>
          <w:bCs/>
          <w:sz w:val="28"/>
          <w:szCs w:val="28"/>
        </w:rPr>
      </w:pPr>
      <w:r w:rsidRPr="004C063A">
        <w:rPr>
          <w:rFonts w:ascii="Times New Roman" w:hAnsi="Times New Roman" w:cs="Times New Roman"/>
          <w:bCs/>
          <w:sz w:val="28"/>
          <w:szCs w:val="28"/>
        </w:rPr>
        <w:t>Оказать помощь в подготовке и проведении занятий, игр, режимных моментов путем взаимных посещений, консультаций, бесед.</w:t>
      </w:r>
    </w:p>
    <w:p w14:paraId="7FB1A07C" w14:textId="77777777" w:rsidR="004C063A" w:rsidRPr="004C063A" w:rsidRDefault="004C063A" w:rsidP="004C063A">
      <w:pPr>
        <w:numPr>
          <w:ilvl w:val="0"/>
          <w:numId w:val="40"/>
        </w:numPr>
        <w:rPr>
          <w:rFonts w:ascii="Times New Roman" w:hAnsi="Times New Roman" w:cs="Times New Roman"/>
          <w:bCs/>
          <w:sz w:val="28"/>
          <w:szCs w:val="28"/>
        </w:rPr>
      </w:pPr>
      <w:r w:rsidRPr="004C063A">
        <w:rPr>
          <w:rFonts w:ascii="Times New Roman" w:hAnsi="Times New Roman" w:cs="Times New Roman"/>
          <w:bCs/>
          <w:sz w:val="28"/>
          <w:szCs w:val="28"/>
        </w:rPr>
        <w:t>Обязать воспитателей посещать ООД наставников, семинары, консультации.</w:t>
      </w:r>
    </w:p>
    <w:p w14:paraId="5C66A31D" w14:textId="77777777" w:rsidR="004C063A" w:rsidRPr="004C063A" w:rsidRDefault="004C063A" w:rsidP="004C06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7BE274" w14:textId="1D5D6B4B" w:rsidR="004C063A" w:rsidRPr="004C063A" w:rsidRDefault="004C063A" w:rsidP="004C063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63A">
        <w:rPr>
          <w:rFonts w:ascii="Times New Roman" w:hAnsi="Times New Roman" w:cs="Times New Roman"/>
          <w:bCs/>
          <w:sz w:val="28"/>
          <w:szCs w:val="28"/>
        </w:rPr>
        <w:t xml:space="preserve">Начинающий педагог: </w:t>
      </w:r>
      <w:r w:rsidR="003776AF">
        <w:rPr>
          <w:rFonts w:ascii="Times New Roman" w:hAnsi="Times New Roman" w:cs="Times New Roman"/>
          <w:bCs/>
          <w:sz w:val="28"/>
          <w:szCs w:val="28"/>
        </w:rPr>
        <w:t>Нигматулина А.А.</w:t>
      </w:r>
    </w:p>
    <w:tbl>
      <w:tblPr>
        <w:tblpPr w:leftFromText="180" w:rightFromText="180" w:vertAnchor="text" w:horzAnchor="margin" w:tblpXSpec="center" w:tblpY="250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4109"/>
        <w:gridCol w:w="1201"/>
        <w:gridCol w:w="2512"/>
        <w:gridCol w:w="5948"/>
      </w:tblGrid>
      <w:tr w:rsidR="004C063A" w:rsidRPr="00EA153B" w14:paraId="09DB64A0" w14:textId="11D5BEF0" w:rsidTr="004C063A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5EAD" w14:textId="77777777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№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C0ED" w14:textId="77777777" w:rsidR="004C063A" w:rsidRPr="00EA153B" w:rsidRDefault="004C063A" w:rsidP="004C063A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Содержание работы, форма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3922" w14:textId="77777777" w:rsidR="004C063A" w:rsidRPr="00EA153B" w:rsidRDefault="004C063A" w:rsidP="004C063A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Срок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C2EA" w14:textId="77777777" w:rsidR="004C063A" w:rsidRPr="00EA153B" w:rsidRDefault="004C063A" w:rsidP="004C063A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Ответственный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B576" w14:textId="0C6951DD" w:rsidR="004C063A" w:rsidRPr="00EA153B" w:rsidRDefault="004C063A" w:rsidP="004C063A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Домашнее задание</w:t>
            </w:r>
          </w:p>
        </w:tc>
      </w:tr>
      <w:tr w:rsidR="004C063A" w:rsidRPr="00EA153B" w14:paraId="295F6370" w14:textId="45E03EA7" w:rsidTr="004C063A">
        <w:trPr>
          <w:trHeight w:val="74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0AE4" w14:textId="77777777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  <w:p w14:paraId="3C9EB295" w14:textId="77777777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CB3B" w14:textId="77777777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>Изучение нормативно – правовой базы. Ведение документации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6CC0" w14:textId="77777777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сентябрь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E52E" w14:textId="77777777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>Ст.воспитатель</w:t>
            </w:r>
            <w:proofErr w:type="spellEnd"/>
            <w:proofErr w:type="gramEnd"/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43AEF0F9" w14:textId="77777777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7977" w14:textId="36A12482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>Подготовить всю необходимую документацию</w:t>
            </w:r>
          </w:p>
        </w:tc>
      </w:tr>
      <w:tr w:rsidR="004C063A" w:rsidRPr="00EA153B" w14:paraId="1BE4318F" w14:textId="46D09A2E" w:rsidTr="00EA153B">
        <w:trPr>
          <w:trHeight w:val="183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9781" w14:textId="77777777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2</w:t>
            </w:r>
          </w:p>
          <w:p w14:paraId="1F9F0535" w14:textId="77777777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3DC2" w14:textId="16B4AEE3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>Методы и приемы при организации совместной деятельности с обучающимися.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3FF3" w14:textId="77777777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>октябрь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2C83" w14:textId="36BB4281" w:rsidR="004C063A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>Ст.воспитатель</w:t>
            </w:r>
            <w:proofErr w:type="spellEnd"/>
            <w:proofErr w:type="gramEnd"/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48F3228F" w14:textId="32819DAB" w:rsidR="008C3A63" w:rsidRPr="00EA153B" w:rsidRDefault="008C3A63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C3A63">
              <w:rPr>
                <w:rFonts w:ascii="Times New Roman" w:hAnsi="Times New Roman" w:cs="Times New Roman"/>
                <w:bCs/>
                <w:sz w:val="26"/>
                <w:szCs w:val="26"/>
              </w:rPr>
              <w:t>Воспитатель Золкина Ю.П.</w:t>
            </w:r>
          </w:p>
          <w:p w14:paraId="43187242" w14:textId="77777777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A948" w14:textId="475B6EA5" w:rsidR="004C063A" w:rsidRPr="00EA153B" w:rsidRDefault="00730DA6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>Дать устный отчет о методах и приемах, которые педагог использует во время организации совместной деятельности. Дать анализ своей деятельности (эффективны или нет и почему?)</w:t>
            </w:r>
          </w:p>
        </w:tc>
      </w:tr>
      <w:tr w:rsidR="004C063A" w:rsidRPr="00EA153B" w14:paraId="21D40713" w14:textId="5FE60F70" w:rsidTr="004C063A">
        <w:trPr>
          <w:trHeight w:val="98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DCA" w14:textId="77777777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E2C1" w14:textId="77777777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>Консультация «Создание благоприятного микроклимата в группе»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050A" w14:textId="77777777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>ноябрь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4573" w14:textId="77777777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Педагог-психолог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2530" w14:textId="5E305CE8" w:rsidR="004C063A" w:rsidRPr="00EA153B" w:rsidRDefault="00730DA6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>Подготовить авторскую игру на создание благоприятного микроклимата в группе.</w:t>
            </w:r>
          </w:p>
        </w:tc>
      </w:tr>
      <w:tr w:rsidR="004C063A" w:rsidRPr="00EA153B" w14:paraId="333474E8" w14:textId="32FE72B0" w:rsidTr="00EA153B">
        <w:trPr>
          <w:trHeight w:val="55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2384" w14:textId="77777777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  <w:p w14:paraId="11FF60F6" w14:textId="77777777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3958" w14:textId="74724A8C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>Самообразование – лучшее образование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B5AB" w14:textId="77777777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>декабрь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B9BE" w14:textId="06C610AF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>Ст.воспитатель</w:t>
            </w:r>
            <w:proofErr w:type="spellEnd"/>
            <w:proofErr w:type="gramEnd"/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9204" w14:textId="58C49F38" w:rsidR="004C063A" w:rsidRPr="00EA153B" w:rsidRDefault="00730DA6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>Отчет по своей теме самообразования, участие в конкурсах.</w:t>
            </w:r>
          </w:p>
        </w:tc>
      </w:tr>
      <w:tr w:rsidR="004C063A" w:rsidRPr="00EA153B" w14:paraId="68ACB57D" w14:textId="3A28999E" w:rsidTr="00EA153B">
        <w:trPr>
          <w:trHeight w:val="123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BBAC" w14:textId="77777777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BC0F" w14:textId="77777777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>Консультация «Правила построения эффективного общения и взаимодействия с родителями»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479D" w14:textId="77777777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>январь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4CC5" w14:textId="77777777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Педагог-психолог</w:t>
            </w:r>
          </w:p>
          <w:p w14:paraId="40E9E96C" w14:textId="77777777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0708" w14:textId="2628ACB5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>Провести любую совместную деятельность с родителями (мастер-класс, открытое занятие, очную консультацию и т.д.)</w:t>
            </w:r>
          </w:p>
        </w:tc>
      </w:tr>
      <w:tr w:rsidR="004C063A" w:rsidRPr="00EA153B" w14:paraId="31EF0522" w14:textId="2A0CA66F" w:rsidTr="00EA153B">
        <w:trPr>
          <w:trHeight w:val="80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33F7" w14:textId="4D270E01" w:rsidR="004C063A" w:rsidRPr="00EA153B" w:rsidRDefault="00166656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6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7E0B" w14:textId="77777777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>Показ открытого занятия для молодых специалистов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5ABE" w14:textId="77777777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>февраль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8722" w14:textId="0321F18B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>Воспитатель</w:t>
            </w:r>
            <w:r w:rsidR="00EA153B"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C3A63">
              <w:rPr>
                <w:rFonts w:ascii="Times New Roman" w:hAnsi="Times New Roman" w:cs="Times New Roman"/>
                <w:bCs/>
                <w:sz w:val="26"/>
                <w:szCs w:val="26"/>
              </w:rPr>
              <w:t>Золкина Ю.П.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B2B6" w14:textId="433F5F65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>Написать анализ открытого занятия.</w:t>
            </w:r>
          </w:p>
        </w:tc>
      </w:tr>
      <w:tr w:rsidR="004C063A" w:rsidRPr="00EA153B" w14:paraId="1C3216EB" w14:textId="0629C76A" w:rsidTr="004C063A">
        <w:trPr>
          <w:trHeight w:val="70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C4C4" w14:textId="77777777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5DC3" w14:textId="77777777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>Мастер-класс «Актёрское мастерство для педагогов»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AB0D" w14:textId="77777777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>март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E7D2" w14:textId="77777777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>Музыкальный руководитель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D214" w14:textId="6FF0BCFE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>Подготовить небольшую сценку с участием детей.</w:t>
            </w:r>
          </w:p>
        </w:tc>
      </w:tr>
      <w:tr w:rsidR="004C063A" w:rsidRPr="00EA153B" w14:paraId="697B2B17" w14:textId="582EEEF4" w:rsidTr="004C063A">
        <w:trPr>
          <w:trHeight w:val="73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EE9E" w14:textId="77777777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8</w:t>
            </w:r>
          </w:p>
          <w:p w14:paraId="20BFF48C" w14:textId="77777777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6DD5" w14:textId="77777777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>Современное занятие: требования, организация формы проведения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6F73" w14:textId="77777777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>апрель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E1A5" w14:textId="222715B1" w:rsidR="004C063A" w:rsidRPr="00EA153B" w:rsidRDefault="00730DA6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proofErr w:type="gramStart"/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>Ст.воспитатель</w:t>
            </w:r>
            <w:proofErr w:type="spellEnd"/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EE7E" w14:textId="36A08CD1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>Провести открытое занятие.</w:t>
            </w:r>
          </w:p>
        </w:tc>
      </w:tr>
      <w:tr w:rsidR="004C063A" w:rsidRPr="00EA153B" w14:paraId="2CA2DE16" w14:textId="4877282C" w:rsidTr="004C063A">
        <w:trPr>
          <w:trHeight w:val="63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FB61" w14:textId="77777777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9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92E7" w14:textId="77777777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Педагогическая гостиная «Педагог-профессия творческая»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7984" w14:textId="77777777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>май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8F61" w14:textId="0A399BD1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Воспитатель </w:t>
            </w:r>
            <w:r w:rsidR="008C3A63">
              <w:rPr>
                <w:rFonts w:ascii="Times New Roman" w:hAnsi="Times New Roman" w:cs="Times New Roman"/>
                <w:bCs/>
                <w:sz w:val="26"/>
                <w:szCs w:val="26"/>
              </w:rPr>
              <w:t>Золкина Ю.П.</w:t>
            </w:r>
          </w:p>
          <w:p w14:paraId="02DB283A" w14:textId="77777777" w:rsidR="004C063A" w:rsidRPr="00EA153B" w:rsidRDefault="004C063A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F601" w14:textId="3B5A15E3" w:rsidR="004C063A" w:rsidRPr="00EA153B" w:rsidRDefault="00730DA6" w:rsidP="004C063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>Подготовить и п</w:t>
            </w:r>
            <w:r w:rsidR="004C063A" w:rsidRPr="00EA153B">
              <w:rPr>
                <w:rFonts w:ascii="Times New Roman" w:hAnsi="Times New Roman" w:cs="Times New Roman"/>
                <w:bCs/>
                <w:sz w:val="26"/>
                <w:szCs w:val="26"/>
              </w:rPr>
              <w:t>ровести мастер-класс для педагогов.</w:t>
            </w:r>
          </w:p>
        </w:tc>
      </w:tr>
    </w:tbl>
    <w:p w14:paraId="442DFFAD" w14:textId="2DC5D4CD" w:rsidR="004C063A" w:rsidRDefault="004C063A" w:rsidP="0081194A">
      <w:pPr>
        <w:jc w:val="both"/>
        <w:rPr>
          <w:rFonts w:ascii="Times New Roman" w:hAnsi="Times New Roman" w:cs="Times New Roman"/>
          <w:sz w:val="28"/>
          <w:szCs w:val="28"/>
        </w:rPr>
        <w:sectPr w:rsidR="004C063A" w:rsidSect="0081194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CD39982" w14:textId="77777777" w:rsidR="00826A7B" w:rsidRPr="002E4D18" w:rsidRDefault="00826A7B" w:rsidP="00730DA6">
      <w:pPr>
        <w:rPr>
          <w:rFonts w:ascii="Times New Roman" w:hAnsi="Times New Roman" w:cs="Times New Roman"/>
          <w:sz w:val="28"/>
          <w:szCs w:val="28"/>
        </w:rPr>
      </w:pPr>
    </w:p>
    <w:sectPr w:rsidR="00826A7B" w:rsidRPr="002E4D18" w:rsidSect="00730DA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9F8FE" w14:textId="77777777" w:rsidR="00B47ADF" w:rsidRDefault="00B47ADF" w:rsidP="002E4D18">
      <w:pPr>
        <w:spacing w:after="0" w:line="240" w:lineRule="auto"/>
      </w:pPr>
      <w:r>
        <w:separator/>
      </w:r>
    </w:p>
  </w:endnote>
  <w:endnote w:type="continuationSeparator" w:id="0">
    <w:p w14:paraId="3FC8B175" w14:textId="77777777" w:rsidR="00B47ADF" w:rsidRDefault="00B47ADF" w:rsidP="002E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7046376"/>
      <w:docPartObj>
        <w:docPartGallery w:val="Page Numbers (Bottom of Page)"/>
        <w:docPartUnique/>
      </w:docPartObj>
    </w:sdtPr>
    <w:sdtContent>
      <w:p w14:paraId="2FBB14C6" w14:textId="49B44243" w:rsidR="00045F6B" w:rsidRDefault="00045F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521">
          <w:rPr>
            <w:noProof/>
          </w:rPr>
          <w:t>53</w:t>
        </w:r>
        <w:r>
          <w:fldChar w:fldCharType="end"/>
        </w:r>
      </w:p>
    </w:sdtContent>
  </w:sdt>
  <w:p w14:paraId="01DD9A22" w14:textId="77777777" w:rsidR="00045F6B" w:rsidRDefault="00045F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155CE" w14:textId="77777777" w:rsidR="00B47ADF" w:rsidRDefault="00B47ADF" w:rsidP="002E4D18">
      <w:pPr>
        <w:spacing w:after="0" w:line="240" w:lineRule="auto"/>
      </w:pPr>
      <w:r>
        <w:separator/>
      </w:r>
    </w:p>
  </w:footnote>
  <w:footnote w:type="continuationSeparator" w:id="0">
    <w:p w14:paraId="756797CD" w14:textId="77777777" w:rsidR="00B47ADF" w:rsidRDefault="00B47ADF" w:rsidP="002E4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26E5"/>
    <w:multiLevelType w:val="multilevel"/>
    <w:tmpl w:val="07242A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33D79A6"/>
    <w:multiLevelType w:val="hybridMultilevel"/>
    <w:tmpl w:val="01EAECAE"/>
    <w:lvl w:ilvl="0" w:tplc="4A76FF18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" w15:restartNumberingAfterBreak="0">
    <w:nsid w:val="057E53A2"/>
    <w:multiLevelType w:val="hybridMultilevel"/>
    <w:tmpl w:val="6EF8A994"/>
    <w:lvl w:ilvl="0" w:tplc="BB96E6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5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14A6D"/>
    <w:multiLevelType w:val="hybridMultilevel"/>
    <w:tmpl w:val="114A9C90"/>
    <w:lvl w:ilvl="0" w:tplc="BB96E6AA">
      <w:numFmt w:val="bullet"/>
      <w:lvlText w:val="-"/>
      <w:lvlJc w:val="left"/>
      <w:pPr>
        <w:ind w:left="117" w:hanging="294"/>
      </w:pPr>
      <w:rPr>
        <w:rFonts w:ascii="Times New Roman" w:eastAsia="Times New Roman" w:hAnsi="Times New Roman" w:hint="default"/>
        <w:w w:val="95"/>
        <w:sz w:val="28"/>
      </w:rPr>
    </w:lvl>
    <w:lvl w:ilvl="1" w:tplc="A1B4EEA4">
      <w:numFmt w:val="bullet"/>
      <w:lvlText w:val="-"/>
      <w:lvlJc w:val="left"/>
      <w:pPr>
        <w:ind w:left="117" w:hanging="236"/>
      </w:pPr>
      <w:rPr>
        <w:rFonts w:ascii="Times New Roman" w:eastAsia="Times New Roman" w:hAnsi="Times New Roman" w:hint="default"/>
        <w:w w:val="95"/>
        <w:sz w:val="28"/>
      </w:rPr>
    </w:lvl>
    <w:lvl w:ilvl="2" w:tplc="D1D08DD0">
      <w:numFmt w:val="bullet"/>
      <w:lvlText w:val="•"/>
      <w:lvlJc w:val="left"/>
      <w:pPr>
        <w:ind w:left="3331" w:hanging="236"/>
      </w:pPr>
      <w:rPr>
        <w:rFonts w:hint="default"/>
      </w:rPr>
    </w:lvl>
    <w:lvl w:ilvl="3" w:tplc="C6CE6E50">
      <w:numFmt w:val="bullet"/>
      <w:lvlText w:val="•"/>
      <w:lvlJc w:val="left"/>
      <w:pPr>
        <w:ind w:left="4937" w:hanging="236"/>
      </w:pPr>
      <w:rPr>
        <w:rFonts w:hint="default"/>
      </w:rPr>
    </w:lvl>
    <w:lvl w:ilvl="4" w:tplc="71F40548">
      <w:numFmt w:val="bullet"/>
      <w:lvlText w:val="•"/>
      <w:lvlJc w:val="left"/>
      <w:pPr>
        <w:ind w:left="6543" w:hanging="236"/>
      </w:pPr>
      <w:rPr>
        <w:rFonts w:hint="default"/>
      </w:rPr>
    </w:lvl>
    <w:lvl w:ilvl="5" w:tplc="0CB83746">
      <w:numFmt w:val="bullet"/>
      <w:lvlText w:val="•"/>
      <w:lvlJc w:val="left"/>
      <w:pPr>
        <w:ind w:left="8149" w:hanging="236"/>
      </w:pPr>
      <w:rPr>
        <w:rFonts w:hint="default"/>
      </w:rPr>
    </w:lvl>
    <w:lvl w:ilvl="6" w:tplc="E9FE5914">
      <w:numFmt w:val="bullet"/>
      <w:lvlText w:val="•"/>
      <w:lvlJc w:val="left"/>
      <w:pPr>
        <w:ind w:left="9755" w:hanging="236"/>
      </w:pPr>
      <w:rPr>
        <w:rFonts w:hint="default"/>
      </w:rPr>
    </w:lvl>
    <w:lvl w:ilvl="7" w:tplc="C2C6A742">
      <w:numFmt w:val="bullet"/>
      <w:lvlText w:val="•"/>
      <w:lvlJc w:val="left"/>
      <w:pPr>
        <w:ind w:left="11360" w:hanging="236"/>
      </w:pPr>
      <w:rPr>
        <w:rFonts w:hint="default"/>
      </w:rPr>
    </w:lvl>
    <w:lvl w:ilvl="8" w:tplc="10980180">
      <w:numFmt w:val="bullet"/>
      <w:lvlText w:val="•"/>
      <w:lvlJc w:val="left"/>
      <w:pPr>
        <w:ind w:left="12966" w:hanging="236"/>
      </w:pPr>
      <w:rPr>
        <w:rFonts w:hint="default"/>
      </w:rPr>
    </w:lvl>
  </w:abstractNum>
  <w:abstractNum w:abstractNumId="4" w15:restartNumberingAfterBreak="0">
    <w:nsid w:val="09F07164"/>
    <w:multiLevelType w:val="hybridMultilevel"/>
    <w:tmpl w:val="BD32B9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F05296"/>
    <w:multiLevelType w:val="hybridMultilevel"/>
    <w:tmpl w:val="EBA0E59A"/>
    <w:lvl w:ilvl="0" w:tplc="9B020CA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0EBB3F30"/>
    <w:multiLevelType w:val="multilevel"/>
    <w:tmpl w:val="334445B4"/>
    <w:lvl w:ilvl="0">
      <w:start w:val="2"/>
      <w:numFmt w:val="decimal"/>
      <w:lvlText w:val="%1"/>
      <w:lvlJc w:val="left"/>
      <w:pPr>
        <w:ind w:left="798" w:hanging="709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798" w:hanging="70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2">
      <w:numFmt w:val="bullet"/>
      <w:lvlText w:val="-"/>
      <w:lvlJc w:val="left"/>
      <w:pPr>
        <w:ind w:left="961" w:hanging="164"/>
      </w:pPr>
      <w:rPr>
        <w:rFonts w:ascii="Times New Roman" w:eastAsia="Times New Roman" w:hAnsi="Times New Roman" w:hint="default"/>
        <w:w w:val="100"/>
        <w:sz w:val="28"/>
      </w:rPr>
    </w:lvl>
    <w:lvl w:ilvl="3">
      <w:numFmt w:val="bullet"/>
      <w:lvlText w:val="•"/>
      <w:lvlJc w:val="left"/>
      <w:pPr>
        <w:ind w:left="2921" w:hanging="164"/>
      </w:pPr>
      <w:rPr>
        <w:rFonts w:hint="default"/>
      </w:rPr>
    </w:lvl>
    <w:lvl w:ilvl="4">
      <w:numFmt w:val="bullet"/>
      <w:lvlText w:val="•"/>
      <w:lvlJc w:val="left"/>
      <w:pPr>
        <w:ind w:left="3902" w:hanging="164"/>
      </w:pPr>
      <w:rPr>
        <w:rFonts w:hint="default"/>
      </w:rPr>
    </w:lvl>
    <w:lvl w:ilvl="5">
      <w:numFmt w:val="bullet"/>
      <w:lvlText w:val="•"/>
      <w:lvlJc w:val="left"/>
      <w:pPr>
        <w:ind w:left="4883" w:hanging="164"/>
      </w:pPr>
      <w:rPr>
        <w:rFonts w:hint="default"/>
      </w:rPr>
    </w:lvl>
    <w:lvl w:ilvl="6">
      <w:numFmt w:val="bullet"/>
      <w:lvlText w:val="•"/>
      <w:lvlJc w:val="left"/>
      <w:pPr>
        <w:ind w:left="5864" w:hanging="164"/>
      </w:pPr>
      <w:rPr>
        <w:rFonts w:hint="default"/>
      </w:rPr>
    </w:lvl>
    <w:lvl w:ilvl="7">
      <w:numFmt w:val="bullet"/>
      <w:lvlText w:val="•"/>
      <w:lvlJc w:val="left"/>
      <w:pPr>
        <w:ind w:left="6845" w:hanging="164"/>
      </w:pPr>
      <w:rPr>
        <w:rFonts w:hint="default"/>
      </w:rPr>
    </w:lvl>
    <w:lvl w:ilvl="8">
      <w:numFmt w:val="bullet"/>
      <w:lvlText w:val="•"/>
      <w:lvlJc w:val="left"/>
      <w:pPr>
        <w:ind w:left="7826" w:hanging="164"/>
      </w:pPr>
      <w:rPr>
        <w:rFonts w:hint="default"/>
      </w:rPr>
    </w:lvl>
  </w:abstractNum>
  <w:abstractNum w:abstractNumId="7" w15:restartNumberingAfterBreak="0">
    <w:nsid w:val="12F56325"/>
    <w:multiLevelType w:val="hybridMultilevel"/>
    <w:tmpl w:val="FFFFFFFF"/>
    <w:lvl w:ilvl="0" w:tplc="8B04888C">
      <w:numFmt w:val="bullet"/>
      <w:lvlText w:val=""/>
      <w:lvlJc w:val="left"/>
      <w:pPr>
        <w:ind w:left="828" w:hanging="360"/>
      </w:pPr>
      <w:rPr>
        <w:rFonts w:ascii="Wingdings" w:eastAsia="Times New Roman" w:hAnsi="Wingdings" w:hint="default"/>
        <w:w w:val="100"/>
        <w:sz w:val="28"/>
      </w:rPr>
    </w:lvl>
    <w:lvl w:ilvl="1" w:tplc="E2C65D02">
      <w:numFmt w:val="bullet"/>
      <w:lvlText w:val="•"/>
      <w:lvlJc w:val="left"/>
      <w:pPr>
        <w:ind w:left="1656" w:hanging="360"/>
      </w:pPr>
      <w:rPr>
        <w:rFonts w:hint="default"/>
      </w:rPr>
    </w:lvl>
    <w:lvl w:ilvl="2" w:tplc="83A4969C">
      <w:numFmt w:val="bullet"/>
      <w:lvlText w:val="•"/>
      <w:lvlJc w:val="left"/>
      <w:pPr>
        <w:ind w:left="2493" w:hanging="360"/>
      </w:pPr>
      <w:rPr>
        <w:rFonts w:hint="default"/>
      </w:rPr>
    </w:lvl>
    <w:lvl w:ilvl="3" w:tplc="58FAFDBE"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057E1D90">
      <w:numFmt w:val="bullet"/>
      <w:lvlText w:val="•"/>
      <w:lvlJc w:val="left"/>
      <w:pPr>
        <w:ind w:left="4167" w:hanging="360"/>
      </w:pPr>
      <w:rPr>
        <w:rFonts w:hint="default"/>
      </w:rPr>
    </w:lvl>
    <w:lvl w:ilvl="5" w:tplc="8A9ACC9E">
      <w:numFmt w:val="bullet"/>
      <w:lvlText w:val="•"/>
      <w:lvlJc w:val="left"/>
      <w:pPr>
        <w:ind w:left="5004" w:hanging="360"/>
      </w:pPr>
      <w:rPr>
        <w:rFonts w:hint="default"/>
      </w:rPr>
    </w:lvl>
    <w:lvl w:ilvl="6" w:tplc="83C8113E">
      <w:numFmt w:val="bullet"/>
      <w:lvlText w:val="•"/>
      <w:lvlJc w:val="left"/>
      <w:pPr>
        <w:ind w:left="5840" w:hanging="360"/>
      </w:pPr>
      <w:rPr>
        <w:rFonts w:hint="default"/>
      </w:rPr>
    </w:lvl>
    <w:lvl w:ilvl="7" w:tplc="EFC05000">
      <w:numFmt w:val="bullet"/>
      <w:lvlText w:val="•"/>
      <w:lvlJc w:val="left"/>
      <w:pPr>
        <w:ind w:left="6677" w:hanging="360"/>
      </w:pPr>
      <w:rPr>
        <w:rFonts w:hint="default"/>
      </w:rPr>
    </w:lvl>
    <w:lvl w:ilvl="8" w:tplc="9D08C6AC">
      <w:numFmt w:val="bullet"/>
      <w:lvlText w:val="•"/>
      <w:lvlJc w:val="left"/>
      <w:pPr>
        <w:ind w:left="7514" w:hanging="360"/>
      </w:pPr>
      <w:rPr>
        <w:rFonts w:hint="default"/>
      </w:rPr>
    </w:lvl>
  </w:abstractNum>
  <w:abstractNum w:abstractNumId="8" w15:restartNumberingAfterBreak="0">
    <w:nsid w:val="17317574"/>
    <w:multiLevelType w:val="hybridMultilevel"/>
    <w:tmpl w:val="FFFFFFFF"/>
    <w:lvl w:ilvl="0" w:tplc="7E9CB65C">
      <w:numFmt w:val="bullet"/>
      <w:lvlText w:val=""/>
      <w:lvlJc w:val="left"/>
      <w:pPr>
        <w:ind w:left="468" w:hanging="360"/>
      </w:pPr>
      <w:rPr>
        <w:rFonts w:ascii="Wingdings" w:eastAsia="Times New Roman" w:hAnsi="Wingdings" w:hint="default"/>
        <w:w w:val="100"/>
        <w:sz w:val="28"/>
      </w:rPr>
    </w:lvl>
    <w:lvl w:ilvl="1" w:tplc="55AC0C7E">
      <w:numFmt w:val="bullet"/>
      <w:lvlText w:val="•"/>
      <w:lvlJc w:val="left"/>
      <w:pPr>
        <w:ind w:left="1305" w:hanging="360"/>
      </w:pPr>
      <w:rPr>
        <w:rFonts w:hint="default"/>
      </w:rPr>
    </w:lvl>
    <w:lvl w:ilvl="2" w:tplc="A9E68762">
      <w:numFmt w:val="bullet"/>
      <w:lvlText w:val="•"/>
      <w:lvlJc w:val="left"/>
      <w:pPr>
        <w:ind w:left="2150" w:hanging="360"/>
      </w:pPr>
      <w:rPr>
        <w:rFonts w:hint="default"/>
      </w:rPr>
    </w:lvl>
    <w:lvl w:ilvl="3" w:tplc="589A895A">
      <w:numFmt w:val="bullet"/>
      <w:lvlText w:val="•"/>
      <w:lvlJc w:val="left"/>
      <w:pPr>
        <w:ind w:left="2996" w:hanging="360"/>
      </w:pPr>
      <w:rPr>
        <w:rFonts w:hint="default"/>
      </w:rPr>
    </w:lvl>
    <w:lvl w:ilvl="4" w:tplc="E10C3920">
      <w:numFmt w:val="bullet"/>
      <w:lvlText w:val="•"/>
      <w:lvlJc w:val="left"/>
      <w:pPr>
        <w:ind w:left="3841" w:hanging="360"/>
      </w:pPr>
      <w:rPr>
        <w:rFonts w:hint="default"/>
      </w:rPr>
    </w:lvl>
    <w:lvl w:ilvl="5" w:tplc="D4CC2CFE">
      <w:numFmt w:val="bullet"/>
      <w:lvlText w:val="•"/>
      <w:lvlJc w:val="left"/>
      <w:pPr>
        <w:ind w:left="4687" w:hanging="360"/>
      </w:pPr>
      <w:rPr>
        <w:rFonts w:hint="default"/>
      </w:rPr>
    </w:lvl>
    <w:lvl w:ilvl="6" w:tplc="82069D52">
      <w:numFmt w:val="bullet"/>
      <w:lvlText w:val="•"/>
      <w:lvlJc w:val="left"/>
      <w:pPr>
        <w:ind w:left="5532" w:hanging="360"/>
      </w:pPr>
      <w:rPr>
        <w:rFonts w:hint="default"/>
      </w:rPr>
    </w:lvl>
    <w:lvl w:ilvl="7" w:tplc="C8A26482">
      <w:numFmt w:val="bullet"/>
      <w:lvlText w:val="•"/>
      <w:lvlJc w:val="left"/>
      <w:pPr>
        <w:ind w:left="6377" w:hanging="360"/>
      </w:pPr>
      <w:rPr>
        <w:rFonts w:hint="default"/>
      </w:rPr>
    </w:lvl>
    <w:lvl w:ilvl="8" w:tplc="54E8B60E">
      <w:numFmt w:val="bullet"/>
      <w:lvlText w:val="•"/>
      <w:lvlJc w:val="left"/>
      <w:pPr>
        <w:ind w:left="7223" w:hanging="360"/>
      </w:pPr>
      <w:rPr>
        <w:rFonts w:hint="default"/>
      </w:rPr>
    </w:lvl>
  </w:abstractNum>
  <w:abstractNum w:abstractNumId="9" w15:restartNumberingAfterBreak="0">
    <w:nsid w:val="18FE7C4E"/>
    <w:multiLevelType w:val="hybridMultilevel"/>
    <w:tmpl w:val="D30C0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12563"/>
    <w:multiLevelType w:val="hybridMultilevel"/>
    <w:tmpl w:val="FFFFFFFF"/>
    <w:lvl w:ilvl="0" w:tplc="2604B576">
      <w:start w:val="1"/>
      <w:numFmt w:val="decimal"/>
      <w:lvlText w:val="%1."/>
      <w:lvlJc w:val="left"/>
      <w:pPr>
        <w:ind w:left="320" w:hanging="213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</w:rPr>
    </w:lvl>
    <w:lvl w:ilvl="1" w:tplc="23EA4000">
      <w:numFmt w:val="bullet"/>
      <w:lvlText w:val="•"/>
      <w:lvlJc w:val="left"/>
      <w:pPr>
        <w:ind w:left="1206" w:hanging="213"/>
      </w:pPr>
      <w:rPr>
        <w:rFonts w:hint="default"/>
      </w:rPr>
    </w:lvl>
    <w:lvl w:ilvl="2" w:tplc="CB4227EA">
      <w:numFmt w:val="bullet"/>
      <w:lvlText w:val="•"/>
      <w:lvlJc w:val="left"/>
      <w:pPr>
        <w:ind w:left="2093" w:hanging="213"/>
      </w:pPr>
      <w:rPr>
        <w:rFonts w:hint="default"/>
      </w:rPr>
    </w:lvl>
    <w:lvl w:ilvl="3" w:tplc="BE16D590">
      <w:numFmt w:val="bullet"/>
      <w:lvlText w:val="•"/>
      <w:lvlJc w:val="left"/>
      <w:pPr>
        <w:ind w:left="2980" w:hanging="213"/>
      </w:pPr>
      <w:rPr>
        <w:rFonts w:hint="default"/>
      </w:rPr>
    </w:lvl>
    <w:lvl w:ilvl="4" w:tplc="B6B26B04">
      <w:numFmt w:val="bullet"/>
      <w:lvlText w:val="•"/>
      <w:lvlJc w:val="left"/>
      <w:pPr>
        <w:ind w:left="3866" w:hanging="213"/>
      </w:pPr>
      <w:rPr>
        <w:rFonts w:hint="default"/>
      </w:rPr>
    </w:lvl>
    <w:lvl w:ilvl="5" w:tplc="08F6251C">
      <w:numFmt w:val="bullet"/>
      <w:lvlText w:val="•"/>
      <w:lvlJc w:val="left"/>
      <w:pPr>
        <w:ind w:left="4753" w:hanging="213"/>
      </w:pPr>
      <w:rPr>
        <w:rFonts w:hint="default"/>
      </w:rPr>
    </w:lvl>
    <w:lvl w:ilvl="6" w:tplc="06066162">
      <w:numFmt w:val="bullet"/>
      <w:lvlText w:val="•"/>
      <w:lvlJc w:val="left"/>
      <w:pPr>
        <w:ind w:left="5640" w:hanging="213"/>
      </w:pPr>
      <w:rPr>
        <w:rFonts w:hint="default"/>
      </w:rPr>
    </w:lvl>
    <w:lvl w:ilvl="7" w:tplc="4686087A">
      <w:numFmt w:val="bullet"/>
      <w:lvlText w:val="•"/>
      <w:lvlJc w:val="left"/>
      <w:pPr>
        <w:ind w:left="6526" w:hanging="213"/>
      </w:pPr>
      <w:rPr>
        <w:rFonts w:hint="default"/>
      </w:rPr>
    </w:lvl>
    <w:lvl w:ilvl="8" w:tplc="A7588F94">
      <w:numFmt w:val="bullet"/>
      <w:lvlText w:val="•"/>
      <w:lvlJc w:val="left"/>
      <w:pPr>
        <w:ind w:left="7413" w:hanging="213"/>
      </w:pPr>
      <w:rPr>
        <w:rFonts w:hint="default"/>
      </w:rPr>
    </w:lvl>
  </w:abstractNum>
  <w:abstractNum w:abstractNumId="11" w15:restartNumberingAfterBreak="0">
    <w:nsid w:val="1D935169"/>
    <w:multiLevelType w:val="hybridMultilevel"/>
    <w:tmpl w:val="01EAECAE"/>
    <w:lvl w:ilvl="0" w:tplc="4A76FF18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2" w15:restartNumberingAfterBreak="0">
    <w:nsid w:val="1DDA6CA0"/>
    <w:multiLevelType w:val="hybridMultilevel"/>
    <w:tmpl w:val="00DC3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94439"/>
    <w:multiLevelType w:val="hybridMultilevel"/>
    <w:tmpl w:val="B846D924"/>
    <w:lvl w:ilvl="0" w:tplc="F376AF9E">
      <w:start w:val="1"/>
      <w:numFmt w:val="decimal"/>
      <w:lvlText w:val="%1."/>
      <w:lvlJc w:val="left"/>
      <w:pPr>
        <w:tabs>
          <w:tab w:val="num" w:pos="1455"/>
        </w:tabs>
        <w:ind w:left="1455" w:hanging="8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9"/>
        </w:tabs>
        <w:ind w:left="17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9"/>
        </w:tabs>
        <w:ind w:left="24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59"/>
        </w:tabs>
        <w:ind w:left="31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79"/>
        </w:tabs>
        <w:ind w:left="38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99"/>
        </w:tabs>
        <w:ind w:left="45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19"/>
        </w:tabs>
        <w:ind w:left="53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39"/>
        </w:tabs>
        <w:ind w:left="60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59"/>
        </w:tabs>
        <w:ind w:left="6759" w:hanging="180"/>
      </w:pPr>
      <w:rPr>
        <w:rFonts w:cs="Times New Roman"/>
      </w:rPr>
    </w:lvl>
  </w:abstractNum>
  <w:abstractNum w:abstractNumId="14" w15:restartNumberingAfterBreak="0">
    <w:nsid w:val="29E500F1"/>
    <w:multiLevelType w:val="hybridMultilevel"/>
    <w:tmpl w:val="9F32B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34286E"/>
    <w:multiLevelType w:val="hybridMultilevel"/>
    <w:tmpl w:val="9BF6D240"/>
    <w:lvl w:ilvl="0" w:tplc="88EE8CFA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C4D4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E4A2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F044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52EC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4E02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EE50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4669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9294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C41B02"/>
    <w:multiLevelType w:val="hybridMultilevel"/>
    <w:tmpl w:val="AFD61268"/>
    <w:lvl w:ilvl="0" w:tplc="E940C7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/>
        <w:i w:val="0"/>
        <w:caps/>
        <w:vanish w:val="0"/>
        <w:color w:val="000000"/>
        <w:vertAlign w:val="baseline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111182E"/>
    <w:multiLevelType w:val="hybridMultilevel"/>
    <w:tmpl w:val="FFFFFFFF"/>
    <w:lvl w:ilvl="0" w:tplc="9ADC690E">
      <w:start w:val="1"/>
      <w:numFmt w:val="decimal"/>
      <w:lvlText w:val="%1."/>
      <w:lvlJc w:val="left"/>
      <w:pPr>
        <w:ind w:left="108" w:hanging="213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</w:rPr>
    </w:lvl>
    <w:lvl w:ilvl="1" w:tplc="DD943418">
      <w:numFmt w:val="bullet"/>
      <w:lvlText w:val="•"/>
      <w:lvlJc w:val="left"/>
      <w:pPr>
        <w:ind w:left="1008" w:hanging="213"/>
      </w:pPr>
      <w:rPr>
        <w:rFonts w:hint="default"/>
      </w:rPr>
    </w:lvl>
    <w:lvl w:ilvl="2" w:tplc="0A966694">
      <w:numFmt w:val="bullet"/>
      <w:lvlText w:val="•"/>
      <w:lvlJc w:val="left"/>
      <w:pPr>
        <w:ind w:left="1917" w:hanging="213"/>
      </w:pPr>
      <w:rPr>
        <w:rFonts w:hint="default"/>
      </w:rPr>
    </w:lvl>
    <w:lvl w:ilvl="3" w:tplc="D8086E6E">
      <w:numFmt w:val="bullet"/>
      <w:lvlText w:val="•"/>
      <w:lvlJc w:val="left"/>
      <w:pPr>
        <w:ind w:left="2826" w:hanging="213"/>
      </w:pPr>
      <w:rPr>
        <w:rFonts w:hint="default"/>
      </w:rPr>
    </w:lvl>
    <w:lvl w:ilvl="4" w:tplc="0EEA9356">
      <w:numFmt w:val="bullet"/>
      <w:lvlText w:val="•"/>
      <w:lvlJc w:val="left"/>
      <w:pPr>
        <w:ind w:left="3734" w:hanging="213"/>
      </w:pPr>
      <w:rPr>
        <w:rFonts w:hint="default"/>
      </w:rPr>
    </w:lvl>
    <w:lvl w:ilvl="5" w:tplc="D9AE98A4">
      <w:numFmt w:val="bullet"/>
      <w:lvlText w:val="•"/>
      <w:lvlJc w:val="left"/>
      <w:pPr>
        <w:ind w:left="4643" w:hanging="213"/>
      </w:pPr>
      <w:rPr>
        <w:rFonts w:hint="default"/>
      </w:rPr>
    </w:lvl>
    <w:lvl w:ilvl="6" w:tplc="699849DE">
      <w:numFmt w:val="bullet"/>
      <w:lvlText w:val="•"/>
      <w:lvlJc w:val="left"/>
      <w:pPr>
        <w:ind w:left="5552" w:hanging="213"/>
      </w:pPr>
      <w:rPr>
        <w:rFonts w:hint="default"/>
      </w:rPr>
    </w:lvl>
    <w:lvl w:ilvl="7" w:tplc="605E7ECC">
      <w:numFmt w:val="bullet"/>
      <w:lvlText w:val="•"/>
      <w:lvlJc w:val="left"/>
      <w:pPr>
        <w:ind w:left="6460" w:hanging="213"/>
      </w:pPr>
      <w:rPr>
        <w:rFonts w:hint="default"/>
      </w:rPr>
    </w:lvl>
    <w:lvl w:ilvl="8" w:tplc="E44495BE">
      <w:numFmt w:val="bullet"/>
      <w:lvlText w:val="•"/>
      <w:lvlJc w:val="left"/>
      <w:pPr>
        <w:ind w:left="7369" w:hanging="213"/>
      </w:pPr>
      <w:rPr>
        <w:rFonts w:hint="default"/>
      </w:rPr>
    </w:lvl>
  </w:abstractNum>
  <w:abstractNum w:abstractNumId="18" w15:restartNumberingAfterBreak="0">
    <w:nsid w:val="33B02D43"/>
    <w:multiLevelType w:val="hybridMultilevel"/>
    <w:tmpl w:val="F664DF8C"/>
    <w:lvl w:ilvl="0" w:tplc="452E6C9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356B7DAF"/>
    <w:multiLevelType w:val="hybridMultilevel"/>
    <w:tmpl w:val="21A05216"/>
    <w:lvl w:ilvl="0" w:tplc="7D0824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36470941"/>
    <w:multiLevelType w:val="multilevel"/>
    <w:tmpl w:val="88BE869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7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1" w15:restartNumberingAfterBreak="0">
    <w:nsid w:val="36DD76A8"/>
    <w:multiLevelType w:val="hybridMultilevel"/>
    <w:tmpl w:val="FFFFFFFF"/>
    <w:lvl w:ilvl="0" w:tplc="D952B73C">
      <w:start w:val="1"/>
      <w:numFmt w:val="decimal"/>
      <w:lvlText w:val="%1."/>
      <w:lvlJc w:val="left"/>
      <w:pPr>
        <w:ind w:left="320" w:hanging="213"/>
      </w:pPr>
      <w:rPr>
        <w:rFonts w:ascii="Times New Roman" w:eastAsia="Times New Roman" w:hAnsi="Times New Roman" w:cs="Times New Roman" w:hint="default"/>
        <w:spacing w:val="-5"/>
        <w:w w:val="100"/>
        <w:sz w:val="26"/>
        <w:szCs w:val="26"/>
      </w:rPr>
    </w:lvl>
    <w:lvl w:ilvl="1" w:tplc="04A0BF80">
      <w:numFmt w:val="bullet"/>
      <w:lvlText w:val=""/>
      <w:lvlJc w:val="left"/>
      <w:pPr>
        <w:ind w:left="828" w:hanging="360"/>
      </w:pPr>
      <w:rPr>
        <w:rFonts w:ascii="Wingdings" w:eastAsia="Times New Roman" w:hAnsi="Wingdings" w:hint="default"/>
        <w:w w:val="100"/>
        <w:sz w:val="28"/>
      </w:rPr>
    </w:lvl>
    <w:lvl w:ilvl="2" w:tplc="46629B84">
      <w:numFmt w:val="bullet"/>
      <w:lvlText w:val="•"/>
      <w:lvlJc w:val="left"/>
      <w:pPr>
        <w:ind w:left="1719" w:hanging="360"/>
      </w:pPr>
      <w:rPr>
        <w:rFonts w:hint="default"/>
      </w:rPr>
    </w:lvl>
    <w:lvl w:ilvl="3" w:tplc="B7523DE4">
      <w:numFmt w:val="bullet"/>
      <w:lvlText w:val="•"/>
      <w:lvlJc w:val="left"/>
      <w:pPr>
        <w:ind w:left="2618" w:hanging="360"/>
      </w:pPr>
      <w:rPr>
        <w:rFonts w:hint="default"/>
      </w:rPr>
    </w:lvl>
    <w:lvl w:ilvl="4" w:tplc="C2E08A0C">
      <w:numFmt w:val="bullet"/>
      <w:lvlText w:val="•"/>
      <w:lvlJc w:val="left"/>
      <w:pPr>
        <w:ind w:left="3518" w:hanging="360"/>
      </w:pPr>
      <w:rPr>
        <w:rFonts w:hint="default"/>
      </w:rPr>
    </w:lvl>
    <w:lvl w:ilvl="5" w:tplc="509CC18E">
      <w:numFmt w:val="bullet"/>
      <w:lvlText w:val="•"/>
      <w:lvlJc w:val="left"/>
      <w:pPr>
        <w:ind w:left="4417" w:hanging="360"/>
      </w:pPr>
      <w:rPr>
        <w:rFonts w:hint="default"/>
      </w:rPr>
    </w:lvl>
    <w:lvl w:ilvl="6" w:tplc="1082A7B8">
      <w:numFmt w:val="bullet"/>
      <w:lvlText w:val="•"/>
      <w:lvlJc w:val="left"/>
      <w:pPr>
        <w:ind w:left="5316" w:hanging="360"/>
      </w:pPr>
      <w:rPr>
        <w:rFonts w:hint="default"/>
      </w:rPr>
    </w:lvl>
    <w:lvl w:ilvl="7" w:tplc="B8204FB8">
      <w:numFmt w:val="bullet"/>
      <w:lvlText w:val="•"/>
      <w:lvlJc w:val="left"/>
      <w:pPr>
        <w:ind w:left="6216" w:hanging="360"/>
      </w:pPr>
      <w:rPr>
        <w:rFonts w:hint="default"/>
      </w:rPr>
    </w:lvl>
    <w:lvl w:ilvl="8" w:tplc="BB08B6DA">
      <w:numFmt w:val="bullet"/>
      <w:lvlText w:val="•"/>
      <w:lvlJc w:val="left"/>
      <w:pPr>
        <w:ind w:left="7115" w:hanging="360"/>
      </w:pPr>
      <w:rPr>
        <w:rFonts w:hint="default"/>
      </w:rPr>
    </w:lvl>
  </w:abstractNum>
  <w:abstractNum w:abstractNumId="22" w15:restartNumberingAfterBreak="0">
    <w:nsid w:val="36F63E5A"/>
    <w:multiLevelType w:val="hybridMultilevel"/>
    <w:tmpl w:val="FFFFFFFF"/>
    <w:lvl w:ilvl="0" w:tplc="7C82E786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04A781A">
      <w:numFmt w:val="bullet"/>
      <w:lvlText w:val=""/>
      <w:lvlJc w:val="left"/>
      <w:pPr>
        <w:ind w:left="828" w:hanging="360"/>
      </w:pPr>
      <w:rPr>
        <w:rFonts w:ascii="Wingdings" w:eastAsia="Times New Roman" w:hAnsi="Wingdings" w:hint="default"/>
        <w:w w:val="100"/>
        <w:sz w:val="28"/>
      </w:rPr>
    </w:lvl>
    <w:lvl w:ilvl="2" w:tplc="E600527C">
      <w:numFmt w:val="bullet"/>
      <w:lvlText w:val="•"/>
      <w:lvlJc w:val="left"/>
      <w:pPr>
        <w:ind w:left="1719" w:hanging="360"/>
      </w:pPr>
      <w:rPr>
        <w:rFonts w:hint="default"/>
      </w:rPr>
    </w:lvl>
    <w:lvl w:ilvl="3" w:tplc="E63C4A04">
      <w:numFmt w:val="bullet"/>
      <w:lvlText w:val="•"/>
      <w:lvlJc w:val="left"/>
      <w:pPr>
        <w:ind w:left="2618" w:hanging="360"/>
      </w:pPr>
      <w:rPr>
        <w:rFonts w:hint="default"/>
      </w:rPr>
    </w:lvl>
    <w:lvl w:ilvl="4" w:tplc="0D4218C6">
      <w:numFmt w:val="bullet"/>
      <w:lvlText w:val="•"/>
      <w:lvlJc w:val="left"/>
      <w:pPr>
        <w:ind w:left="3518" w:hanging="360"/>
      </w:pPr>
      <w:rPr>
        <w:rFonts w:hint="default"/>
      </w:rPr>
    </w:lvl>
    <w:lvl w:ilvl="5" w:tplc="D8503014">
      <w:numFmt w:val="bullet"/>
      <w:lvlText w:val="•"/>
      <w:lvlJc w:val="left"/>
      <w:pPr>
        <w:ind w:left="4417" w:hanging="360"/>
      </w:pPr>
      <w:rPr>
        <w:rFonts w:hint="default"/>
      </w:rPr>
    </w:lvl>
    <w:lvl w:ilvl="6" w:tplc="B7A47BCA">
      <w:numFmt w:val="bullet"/>
      <w:lvlText w:val="•"/>
      <w:lvlJc w:val="left"/>
      <w:pPr>
        <w:ind w:left="5316" w:hanging="360"/>
      </w:pPr>
      <w:rPr>
        <w:rFonts w:hint="default"/>
      </w:rPr>
    </w:lvl>
    <w:lvl w:ilvl="7" w:tplc="8BEA093E">
      <w:numFmt w:val="bullet"/>
      <w:lvlText w:val="•"/>
      <w:lvlJc w:val="left"/>
      <w:pPr>
        <w:ind w:left="6216" w:hanging="360"/>
      </w:pPr>
      <w:rPr>
        <w:rFonts w:hint="default"/>
      </w:rPr>
    </w:lvl>
    <w:lvl w:ilvl="8" w:tplc="0FA816F0">
      <w:numFmt w:val="bullet"/>
      <w:lvlText w:val="•"/>
      <w:lvlJc w:val="left"/>
      <w:pPr>
        <w:ind w:left="7115" w:hanging="360"/>
      </w:pPr>
      <w:rPr>
        <w:rFonts w:hint="default"/>
      </w:rPr>
    </w:lvl>
  </w:abstractNum>
  <w:abstractNum w:abstractNumId="23" w15:restartNumberingAfterBreak="0">
    <w:nsid w:val="371F6FF1"/>
    <w:multiLevelType w:val="multilevel"/>
    <w:tmpl w:val="18665F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9604EA9"/>
    <w:multiLevelType w:val="hybridMultilevel"/>
    <w:tmpl w:val="01EAECAE"/>
    <w:lvl w:ilvl="0" w:tplc="4A76FF18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5" w15:restartNumberingAfterBreak="0">
    <w:nsid w:val="42E875D7"/>
    <w:multiLevelType w:val="multilevel"/>
    <w:tmpl w:val="071C000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20" w:hanging="2160"/>
      </w:pPr>
      <w:rPr>
        <w:rFonts w:cs="Times New Roman" w:hint="default"/>
      </w:rPr>
    </w:lvl>
  </w:abstractNum>
  <w:abstractNum w:abstractNumId="26" w15:restartNumberingAfterBreak="0">
    <w:nsid w:val="4BDE481B"/>
    <w:multiLevelType w:val="hybridMultilevel"/>
    <w:tmpl w:val="29B6A75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F634B2"/>
    <w:multiLevelType w:val="hybridMultilevel"/>
    <w:tmpl w:val="6196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19574F4"/>
    <w:multiLevelType w:val="hybridMultilevel"/>
    <w:tmpl w:val="FFFFFFFF"/>
    <w:lvl w:ilvl="0" w:tplc="2B500814">
      <w:numFmt w:val="bullet"/>
      <w:lvlText w:val=""/>
      <w:lvlJc w:val="left"/>
      <w:pPr>
        <w:ind w:left="828" w:hanging="360"/>
      </w:pPr>
      <w:rPr>
        <w:rFonts w:ascii="Wingdings" w:eastAsia="Times New Roman" w:hAnsi="Wingdings" w:hint="default"/>
        <w:w w:val="100"/>
        <w:sz w:val="28"/>
      </w:rPr>
    </w:lvl>
    <w:lvl w:ilvl="1" w:tplc="2E82BE48">
      <w:numFmt w:val="bullet"/>
      <w:lvlText w:val="•"/>
      <w:lvlJc w:val="left"/>
      <w:pPr>
        <w:ind w:left="1629" w:hanging="360"/>
      </w:pPr>
      <w:rPr>
        <w:rFonts w:hint="default"/>
      </w:rPr>
    </w:lvl>
    <w:lvl w:ilvl="2" w:tplc="75581032">
      <w:numFmt w:val="bullet"/>
      <w:lvlText w:val="•"/>
      <w:lvlJc w:val="left"/>
      <w:pPr>
        <w:ind w:left="2438" w:hanging="360"/>
      </w:pPr>
      <w:rPr>
        <w:rFonts w:hint="default"/>
      </w:rPr>
    </w:lvl>
    <w:lvl w:ilvl="3" w:tplc="8EA4BECE">
      <w:numFmt w:val="bullet"/>
      <w:lvlText w:val="•"/>
      <w:lvlJc w:val="left"/>
      <w:pPr>
        <w:ind w:left="3248" w:hanging="360"/>
      </w:pPr>
      <w:rPr>
        <w:rFonts w:hint="default"/>
      </w:rPr>
    </w:lvl>
    <w:lvl w:ilvl="4" w:tplc="8C2E2492">
      <w:numFmt w:val="bullet"/>
      <w:lvlText w:val="•"/>
      <w:lvlJc w:val="left"/>
      <w:pPr>
        <w:ind w:left="4057" w:hanging="360"/>
      </w:pPr>
      <w:rPr>
        <w:rFonts w:hint="default"/>
      </w:rPr>
    </w:lvl>
    <w:lvl w:ilvl="5" w:tplc="3722A4A0">
      <w:numFmt w:val="bullet"/>
      <w:lvlText w:val="•"/>
      <w:lvlJc w:val="left"/>
      <w:pPr>
        <w:ind w:left="4867" w:hanging="360"/>
      </w:pPr>
      <w:rPr>
        <w:rFonts w:hint="default"/>
      </w:rPr>
    </w:lvl>
    <w:lvl w:ilvl="6" w:tplc="0060CA68">
      <w:numFmt w:val="bullet"/>
      <w:lvlText w:val="•"/>
      <w:lvlJc w:val="left"/>
      <w:pPr>
        <w:ind w:left="5676" w:hanging="360"/>
      </w:pPr>
      <w:rPr>
        <w:rFonts w:hint="default"/>
      </w:rPr>
    </w:lvl>
    <w:lvl w:ilvl="7" w:tplc="9C307420">
      <w:numFmt w:val="bullet"/>
      <w:lvlText w:val="•"/>
      <w:lvlJc w:val="left"/>
      <w:pPr>
        <w:ind w:left="6485" w:hanging="360"/>
      </w:pPr>
      <w:rPr>
        <w:rFonts w:hint="default"/>
      </w:rPr>
    </w:lvl>
    <w:lvl w:ilvl="8" w:tplc="88F23A4C">
      <w:numFmt w:val="bullet"/>
      <w:lvlText w:val="•"/>
      <w:lvlJc w:val="left"/>
      <w:pPr>
        <w:ind w:left="7295" w:hanging="360"/>
      </w:pPr>
      <w:rPr>
        <w:rFonts w:hint="default"/>
      </w:rPr>
    </w:lvl>
  </w:abstractNum>
  <w:abstractNum w:abstractNumId="29" w15:restartNumberingAfterBreak="0">
    <w:nsid w:val="52AA7D70"/>
    <w:multiLevelType w:val="multilevel"/>
    <w:tmpl w:val="25A8FEB6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80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4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2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72" w:hanging="2160"/>
      </w:pPr>
      <w:rPr>
        <w:rFonts w:cs="Times New Roman" w:hint="default"/>
      </w:rPr>
    </w:lvl>
  </w:abstractNum>
  <w:abstractNum w:abstractNumId="30" w15:restartNumberingAfterBreak="0">
    <w:nsid w:val="52E558A6"/>
    <w:multiLevelType w:val="hybridMultilevel"/>
    <w:tmpl w:val="9550A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EA09DF"/>
    <w:multiLevelType w:val="hybridMultilevel"/>
    <w:tmpl w:val="D610C406"/>
    <w:lvl w:ilvl="0" w:tplc="BB96E6AA">
      <w:numFmt w:val="bullet"/>
      <w:lvlText w:val="-"/>
      <w:lvlJc w:val="left"/>
      <w:pPr>
        <w:ind w:left="601" w:hanging="360"/>
      </w:pPr>
      <w:rPr>
        <w:rFonts w:ascii="Times New Roman" w:eastAsia="Times New Roman" w:hAnsi="Times New Roman" w:hint="default"/>
        <w:w w:val="95"/>
        <w:sz w:val="28"/>
      </w:rPr>
    </w:lvl>
    <w:lvl w:ilvl="1" w:tplc="0419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32" w15:restartNumberingAfterBreak="0">
    <w:nsid w:val="5B7F6BC6"/>
    <w:multiLevelType w:val="hybridMultilevel"/>
    <w:tmpl w:val="D3424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72E2D"/>
    <w:multiLevelType w:val="hybridMultilevel"/>
    <w:tmpl w:val="FFFFFFFF"/>
    <w:lvl w:ilvl="0" w:tplc="7FAC7D14">
      <w:numFmt w:val="bullet"/>
      <w:lvlText w:val=""/>
      <w:lvlJc w:val="left"/>
      <w:pPr>
        <w:ind w:left="828" w:hanging="360"/>
      </w:pPr>
      <w:rPr>
        <w:rFonts w:ascii="Wingdings" w:eastAsia="Times New Roman" w:hAnsi="Wingdings" w:hint="default"/>
        <w:w w:val="100"/>
        <w:sz w:val="28"/>
      </w:rPr>
    </w:lvl>
    <w:lvl w:ilvl="1" w:tplc="C800396A">
      <w:numFmt w:val="bullet"/>
      <w:lvlText w:val="•"/>
      <w:lvlJc w:val="left"/>
      <w:pPr>
        <w:ind w:left="1629" w:hanging="360"/>
      </w:pPr>
      <w:rPr>
        <w:rFonts w:hint="default"/>
      </w:rPr>
    </w:lvl>
    <w:lvl w:ilvl="2" w:tplc="0F2C8A52">
      <w:numFmt w:val="bullet"/>
      <w:lvlText w:val="•"/>
      <w:lvlJc w:val="left"/>
      <w:pPr>
        <w:ind w:left="2438" w:hanging="360"/>
      </w:pPr>
      <w:rPr>
        <w:rFonts w:hint="default"/>
      </w:rPr>
    </w:lvl>
    <w:lvl w:ilvl="3" w:tplc="04ACB670">
      <w:numFmt w:val="bullet"/>
      <w:lvlText w:val="•"/>
      <w:lvlJc w:val="left"/>
      <w:pPr>
        <w:ind w:left="3248" w:hanging="360"/>
      </w:pPr>
      <w:rPr>
        <w:rFonts w:hint="default"/>
      </w:rPr>
    </w:lvl>
    <w:lvl w:ilvl="4" w:tplc="777095CE">
      <w:numFmt w:val="bullet"/>
      <w:lvlText w:val="•"/>
      <w:lvlJc w:val="left"/>
      <w:pPr>
        <w:ind w:left="4057" w:hanging="360"/>
      </w:pPr>
      <w:rPr>
        <w:rFonts w:hint="default"/>
      </w:rPr>
    </w:lvl>
    <w:lvl w:ilvl="5" w:tplc="9872BCF8">
      <w:numFmt w:val="bullet"/>
      <w:lvlText w:val="•"/>
      <w:lvlJc w:val="left"/>
      <w:pPr>
        <w:ind w:left="4867" w:hanging="360"/>
      </w:pPr>
      <w:rPr>
        <w:rFonts w:hint="default"/>
      </w:rPr>
    </w:lvl>
    <w:lvl w:ilvl="6" w:tplc="1EEA750A">
      <w:numFmt w:val="bullet"/>
      <w:lvlText w:val="•"/>
      <w:lvlJc w:val="left"/>
      <w:pPr>
        <w:ind w:left="5676" w:hanging="360"/>
      </w:pPr>
      <w:rPr>
        <w:rFonts w:hint="default"/>
      </w:rPr>
    </w:lvl>
    <w:lvl w:ilvl="7" w:tplc="5B8466EC">
      <w:numFmt w:val="bullet"/>
      <w:lvlText w:val="•"/>
      <w:lvlJc w:val="left"/>
      <w:pPr>
        <w:ind w:left="6485" w:hanging="360"/>
      </w:pPr>
      <w:rPr>
        <w:rFonts w:hint="default"/>
      </w:rPr>
    </w:lvl>
    <w:lvl w:ilvl="8" w:tplc="09CE8234">
      <w:numFmt w:val="bullet"/>
      <w:lvlText w:val="•"/>
      <w:lvlJc w:val="left"/>
      <w:pPr>
        <w:ind w:left="7295" w:hanging="360"/>
      </w:pPr>
      <w:rPr>
        <w:rFonts w:hint="default"/>
      </w:rPr>
    </w:lvl>
  </w:abstractNum>
  <w:abstractNum w:abstractNumId="34" w15:restartNumberingAfterBreak="0">
    <w:nsid w:val="682E6B30"/>
    <w:multiLevelType w:val="multilevel"/>
    <w:tmpl w:val="88BE869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7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5" w15:restartNumberingAfterBreak="0">
    <w:nsid w:val="687E74D9"/>
    <w:multiLevelType w:val="multilevel"/>
    <w:tmpl w:val="74C8A6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>
      <w:start w:val="2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6" w15:restartNumberingAfterBreak="0">
    <w:nsid w:val="6B393B82"/>
    <w:multiLevelType w:val="hybridMultilevel"/>
    <w:tmpl w:val="FFFFFFFF"/>
    <w:lvl w:ilvl="0" w:tplc="35E02BFE">
      <w:start w:val="3"/>
      <w:numFmt w:val="decimal"/>
      <w:lvlText w:val="%1."/>
      <w:lvlJc w:val="left"/>
      <w:pPr>
        <w:ind w:left="108" w:hanging="213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18C45D30">
      <w:numFmt w:val="bullet"/>
      <w:lvlText w:val="•"/>
      <w:lvlJc w:val="left"/>
      <w:pPr>
        <w:ind w:left="981" w:hanging="213"/>
      </w:pPr>
      <w:rPr>
        <w:rFonts w:hint="default"/>
      </w:rPr>
    </w:lvl>
    <w:lvl w:ilvl="2" w:tplc="7638C300">
      <w:numFmt w:val="bullet"/>
      <w:lvlText w:val="•"/>
      <w:lvlJc w:val="left"/>
      <w:pPr>
        <w:ind w:left="1862" w:hanging="213"/>
      </w:pPr>
      <w:rPr>
        <w:rFonts w:hint="default"/>
      </w:rPr>
    </w:lvl>
    <w:lvl w:ilvl="3" w:tplc="4934BCA6">
      <w:numFmt w:val="bullet"/>
      <w:lvlText w:val="•"/>
      <w:lvlJc w:val="left"/>
      <w:pPr>
        <w:ind w:left="2744" w:hanging="213"/>
      </w:pPr>
      <w:rPr>
        <w:rFonts w:hint="default"/>
      </w:rPr>
    </w:lvl>
    <w:lvl w:ilvl="4" w:tplc="B30EAB5E">
      <w:numFmt w:val="bullet"/>
      <w:lvlText w:val="•"/>
      <w:lvlJc w:val="left"/>
      <w:pPr>
        <w:ind w:left="3625" w:hanging="213"/>
      </w:pPr>
      <w:rPr>
        <w:rFonts w:hint="default"/>
      </w:rPr>
    </w:lvl>
    <w:lvl w:ilvl="5" w:tplc="A48E5866">
      <w:numFmt w:val="bullet"/>
      <w:lvlText w:val="•"/>
      <w:lvlJc w:val="left"/>
      <w:pPr>
        <w:ind w:left="4507" w:hanging="213"/>
      </w:pPr>
      <w:rPr>
        <w:rFonts w:hint="default"/>
      </w:rPr>
    </w:lvl>
    <w:lvl w:ilvl="6" w:tplc="CB44A17A">
      <w:numFmt w:val="bullet"/>
      <w:lvlText w:val="•"/>
      <w:lvlJc w:val="left"/>
      <w:pPr>
        <w:ind w:left="5388" w:hanging="213"/>
      </w:pPr>
      <w:rPr>
        <w:rFonts w:hint="default"/>
      </w:rPr>
    </w:lvl>
    <w:lvl w:ilvl="7" w:tplc="3620BF48">
      <w:numFmt w:val="bullet"/>
      <w:lvlText w:val="•"/>
      <w:lvlJc w:val="left"/>
      <w:pPr>
        <w:ind w:left="6269" w:hanging="213"/>
      </w:pPr>
      <w:rPr>
        <w:rFonts w:hint="default"/>
      </w:rPr>
    </w:lvl>
    <w:lvl w:ilvl="8" w:tplc="D82EE452">
      <w:numFmt w:val="bullet"/>
      <w:lvlText w:val="•"/>
      <w:lvlJc w:val="left"/>
      <w:pPr>
        <w:ind w:left="7151" w:hanging="213"/>
      </w:pPr>
      <w:rPr>
        <w:rFonts w:hint="default"/>
      </w:rPr>
    </w:lvl>
  </w:abstractNum>
  <w:abstractNum w:abstractNumId="37" w15:restartNumberingAfterBreak="0">
    <w:nsid w:val="6DEE1D36"/>
    <w:multiLevelType w:val="hybridMultilevel"/>
    <w:tmpl w:val="29B6A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F321685"/>
    <w:multiLevelType w:val="hybridMultilevel"/>
    <w:tmpl w:val="1CF2BA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E03CCA"/>
    <w:multiLevelType w:val="hybridMultilevel"/>
    <w:tmpl w:val="FFFFFFFF"/>
    <w:lvl w:ilvl="0" w:tplc="C3CAB8C0">
      <w:numFmt w:val="bullet"/>
      <w:lvlText w:val=""/>
      <w:lvlJc w:val="left"/>
      <w:pPr>
        <w:ind w:left="468" w:hanging="360"/>
      </w:pPr>
      <w:rPr>
        <w:rFonts w:ascii="Wingdings" w:eastAsia="Times New Roman" w:hAnsi="Wingdings" w:hint="default"/>
        <w:w w:val="100"/>
        <w:sz w:val="28"/>
      </w:rPr>
    </w:lvl>
    <w:lvl w:ilvl="1" w:tplc="3AAE8CDE">
      <w:numFmt w:val="bullet"/>
      <w:lvlText w:val="•"/>
      <w:lvlJc w:val="left"/>
      <w:pPr>
        <w:ind w:left="1332" w:hanging="360"/>
      </w:pPr>
      <w:rPr>
        <w:rFonts w:hint="default"/>
      </w:rPr>
    </w:lvl>
    <w:lvl w:ilvl="2" w:tplc="8C46CC8E">
      <w:numFmt w:val="bullet"/>
      <w:lvlText w:val="•"/>
      <w:lvlJc w:val="left"/>
      <w:pPr>
        <w:ind w:left="2205" w:hanging="360"/>
      </w:pPr>
      <w:rPr>
        <w:rFonts w:hint="default"/>
      </w:rPr>
    </w:lvl>
    <w:lvl w:ilvl="3" w:tplc="E244E8CE">
      <w:numFmt w:val="bullet"/>
      <w:lvlText w:val="•"/>
      <w:lvlJc w:val="left"/>
      <w:pPr>
        <w:ind w:left="3078" w:hanging="360"/>
      </w:pPr>
      <w:rPr>
        <w:rFonts w:hint="default"/>
      </w:rPr>
    </w:lvl>
    <w:lvl w:ilvl="4" w:tplc="ABB4AFA2">
      <w:numFmt w:val="bullet"/>
      <w:lvlText w:val="•"/>
      <w:lvlJc w:val="left"/>
      <w:pPr>
        <w:ind w:left="3951" w:hanging="360"/>
      </w:pPr>
      <w:rPr>
        <w:rFonts w:hint="default"/>
      </w:rPr>
    </w:lvl>
    <w:lvl w:ilvl="5" w:tplc="584E01B0">
      <w:numFmt w:val="bullet"/>
      <w:lvlText w:val="•"/>
      <w:lvlJc w:val="left"/>
      <w:pPr>
        <w:ind w:left="4824" w:hanging="360"/>
      </w:pPr>
      <w:rPr>
        <w:rFonts w:hint="default"/>
      </w:rPr>
    </w:lvl>
    <w:lvl w:ilvl="6" w:tplc="1992438E"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EFB461C6">
      <w:numFmt w:val="bullet"/>
      <w:lvlText w:val="•"/>
      <w:lvlJc w:val="left"/>
      <w:pPr>
        <w:ind w:left="6569" w:hanging="360"/>
      </w:pPr>
      <w:rPr>
        <w:rFonts w:hint="default"/>
      </w:rPr>
    </w:lvl>
    <w:lvl w:ilvl="8" w:tplc="653C1384">
      <w:numFmt w:val="bullet"/>
      <w:lvlText w:val="•"/>
      <w:lvlJc w:val="left"/>
      <w:pPr>
        <w:ind w:left="7442" w:hanging="360"/>
      </w:pPr>
      <w:rPr>
        <w:rFonts w:hint="default"/>
      </w:rPr>
    </w:lvl>
  </w:abstractNum>
  <w:abstractNum w:abstractNumId="40" w15:restartNumberingAfterBreak="0">
    <w:nsid w:val="732B1759"/>
    <w:multiLevelType w:val="hybridMultilevel"/>
    <w:tmpl w:val="D30C0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F97954"/>
    <w:multiLevelType w:val="multilevel"/>
    <w:tmpl w:val="334445B4"/>
    <w:lvl w:ilvl="0">
      <w:start w:val="2"/>
      <w:numFmt w:val="decimal"/>
      <w:lvlText w:val="%1"/>
      <w:lvlJc w:val="left"/>
      <w:pPr>
        <w:ind w:left="798" w:hanging="709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798" w:hanging="70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2">
      <w:numFmt w:val="bullet"/>
      <w:lvlText w:val="-"/>
      <w:lvlJc w:val="left"/>
      <w:pPr>
        <w:ind w:left="961" w:hanging="164"/>
      </w:pPr>
      <w:rPr>
        <w:rFonts w:ascii="Times New Roman" w:eastAsia="Times New Roman" w:hAnsi="Times New Roman" w:hint="default"/>
        <w:w w:val="100"/>
        <w:sz w:val="28"/>
      </w:rPr>
    </w:lvl>
    <w:lvl w:ilvl="3">
      <w:numFmt w:val="bullet"/>
      <w:lvlText w:val="•"/>
      <w:lvlJc w:val="left"/>
      <w:pPr>
        <w:ind w:left="2921" w:hanging="164"/>
      </w:pPr>
      <w:rPr>
        <w:rFonts w:hint="default"/>
      </w:rPr>
    </w:lvl>
    <w:lvl w:ilvl="4">
      <w:numFmt w:val="bullet"/>
      <w:lvlText w:val="•"/>
      <w:lvlJc w:val="left"/>
      <w:pPr>
        <w:ind w:left="3902" w:hanging="164"/>
      </w:pPr>
      <w:rPr>
        <w:rFonts w:hint="default"/>
      </w:rPr>
    </w:lvl>
    <w:lvl w:ilvl="5">
      <w:numFmt w:val="bullet"/>
      <w:lvlText w:val="•"/>
      <w:lvlJc w:val="left"/>
      <w:pPr>
        <w:ind w:left="4883" w:hanging="164"/>
      </w:pPr>
      <w:rPr>
        <w:rFonts w:hint="default"/>
      </w:rPr>
    </w:lvl>
    <w:lvl w:ilvl="6">
      <w:numFmt w:val="bullet"/>
      <w:lvlText w:val="•"/>
      <w:lvlJc w:val="left"/>
      <w:pPr>
        <w:ind w:left="5864" w:hanging="164"/>
      </w:pPr>
      <w:rPr>
        <w:rFonts w:hint="default"/>
      </w:rPr>
    </w:lvl>
    <w:lvl w:ilvl="7">
      <w:numFmt w:val="bullet"/>
      <w:lvlText w:val="•"/>
      <w:lvlJc w:val="left"/>
      <w:pPr>
        <w:ind w:left="6845" w:hanging="164"/>
      </w:pPr>
      <w:rPr>
        <w:rFonts w:hint="default"/>
      </w:rPr>
    </w:lvl>
    <w:lvl w:ilvl="8">
      <w:numFmt w:val="bullet"/>
      <w:lvlText w:val="•"/>
      <w:lvlJc w:val="left"/>
      <w:pPr>
        <w:ind w:left="7826" w:hanging="164"/>
      </w:pPr>
      <w:rPr>
        <w:rFonts w:hint="default"/>
      </w:rPr>
    </w:lvl>
  </w:abstractNum>
  <w:abstractNum w:abstractNumId="42" w15:restartNumberingAfterBreak="0">
    <w:nsid w:val="7C576F36"/>
    <w:multiLevelType w:val="hybridMultilevel"/>
    <w:tmpl w:val="95906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4021D"/>
    <w:multiLevelType w:val="hybridMultilevel"/>
    <w:tmpl w:val="FFFFFFFF"/>
    <w:lvl w:ilvl="0" w:tplc="8B48BDCE">
      <w:numFmt w:val="bullet"/>
      <w:lvlText w:val=""/>
      <w:lvlJc w:val="left"/>
      <w:pPr>
        <w:ind w:left="468" w:hanging="360"/>
      </w:pPr>
      <w:rPr>
        <w:rFonts w:ascii="Wingdings" w:eastAsia="Times New Roman" w:hAnsi="Wingdings" w:hint="default"/>
        <w:w w:val="100"/>
        <w:sz w:val="28"/>
      </w:rPr>
    </w:lvl>
    <w:lvl w:ilvl="1" w:tplc="330EF2EA">
      <w:numFmt w:val="bullet"/>
      <w:lvlText w:val="•"/>
      <w:lvlJc w:val="left"/>
      <w:pPr>
        <w:ind w:left="1332" w:hanging="360"/>
      </w:pPr>
      <w:rPr>
        <w:rFonts w:hint="default"/>
      </w:rPr>
    </w:lvl>
    <w:lvl w:ilvl="2" w:tplc="C660E86A">
      <w:numFmt w:val="bullet"/>
      <w:lvlText w:val="•"/>
      <w:lvlJc w:val="left"/>
      <w:pPr>
        <w:ind w:left="2205" w:hanging="360"/>
      </w:pPr>
      <w:rPr>
        <w:rFonts w:hint="default"/>
      </w:rPr>
    </w:lvl>
    <w:lvl w:ilvl="3" w:tplc="E17CDC8A">
      <w:numFmt w:val="bullet"/>
      <w:lvlText w:val="•"/>
      <w:lvlJc w:val="left"/>
      <w:pPr>
        <w:ind w:left="3078" w:hanging="360"/>
      </w:pPr>
      <w:rPr>
        <w:rFonts w:hint="default"/>
      </w:rPr>
    </w:lvl>
    <w:lvl w:ilvl="4" w:tplc="35986EC6">
      <w:numFmt w:val="bullet"/>
      <w:lvlText w:val="•"/>
      <w:lvlJc w:val="left"/>
      <w:pPr>
        <w:ind w:left="3951" w:hanging="360"/>
      </w:pPr>
      <w:rPr>
        <w:rFonts w:hint="default"/>
      </w:rPr>
    </w:lvl>
    <w:lvl w:ilvl="5" w:tplc="FB4E9792">
      <w:numFmt w:val="bullet"/>
      <w:lvlText w:val="•"/>
      <w:lvlJc w:val="left"/>
      <w:pPr>
        <w:ind w:left="4824" w:hanging="360"/>
      </w:pPr>
      <w:rPr>
        <w:rFonts w:hint="default"/>
      </w:rPr>
    </w:lvl>
    <w:lvl w:ilvl="6" w:tplc="3A60C49C"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2966A6C8">
      <w:numFmt w:val="bullet"/>
      <w:lvlText w:val="•"/>
      <w:lvlJc w:val="left"/>
      <w:pPr>
        <w:ind w:left="6569" w:hanging="360"/>
      </w:pPr>
      <w:rPr>
        <w:rFonts w:hint="default"/>
      </w:rPr>
    </w:lvl>
    <w:lvl w:ilvl="8" w:tplc="E4FE6F24">
      <w:numFmt w:val="bullet"/>
      <w:lvlText w:val="•"/>
      <w:lvlJc w:val="left"/>
      <w:pPr>
        <w:ind w:left="7442" w:hanging="360"/>
      </w:pPr>
      <w:rPr>
        <w:rFonts w:hint="default"/>
      </w:rPr>
    </w:lvl>
  </w:abstractNum>
  <w:abstractNum w:abstractNumId="44" w15:restartNumberingAfterBreak="0">
    <w:nsid w:val="7F523204"/>
    <w:multiLevelType w:val="hybridMultilevel"/>
    <w:tmpl w:val="D30C0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64584"/>
    <w:multiLevelType w:val="hybridMultilevel"/>
    <w:tmpl w:val="298E870E"/>
    <w:lvl w:ilvl="0" w:tplc="9624476A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  <w:rPr>
        <w:rFonts w:cs="Times New Roman"/>
      </w:rPr>
    </w:lvl>
  </w:abstractNum>
  <w:num w:numId="1" w16cid:durableId="540165370">
    <w:abstractNumId w:val="34"/>
  </w:num>
  <w:num w:numId="2" w16cid:durableId="1407418342">
    <w:abstractNumId w:val="5"/>
  </w:num>
  <w:num w:numId="3" w16cid:durableId="166596563">
    <w:abstractNumId w:val="0"/>
  </w:num>
  <w:num w:numId="4" w16cid:durableId="232589951">
    <w:abstractNumId w:val="38"/>
  </w:num>
  <w:num w:numId="5" w16cid:durableId="1523858547">
    <w:abstractNumId w:val="23"/>
  </w:num>
  <w:num w:numId="6" w16cid:durableId="396782036">
    <w:abstractNumId w:val="16"/>
  </w:num>
  <w:num w:numId="7" w16cid:durableId="758524282">
    <w:abstractNumId w:val="3"/>
  </w:num>
  <w:num w:numId="8" w16cid:durableId="1046372753">
    <w:abstractNumId w:val="45"/>
  </w:num>
  <w:num w:numId="9" w16cid:durableId="1917737625">
    <w:abstractNumId w:val="13"/>
  </w:num>
  <w:num w:numId="10" w16cid:durableId="26222414">
    <w:abstractNumId w:val="6"/>
  </w:num>
  <w:num w:numId="11" w16cid:durableId="702440251">
    <w:abstractNumId w:val="29"/>
  </w:num>
  <w:num w:numId="12" w16cid:durableId="832572060">
    <w:abstractNumId w:val="37"/>
  </w:num>
  <w:num w:numId="13" w16cid:durableId="212692947">
    <w:abstractNumId w:val="11"/>
  </w:num>
  <w:num w:numId="14" w16cid:durableId="1560095473">
    <w:abstractNumId w:val="25"/>
  </w:num>
  <w:num w:numId="15" w16cid:durableId="401416977">
    <w:abstractNumId w:val="14"/>
  </w:num>
  <w:num w:numId="16" w16cid:durableId="1151797327">
    <w:abstractNumId w:val="27"/>
  </w:num>
  <w:num w:numId="17" w16cid:durableId="316883410">
    <w:abstractNumId w:val="40"/>
  </w:num>
  <w:num w:numId="18" w16cid:durableId="1851064846">
    <w:abstractNumId w:val="12"/>
  </w:num>
  <w:num w:numId="19" w16cid:durableId="2096785204">
    <w:abstractNumId w:val="35"/>
  </w:num>
  <w:num w:numId="20" w16cid:durableId="115369865">
    <w:abstractNumId w:val="42"/>
  </w:num>
  <w:num w:numId="21" w16cid:durableId="1320840309">
    <w:abstractNumId w:val="4"/>
  </w:num>
  <w:num w:numId="22" w16cid:durableId="1494758835">
    <w:abstractNumId w:val="20"/>
  </w:num>
  <w:num w:numId="23" w16cid:durableId="457798287">
    <w:abstractNumId w:val="41"/>
  </w:num>
  <w:num w:numId="24" w16cid:durableId="2089647610">
    <w:abstractNumId w:val="39"/>
  </w:num>
  <w:num w:numId="25" w16cid:durableId="719548156">
    <w:abstractNumId w:val="43"/>
  </w:num>
  <w:num w:numId="26" w16cid:durableId="2123257791">
    <w:abstractNumId w:val="7"/>
  </w:num>
  <w:num w:numId="27" w16cid:durableId="868103154">
    <w:abstractNumId w:val="17"/>
  </w:num>
  <w:num w:numId="28" w16cid:durableId="2056737697">
    <w:abstractNumId w:val="8"/>
  </w:num>
  <w:num w:numId="29" w16cid:durableId="2095392140">
    <w:abstractNumId w:val="36"/>
  </w:num>
  <w:num w:numId="30" w16cid:durableId="1670012851">
    <w:abstractNumId w:val="28"/>
  </w:num>
  <w:num w:numId="31" w16cid:durableId="658273272">
    <w:abstractNumId w:val="33"/>
  </w:num>
  <w:num w:numId="32" w16cid:durableId="2066030500">
    <w:abstractNumId w:val="21"/>
  </w:num>
  <w:num w:numId="33" w16cid:durableId="1581255017">
    <w:abstractNumId w:val="22"/>
  </w:num>
  <w:num w:numId="34" w16cid:durableId="650252189">
    <w:abstractNumId w:val="10"/>
  </w:num>
  <w:num w:numId="35" w16cid:durableId="1781947677">
    <w:abstractNumId w:val="31"/>
  </w:num>
  <w:num w:numId="36" w16cid:durableId="294917165">
    <w:abstractNumId w:val="2"/>
  </w:num>
  <w:num w:numId="37" w16cid:durableId="1032531854">
    <w:abstractNumId w:val="1"/>
  </w:num>
  <w:num w:numId="38" w16cid:durableId="839123125">
    <w:abstractNumId w:val="24"/>
  </w:num>
  <w:num w:numId="39" w16cid:durableId="865214047">
    <w:abstractNumId w:val="44"/>
  </w:num>
  <w:num w:numId="40" w16cid:durableId="122844942">
    <w:abstractNumId w:val="19"/>
  </w:num>
  <w:num w:numId="41" w16cid:durableId="1629580592">
    <w:abstractNumId w:val="18"/>
  </w:num>
  <w:num w:numId="42" w16cid:durableId="1864242021">
    <w:abstractNumId w:val="32"/>
  </w:num>
  <w:num w:numId="43" w16cid:durableId="1897349642">
    <w:abstractNumId w:val="15"/>
  </w:num>
  <w:num w:numId="44" w16cid:durableId="1744445932">
    <w:abstractNumId w:val="9"/>
  </w:num>
  <w:num w:numId="45" w16cid:durableId="2030788975">
    <w:abstractNumId w:val="30"/>
  </w:num>
  <w:num w:numId="46" w16cid:durableId="56448722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D18"/>
    <w:rsid w:val="00000612"/>
    <w:rsid w:val="0000710A"/>
    <w:rsid w:val="000107AC"/>
    <w:rsid w:val="000224BD"/>
    <w:rsid w:val="00023581"/>
    <w:rsid w:val="00030F9E"/>
    <w:rsid w:val="0003500A"/>
    <w:rsid w:val="00043377"/>
    <w:rsid w:val="00045F6B"/>
    <w:rsid w:val="00047B09"/>
    <w:rsid w:val="000539DB"/>
    <w:rsid w:val="00055DB8"/>
    <w:rsid w:val="000615EC"/>
    <w:rsid w:val="00070237"/>
    <w:rsid w:val="000743BE"/>
    <w:rsid w:val="00086C66"/>
    <w:rsid w:val="00087E27"/>
    <w:rsid w:val="0009766D"/>
    <w:rsid w:val="000A1CFB"/>
    <w:rsid w:val="000E34EB"/>
    <w:rsid w:val="000E599E"/>
    <w:rsid w:val="00104549"/>
    <w:rsid w:val="00141000"/>
    <w:rsid w:val="00163DA4"/>
    <w:rsid w:val="00166656"/>
    <w:rsid w:val="001764E1"/>
    <w:rsid w:val="001971AD"/>
    <w:rsid w:val="001A4CF0"/>
    <w:rsid w:val="001C3C38"/>
    <w:rsid w:val="001D1C6E"/>
    <w:rsid w:val="001D7DD4"/>
    <w:rsid w:val="001E6CDD"/>
    <w:rsid w:val="001E71CD"/>
    <w:rsid w:val="001F0924"/>
    <w:rsid w:val="001F2E97"/>
    <w:rsid w:val="00201CDC"/>
    <w:rsid w:val="00226270"/>
    <w:rsid w:val="00242055"/>
    <w:rsid w:val="00242486"/>
    <w:rsid w:val="00265020"/>
    <w:rsid w:val="002756DB"/>
    <w:rsid w:val="00276560"/>
    <w:rsid w:val="0027745C"/>
    <w:rsid w:val="00291E56"/>
    <w:rsid w:val="002B02F2"/>
    <w:rsid w:val="002B0EC8"/>
    <w:rsid w:val="002C3C39"/>
    <w:rsid w:val="002C3D06"/>
    <w:rsid w:val="002C4A52"/>
    <w:rsid w:val="002C53E5"/>
    <w:rsid w:val="002E1859"/>
    <w:rsid w:val="002E2E1E"/>
    <w:rsid w:val="002E4D18"/>
    <w:rsid w:val="00302A7A"/>
    <w:rsid w:val="00333A48"/>
    <w:rsid w:val="00336186"/>
    <w:rsid w:val="0034703F"/>
    <w:rsid w:val="003532F4"/>
    <w:rsid w:val="00364440"/>
    <w:rsid w:val="00374559"/>
    <w:rsid w:val="003776AF"/>
    <w:rsid w:val="00384C5B"/>
    <w:rsid w:val="00397D5F"/>
    <w:rsid w:val="003B007B"/>
    <w:rsid w:val="003B60DC"/>
    <w:rsid w:val="003D03A1"/>
    <w:rsid w:val="003D7589"/>
    <w:rsid w:val="003E7084"/>
    <w:rsid w:val="00402D03"/>
    <w:rsid w:val="004030B4"/>
    <w:rsid w:val="00415837"/>
    <w:rsid w:val="0041643E"/>
    <w:rsid w:val="004262AD"/>
    <w:rsid w:val="00451CBE"/>
    <w:rsid w:val="0045570F"/>
    <w:rsid w:val="004630FB"/>
    <w:rsid w:val="004802DF"/>
    <w:rsid w:val="00487DA6"/>
    <w:rsid w:val="00490F5C"/>
    <w:rsid w:val="00492032"/>
    <w:rsid w:val="00493D4B"/>
    <w:rsid w:val="004B0BDF"/>
    <w:rsid w:val="004C063A"/>
    <w:rsid w:val="004D3D3D"/>
    <w:rsid w:val="004D4D0F"/>
    <w:rsid w:val="004D5447"/>
    <w:rsid w:val="0050378D"/>
    <w:rsid w:val="00504063"/>
    <w:rsid w:val="005061F8"/>
    <w:rsid w:val="005205B1"/>
    <w:rsid w:val="00521691"/>
    <w:rsid w:val="00526466"/>
    <w:rsid w:val="00536313"/>
    <w:rsid w:val="00582791"/>
    <w:rsid w:val="00583EE1"/>
    <w:rsid w:val="005A27D8"/>
    <w:rsid w:val="005B2D15"/>
    <w:rsid w:val="005E005C"/>
    <w:rsid w:val="005E7998"/>
    <w:rsid w:val="005F61AF"/>
    <w:rsid w:val="00604E6B"/>
    <w:rsid w:val="0060638B"/>
    <w:rsid w:val="00613A4B"/>
    <w:rsid w:val="00627797"/>
    <w:rsid w:val="0063621B"/>
    <w:rsid w:val="0064715B"/>
    <w:rsid w:val="00652BDE"/>
    <w:rsid w:val="00661508"/>
    <w:rsid w:val="00662BD7"/>
    <w:rsid w:val="00685910"/>
    <w:rsid w:val="00686AF3"/>
    <w:rsid w:val="006A1AF4"/>
    <w:rsid w:val="006B59EE"/>
    <w:rsid w:val="006C1E21"/>
    <w:rsid w:val="006D0C15"/>
    <w:rsid w:val="006D166A"/>
    <w:rsid w:val="006D16F0"/>
    <w:rsid w:val="006D757C"/>
    <w:rsid w:val="00703E2E"/>
    <w:rsid w:val="007062D6"/>
    <w:rsid w:val="00707CDA"/>
    <w:rsid w:val="00714031"/>
    <w:rsid w:val="00730DA6"/>
    <w:rsid w:val="0073472B"/>
    <w:rsid w:val="00736795"/>
    <w:rsid w:val="0074525C"/>
    <w:rsid w:val="00747D82"/>
    <w:rsid w:val="0076179E"/>
    <w:rsid w:val="0076600F"/>
    <w:rsid w:val="00787964"/>
    <w:rsid w:val="00792AAC"/>
    <w:rsid w:val="007940FE"/>
    <w:rsid w:val="00795C98"/>
    <w:rsid w:val="007A383B"/>
    <w:rsid w:val="007B05FB"/>
    <w:rsid w:val="007C3DDA"/>
    <w:rsid w:val="007D1D01"/>
    <w:rsid w:val="007E6993"/>
    <w:rsid w:val="007F6837"/>
    <w:rsid w:val="0081182F"/>
    <w:rsid w:val="0081194A"/>
    <w:rsid w:val="0081312C"/>
    <w:rsid w:val="00826A7B"/>
    <w:rsid w:val="00833E7B"/>
    <w:rsid w:val="0086266C"/>
    <w:rsid w:val="00876691"/>
    <w:rsid w:val="00880A5D"/>
    <w:rsid w:val="00880D3D"/>
    <w:rsid w:val="008A33AC"/>
    <w:rsid w:val="008C387E"/>
    <w:rsid w:val="008C3A63"/>
    <w:rsid w:val="008D2AD9"/>
    <w:rsid w:val="00921F87"/>
    <w:rsid w:val="009303BF"/>
    <w:rsid w:val="00943B15"/>
    <w:rsid w:val="00972A39"/>
    <w:rsid w:val="00981578"/>
    <w:rsid w:val="009A76D8"/>
    <w:rsid w:val="009B501F"/>
    <w:rsid w:val="00A31E53"/>
    <w:rsid w:val="00A42A36"/>
    <w:rsid w:val="00A55F2F"/>
    <w:rsid w:val="00A66A0D"/>
    <w:rsid w:val="00A679A1"/>
    <w:rsid w:val="00A73BE2"/>
    <w:rsid w:val="00A84964"/>
    <w:rsid w:val="00A84E96"/>
    <w:rsid w:val="00A911DD"/>
    <w:rsid w:val="00AB2F1B"/>
    <w:rsid w:val="00AB7B0C"/>
    <w:rsid w:val="00AE00A9"/>
    <w:rsid w:val="00AF0127"/>
    <w:rsid w:val="00B03733"/>
    <w:rsid w:val="00B05CA4"/>
    <w:rsid w:val="00B10692"/>
    <w:rsid w:val="00B35D2D"/>
    <w:rsid w:val="00B472BB"/>
    <w:rsid w:val="00B47ADF"/>
    <w:rsid w:val="00B5224E"/>
    <w:rsid w:val="00B754AC"/>
    <w:rsid w:val="00B86756"/>
    <w:rsid w:val="00B87298"/>
    <w:rsid w:val="00BA4568"/>
    <w:rsid w:val="00BA732D"/>
    <w:rsid w:val="00BB1EB6"/>
    <w:rsid w:val="00BC4ABC"/>
    <w:rsid w:val="00BD4A2B"/>
    <w:rsid w:val="00BF000B"/>
    <w:rsid w:val="00C04CA6"/>
    <w:rsid w:val="00C05025"/>
    <w:rsid w:val="00C11D90"/>
    <w:rsid w:val="00C36D2D"/>
    <w:rsid w:val="00C43DBA"/>
    <w:rsid w:val="00C52171"/>
    <w:rsid w:val="00C83BAE"/>
    <w:rsid w:val="00C91D57"/>
    <w:rsid w:val="00CB2990"/>
    <w:rsid w:val="00CB3F0A"/>
    <w:rsid w:val="00CC0293"/>
    <w:rsid w:val="00CC1BF3"/>
    <w:rsid w:val="00CD1697"/>
    <w:rsid w:val="00CE7AB3"/>
    <w:rsid w:val="00CF70AB"/>
    <w:rsid w:val="00D1472F"/>
    <w:rsid w:val="00D210FF"/>
    <w:rsid w:val="00D27818"/>
    <w:rsid w:val="00D612EA"/>
    <w:rsid w:val="00D90BB1"/>
    <w:rsid w:val="00D92C15"/>
    <w:rsid w:val="00DA6A1A"/>
    <w:rsid w:val="00DD7125"/>
    <w:rsid w:val="00DE0628"/>
    <w:rsid w:val="00DE3596"/>
    <w:rsid w:val="00DF0285"/>
    <w:rsid w:val="00DF39B8"/>
    <w:rsid w:val="00E3535A"/>
    <w:rsid w:val="00E47AED"/>
    <w:rsid w:val="00E71693"/>
    <w:rsid w:val="00E925FA"/>
    <w:rsid w:val="00EA153B"/>
    <w:rsid w:val="00EA2521"/>
    <w:rsid w:val="00EA5F7F"/>
    <w:rsid w:val="00EC0815"/>
    <w:rsid w:val="00EE24CD"/>
    <w:rsid w:val="00EE75E9"/>
    <w:rsid w:val="00EF2217"/>
    <w:rsid w:val="00F00692"/>
    <w:rsid w:val="00F04290"/>
    <w:rsid w:val="00F105FA"/>
    <w:rsid w:val="00F1360C"/>
    <w:rsid w:val="00F22951"/>
    <w:rsid w:val="00F31D0A"/>
    <w:rsid w:val="00F3398D"/>
    <w:rsid w:val="00F34610"/>
    <w:rsid w:val="00F47281"/>
    <w:rsid w:val="00F50BCC"/>
    <w:rsid w:val="00F51BAE"/>
    <w:rsid w:val="00F558AB"/>
    <w:rsid w:val="00F61E3D"/>
    <w:rsid w:val="00F64177"/>
    <w:rsid w:val="00F662AF"/>
    <w:rsid w:val="00F76D04"/>
    <w:rsid w:val="00F93320"/>
    <w:rsid w:val="00F942EB"/>
    <w:rsid w:val="00FB63C5"/>
    <w:rsid w:val="00FE2F0C"/>
    <w:rsid w:val="00FF4A81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DF8D"/>
  <w15:chartTrackingRefBased/>
  <w15:docId w15:val="{F871A53B-8D9A-4FA8-9138-E12B91B4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A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4D18"/>
  </w:style>
  <w:style w:type="paragraph" w:styleId="a5">
    <w:name w:val="footer"/>
    <w:basedOn w:val="a"/>
    <w:link w:val="a6"/>
    <w:uiPriority w:val="99"/>
    <w:unhideWhenUsed/>
    <w:rsid w:val="002E4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4D18"/>
  </w:style>
  <w:style w:type="table" w:styleId="a7">
    <w:name w:val="Table Grid"/>
    <w:basedOn w:val="a1"/>
    <w:uiPriority w:val="39"/>
    <w:rsid w:val="00AF0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1194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1194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1194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1194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1194A"/>
    <w:rPr>
      <w:b/>
      <w:bCs/>
      <w:sz w:val="20"/>
      <w:szCs w:val="20"/>
    </w:rPr>
  </w:style>
  <w:style w:type="table" w:customStyle="1" w:styleId="1">
    <w:name w:val="Календарь 1"/>
    <w:basedOn w:val="a1"/>
    <w:uiPriority w:val="99"/>
    <w:qFormat/>
    <w:rsid w:val="00AB7B0C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d">
    <w:name w:val="List Paragraph"/>
    <w:basedOn w:val="a"/>
    <w:uiPriority w:val="34"/>
    <w:qFormat/>
    <w:rsid w:val="00C36D2D"/>
    <w:pPr>
      <w:ind w:left="720"/>
      <w:contextualSpacing/>
    </w:pPr>
  </w:style>
  <w:style w:type="table" w:styleId="2-1">
    <w:name w:val="Medium List 2 Accent 1"/>
    <w:basedOn w:val="a1"/>
    <w:uiPriority w:val="66"/>
    <w:rsid w:val="001A4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ru-RU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e">
    <w:name w:val="Light List"/>
    <w:basedOn w:val="a1"/>
    <w:uiPriority w:val="61"/>
    <w:rsid w:val="001A4CF0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">
    <w:name w:val="Hyperlink"/>
    <w:basedOn w:val="a0"/>
    <w:uiPriority w:val="99"/>
    <w:unhideWhenUsed/>
    <w:rsid w:val="00F00692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00692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CD1697"/>
    <w:pPr>
      <w:spacing w:after="0" w:line="240" w:lineRule="auto"/>
    </w:pPr>
  </w:style>
  <w:style w:type="table" w:styleId="-1">
    <w:name w:val="Grid Table 1 Light"/>
    <w:basedOn w:val="a1"/>
    <w:uiPriority w:val="46"/>
    <w:rsid w:val="0007023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1">
    <w:name w:val="Normal (Web)"/>
    <w:basedOn w:val="a"/>
    <w:uiPriority w:val="99"/>
    <w:semiHidden/>
    <w:unhideWhenUsed/>
    <w:rsid w:val="00B754AC"/>
    <w:rPr>
      <w:rFonts w:ascii="Times New Roman" w:hAnsi="Times New Roman" w:cs="Times New Roman"/>
      <w:sz w:val="24"/>
      <w:szCs w:val="24"/>
    </w:rPr>
  </w:style>
  <w:style w:type="table" w:customStyle="1" w:styleId="-11">
    <w:name w:val="Таблица-сетка 1 светлая1"/>
    <w:basedOn w:val="a1"/>
    <w:next w:val="-1"/>
    <w:uiPriority w:val="46"/>
    <w:rsid w:val="00104549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58ks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8D480-67A9-4041-8CCE-5A89F43F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5472</TotalTime>
  <Pages>1</Pages>
  <Words>9422</Words>
  <Characters>53710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94</cp:revision>
  <cp:lastPrinted>2023-08-30T02:08:00Z</cp:lastPrinted>
  <dcterms:created xsi:type="dcterms:W3CDTF">2021-10-05T12:29:00Z</dcterms:created>
  <dcterms:modified xsi:type="dcterms:W3CDTF">2024-08-08T12:34:00Z</dcterms:modified>
</cp:coreProperties>
</file>